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C44C" w14:textId="77777777" w:rsidR="00100259" w:rsidRPr="00100259" w:rsidRDefault="00100259" w:rsidP="00100259">
      <w:pPr>
        <w:jc w:val="center"/>
        <w:rPr>
          <w:sz w:val="28"/>
          <w:szCs w:val="28"/>
        </w:rPr>
      </w:pPr>
      <w:r w:rsidRPr="00100259">
        <w:rPr>
          <w:sz w:val="28"/>
          <w:szCs w:val="28"/>
        </w:rPr>
        <w:t>Муниципальное бюджетное общеобразовательное учреждение</w:t>
      </w:r>
    </w:p>
    <w:p w14:paraId="1EC08130" w14:textId="77777777" w:rsidR="00100259" w:rsidRPr="00100259" w:rsidRDefault="00100259" w:rsidP="00100259">
      <w:pPr>
        <w:jc w:val="center"/>
        <w:rPr>
          <w:sz w:val="28"/>
          <w:szCs w:val="28"/>
        </w:rPr>
      </w:pPr>
      <w:r w:rsidRPr="00100259">
        <w:rPr>
          <w:sz w:val="28"/>
          <w:szCs w:val="28"/>
        </w:rPr>
        <w:t>«Средняя общеобразовательная школа №14» имени А.М.Мамонова</w:t>
      </w:r>
    </w:p>
    <w:p w14:paraId="5A28BF4A" w14:textId="77777777" w:rsidR="00100259" w:rsidRPr="00100259" w:rsidRDefault="00100259" w:rsidP="00100259">
      <w:pPr>
        <w:jc w:val="center"/>
        <w:rPr>
          <w:sz w:val="28"/>
          <w:szCs w:val="28"/>
        </w:rPr>
      </w:pPr>
    </w:p>
    <w:p w14:paraId="683F6434" w14:textId="77777777" w:rsidR="00100259" w:rsidRPr="00100259" w:rsidRDefault="00100259" w:rsidP="00100259">
      <w:pPr>
        <w:jc w:val="center"/>
        <w:rPr>
          <w:sz w:val="28"/>
          <w:szCs w:val="28"/>
        </w:rPr>
      </w:pPr>
    </w:p>
    <w:p w14:paraId="62F4156D" w14:textId="77777777" w:rsidR="00100259" w:rsidRPr="00100259" w:rsidRDefault="00100259" w:rsidP="00100259">
      <w:pPr>
        <w:rPr>
          <w:sz w:val="28"/>
          <w:szCs w:val="28"/>
        </w:rPr>
      </w:pPr>
    </w:p>
    <w:p w14:paraId="48E6DE13" w14:textId="77777777" w:rsidR="00100259" w:rsidRPr="00100259" w:rsidRDefault="00100259" w:rsidP="00100259">
      <w:pPr>
        <w:jc w:val="center"/>
        <w:rPr>
          <w:sz w:val="28"/>
          <w:szCs w:val="28"/>
        </w:rPr>
      </w:pPr>
    </w:p>
    <w:p w14:paraId="5BE252D2" w14:textId="77777777" w:rsidR="00100259" w:rsidRPr="00100259" w:rsidRDefault="00100259" w:rsidP="00100259">
      <w:pPr>
        <w:jc w:val="center"/>
        <w:rPr>
          <w:sz w:val="28"/>
          <w:szCs w:val="28"/>
        </w:rPr>
      </w:pPr>
    </w:p>
    <w:tbl>
      <w:tblPr>
        <w:tblStyle w:val="1f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00259" w:rsidRPr="00100259" w14:paraId="094FAB5C" w14:textId="77777777" w:rsidTr="00100259">
        <w:tc>
          <w:tcPr>
            <w:tcW w:w="4785" w:type="dxa"/>
          </w:tcPr>
          <w:p w14:paraId="14902CEA" w14:textId="77777777" w:rsidR="00100259" w:rsidRPr="00100259" w:rsidRDefault="00100259" w:rsidP="00100259">
            <w:pPr>
              <w:jc w:val="center"/>
              <w:rPr>
                <w:sz w:val="28"/>
                <w:szCs w:val="28"/>
              </w:rPr>
            </w:pPr>
          </w:p>
          <w:p w14:paraId="7A17D2B0" w14:textId="77777777" w:rsidR="00100259" w:rsidRPr="00100259" w:rsidRDefault="00100259" w:rsidP="00100259">
            <w:pPr>
              <w:jc w:val="center"/>
              <w:rPr>
                <w:sz w:val="28"/>
                <w:szCs w:val="28"/>
              </w:rPr>
            </w:pPr>
          </w:p>
          <w:p w14:paraId="7EFAA74A" w14:textId="3898AE6C" w:rsidR="00100259" w:rsidRPr="00100259" w:rsidRDefault="00100259" w:rsidP="00100259">
            <w:pPr>
              <w:rPr>
                <w:sz w:val="36"/>
                <w:szCs w:val="36"/>
              </w:rPr>
            </w:pPr>
          </w:p>
          <w:p w14:paraId="70F0BDBD" w14:textId="5E35B20E" w:rsidR="00100259" w:rsidRPr="00100259" w:rsidRDefault="00100259" w:rsidP="00100259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5EABDF3D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 xml:space="preserve">Приложение </w:t>
            </w:r>
          </w:p>
          <w:p w14:paraId="02A01070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 xml:space="preserve">к Основной </w:t>
            </w:r>
          </w:p>
          <w:p w14:paraId="51A35408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>образовательной программе</w:t>
            </w:r>
          </w:p>
          <w:p w14:paraId="01DB8B5B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>начального общего образования</w:t>
            </w:r>
          </w:p>
          <w:p w14:paraId="5E7DE15F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 xml:space="preserve">МБОУ «Средняя </w:t>
            </w:r>
          </w:p>
          <w:p w14:paraId="1E3BE603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>Общеобразовательная школа №14</w:t>
            </w:r>
          </w:p>
          <w:p w14:paraId="7AF3CC2A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>имени А.М. Мамонова</w:t>
            </w:r>
          </w:p>
          <w:p w14:paraId="75EC679B" w14:textId="77777777" w:rsidR="00100259" w:rsidRPr="00100259" w:rsidRDefault="00100259" w:rsidP="00100259">
            <w:pPr>
              <w:rPr>
                <w:sz w:val="28"/>
                <w:szCs w:val="28"/>
              </w:rPr>
            </w:pPr>
            <w:r w:rsidRPr="00100259">
              <w:rPr>
                <w:sz w:val="28"/>
                <w:szCs w:val="28"/>
              </w:rPr>
              <w:t>(новая редакция)</w:t>
            </w:r>
          </w:p>
        </w:tc>
      </w:tr>
    </w:tbl>
    <w:p w14:paraId="506D9A40" w14:textId="77777777" w:rsidR="00100259" w:rsidRPr="00100259" w:rsidRDefault="00100259" w:rsidP="00100259">
      <w:pPr>
        <w:jc w:val="center"/>
        <w:rPr>
          <w:sz w:val="28"/>
          <w:szCs w:val="28"/>
        </w:rPr>
      </w:pPr>
    </w:p>
    <w:p w14:paraId="17C35B13" w14:textId="77777777" w:rsidR="00100259" w:rsidRPr="00100259" w:rsidRDefault="00100259" w:rsidP="001002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C89A8DE" w14:textId="77777777" w:rsidR="00100259" w:rsidRPr="00100259" w:rsidRDefault="00100259" w:rsidP="001002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2012A3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00259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14:paraId="51779D5A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4DC70FD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00259">
        <w:rPr>
          <w:rFonts w:eastAsia="Calibri"/>
          <w:b/>
          <w:sz w:val="28"/>
          <w:szCs w:val="28"/>
          <w:lang w:eastAsia="en-US"/>
        </w:rPr>
        <w:t>по учебному курсу</w:t>
      </w:r>
    </w:p>
    <w:p w14:paraId="47E79E4F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00259">
        <w:rPr>
          <w:rFonts w:eastAsia="Calibri"/>
          <w:b/>
          <w:sz w:val="28"/>
          <w:szCs w:val="28"/>
          <w:lang w:eastAsia="en-US"/>
        </w:rPr>
        <w:t>«Русский язык»</w:t>
      </w:r>
    </w:p>
    <w:p w14:paraId="1BB1150B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100259">
        <w:rPr>
          <w:rFonts w:eastAsia="Calibri"/>
          <w:sz w:val="28"/>
          <w:szCs w:val="28"/>
          <w:lang w:eastAsia="en-US"/>
        </w:rPr>
        <w:t>ДЛЯ ОБУЧАЮЩИХСЯ 1-4 КЛАССОВ</w:t>
      </w:r>
    </w:p>
    <w:p w14:paraId="73810063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6F8DB6A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04063852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DAB47D9" w14:textId="77777777" w:rsidR="00100259" w:rsidRPr="00100259" w:rsidRDefault="00100259" w:rsidP="0010025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2EF05A87" w14:textId="77777777" w:rsidR="00100259" w:rsidRPr="00100259" w:rsidRDefault="00100259" w:rsidP="00100259">
      <w:pPr>
        <w:rPr>
          <w:rFonts w:eastAsia="Calibri"/>
          <w:sz w:val="28"/>
          <w:szCs w:val="28"/>
          <w:lang w:eastAsia="en-US"/>
        </w:rPr>
      </w:pPr>
    </w:p>
    <w:p w14:paraId="55CDA8E9" w14:textId="77777777" w:rsidR="00100259" w:rsidRPr="00100259" w:rsidRDefault="00100259" w:rsidP="00100259">
      <w:pPr>
        <w:rPr>
          <w:rFonts w:eastAsia="Calibri"/>
          <w:sz w:val="28"/>
          <w:szCs w:val="28"/>
          <w:lang w:eastAsia="en-US"/>
        </w:rPr>
      </w:pPr>
      <w:r w:rsidRPr="00100259">
        <w:rPr>
          <w:rFonts w:eastAsia="Calibri"/>
          <w:sz w:val="28"/>
          <w:szCs w:val="28"/>
          <w:lang w:eastAsia="en-US"/>
        </w:rPr>
        <w:t>Составители: Круговых Наталья Дмитриевна, учитель начальных классов</w:t>
      </w:r>
    </w:p>
    <w:p w14:paraId="4DD5D181" w14:textId="77777777" w:rsidR="00100259" w:rsidRPr="00100259" w:rsidRDefault="00100259" w:rsidP="00100259">
      <w:pPr>
        <w:rPr>
          <w:rFonts w:eastAsia="Calibri"/>
          <w:sz w:val="28"/>
          <w:szCs w:val="28"/>
          <w:lang w:eastAsia="en-US"/>
        </w:rPr>
      </w:pPr>
      <w:r w:rsidRPr="00100259">
        <w:rPr>
          <w:rFonts w:eastAsia="Calibri"/>
          <w:sz w:val="28"/>
          <w:szCs w:val="28"/>
          <w:lang w:eastAsia="en-US"/>
        </w:rPr>
        <w:t xml:space="preserve">                        Трелис Елена Петровна, учитель начальных классов</w:t>
      </w:r>
    </w:p>
    <w:p w14:paraId="1ED31A0E" w14:textId="77777777" w:rsidR="00100259" w:rsidRPr="00100259" w:rsidRDefault="00100259" w:rsidP="00100259">
      <w:pPr>
        <w:rPr>
          <w:rFonts w:eastAsia="Calibri"/>
          <w:sz w:val="28"/>
          <w:szCs w:val="28"/>
          <w:lang w:eastAsia="en-US"/>
        </w:rPr>
      </w:pPr>
    </w:p>
    <w:p w14:paraId="239B5CE9" w14:textId="77777777" w:rsidR="00100259" w:rsidRPr="00100259" w:rsidRDefault="00100259" w:rsidP="00100259">
      <w:pPr>
        <w:jc w:val="center"/>
        <w:rPr>
          <w:rFonts w:eastAsia="Calibri"/>
          <w:sz w:val="28"/>
          <w:szCs w:val="28"/>
          <w:lang w:eastAsia="en-US"/>
        </w:rPr>
      </w:pPr>
    </w:p>
    <w:p w14:paraId="1A48179C" w14:textId="77777777" w:rsidR="00100259" w:rsidRPr="00100259" w:rsidRDefault="00100259" w:rsidP="00100259">
      <w:pPr>
        <w:jc w:val="center"/>
        <w:rPr>
          <w:rFonts w:eastAsia="Calibri"/>
          <w:sz w:val="28"/>
          <w:szCs w:val="28"/>
          <w:lang w:eastAsia="en-US"/>
        </w:rPr>
      </w:pPr>
    </w:p>
    <w:p w14:paraId="5ABE81A7" w14:textId="77777777" w:rsidR="00100259" w:rsidRPr="00100259" w:rsidRDefault="00100259" w:rsidP="00100259">
      <w:pPr>
        <w:jc w:val="center"/>
        <w:rPr>
          <w:rFonts w:eastAsia="Calibri"/>
          <w:sz w:val="28"/>
          <w:szCs w:val="28"/>
          <w:lang w:eastAsia="en-US"/>
        </w:rPr>
      </w:pPr>
    </w:p>
    <w:p w14:paraId="5980D688" w14:textId="77777777" w:rsidR="00100259" w:rsidRPr="00100259" w:rsidRDefault="00100259" w:rsidP="00100259">
      <w:pPr>
        <w:jc w:val="center"/>
        <w:rPr>
          <w:rFonts w:eastAsia="Calibri"/>
          <w:sz w:val="28"/>
          <w:szCs w:val="28"/>
          <w:lang w:eastAsia="en-US"/>
        </w:rPr>
      </w:pPr>
    </w:p>
    <w:p w14:paraId="3EB30AB4" w14:textId="77777777" w:rsidR="00100259" w:rsidRPr="00100259" w:rsidRDefault="00100259" w:rsidP="00100259">
      <w:pPr>
        <w:jc w:val="center"/>
        <w:rPr>
          <w:rFonts w:eastAsia="Calibri"/>
          <w:sz w:val="28"/>
          <w:szCs w:val="28"/>
          <w:lang w:eastAsia="en-US"/>
        </w:rPr>
      </w:pPr>
      <w:r w:rsidRPr="00100259">
        <w:rPr>
          <w:rFonts w:eastAsia="Calibri"/>
          <w:sz w:val="28"/>
          <w:szCs w:val="28"/>
          <w:lang w:eastAsia="en-US"/>
        </w:rPr>
        <w:t>Старый Оскол 2023</w:t>
      </w:r>
    </w:p>
    <w:p w14:paraId="75AE796C" w14:textId="77777777" w:rsidR="003560EB" w:rsidRDefault="006861ED" w:rsidP="00713291">
      <w:pPr>
        <w:jc w:val="center"/>
        <w:rPr>
          <w:b/>
        </w:rPr>
      </w:pPr>
      <w:r>
        <w:rPr>
          <w:b/>
          <w:lang w:val="en-US"/>
        </w:rPr>
        <w:lastRenderedPageBreak/>
        <w:t>I</w:t>
      </w:r>
      <w:r w:rsidRPr="006861ED">
        <w:rPr>
          <w:b/>
        </w:rPr>
        <w:t xml:space="preserve">. </w:t>
      </w:r>
      <w:r w:rsidR="003560EB" w:rsidRPr="00D512DA">
        <w:rPr>
          <w:b/>
        </w:rPr>
        <w:t>ПОЯСНИТЕЛЬНАЯ ЗАПИСКА</w:t>
      </w:r>
    </w:p>
    <w:p w14:paraId="417522DD" w14:textId="77777777" w:rsidR="009962C0" w:rsidRPr="00A5728E" w:rsidRDefault="009962C0" w:rsidP="009962C0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28E">
        <w:rPr>
          <w:rFonts w:ascii="Times New Roman" w:hAnsi="Times New Roman" w:cs="Times New Roman"/>
          <w:b/>
          <w:sz w:val="24"/>
          <w:szCs w:val="24"/>
        </w:rPr>
        <w:t>Основной целью</w:t>
      </w:r>
      <w:r w:rsidRPr="00A5728E">
        <w:rPr>
          <w:rFonts w:ascii="Times New Roman" w:hAnsi="Times New Roman" w:cs="Times New Roman"/>
          <w:sz w:val="24"/>
          <w:szCs w:val="24"/>
        </w:rPr>
        <w:t xml:space="preserve"> изучения курса «Русский язык» является</w:t>
      </w:r>
      <w:r w:rsidR="00673A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14:paraId="45C7513A" w14:textId="77777777" w:rsidR="009962C0" w:rsidRDefault="009962C0" w:rsidP="009962C0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14:paraId="0A83E8DA" w14:textId="77777777" w:rsidR="009962C0" w:rsidRPr="008F751D" w:rsidRDefault="009962C0" w:rsidP="009962C0">
      <w:pPr>
        <w:ind w:firstLine="708"/>
        <w:jc w:val="both"/>
      </w:pPr>
      <w:r w:rsidRPr="008F751D">
        <w:t xml:space="preserve">Программа направлена на реализацию средствами предмета «Русский язык» основных </w:t>
      </w:r>
      <w:r w:rsidRPr="008675B2">
        <w:rPr>
          <w:b/>
        </w:rPr>
        <w:t>задач</w:t>
      </w:r>
      <w:r w:rsidRPr="008F751D">
        <w:t xml:space="preserve"> образовательной области «Филология»: </w:t>
      </w:r>
    </w:p>
    <w:p w14:paraId="0188B151" w14:textId="77777777" w:rsidR="009962C0" w:rsidRPr="008F751D" w:rsidRDefault="009962C0" w:rsidP="009962C0">
      <w:pPr>
        <w:numPr>
          <w:ilvl w:val="0"/>
          <w:numId w:val="1"/>
        </w:numPr>
        <w:tabs>
          <w:tab w:val="clear" w:pos="1440"/>
          <w:tab w:val="num" w:pos="360"/>
        </w:tabs>
        <w:ind w:left="0" w:firstLine="709"/>
        <w:jc w:val="both"/>
      </w:pPr>
      <w:r w:rsidRPr="008F751D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14:paraId="740713CA" w14:textId="77777777" w:rsidR="009962C0" w:rsidRPr="008F751D" w:rsidRDefault="009962C0" w:rsidP="009962C0">
      <w:pPr>
        <w:numPr>
          <w:ilvl w:val="0"/>
          <w:numId w:val="1"/>
        </w:numPr>
        <w:tabs>
          <w:tab w:val="clear" w:pos="1440"/>
          <w:tab w:val="num" w:pos="360"/>
        </w:tabs>
        <w:ind w:left="0" w:firstLine="709"/>
        <w:jc w:val="both"/>
      </w:pPr>
      <w:r w:rsidRPr="008F751D">
        <w:t xml:space="preserve">развитие диалогической и монологической устной и письменной речи; </w:t>
      </w:r>
    </w:p>
    <w:p w14:paraId="4E8F2265" w14:textId="77777777" w:rsidR="009962C0" w:rsidRPr="008F751D" w:rsidRDefault="009962C0" w:rsidP="009962C0">
      <w:pPr>
        <w:numPr>
          <w:ilvl w:val="0"/>
          <w:numId w:val="1"/>
        </w:numPr>
        <w:tabs>
          <w:tab w:val="clear" w:pos="1440"/>
          <w:tab w:val="num" w:pos="360"/>
        </w:tabs>
        <w:ind w:left="0" w:firstLine="709"/>
        <w:jc w:val="both"/>
      </w:pPr>
      <w:r w:rsidRPr="008F751D">
        <w:t>развитие коммуника</w:t>
      </w:r>
      <w:r w:rsidRPr="008F751D">
        <w:softHyphen/>
        <w:t>тивных умений;</w:t>
      </w:r>
    </w:p>
    <w:p w14:paraId="6427655D" w14:textId="77777777" w:rsidR="009962C0" w:rsidRPr="008F751D" w:rsidRDefault="009962C0" w:rsidP="009962C0">
      <w:pPr>
        <w:numPr>
          <w:ilvl w:val="0"/>
          <w:numId w:val="1"/>
        </w:numPr>
        <w:tabs>
          <w:tab w:val="clear" w:pos="1440"/>
          <w:tab w:val="num" w:pos="360"/>
        </w:tabs>
        <w:ind w:left="0" w:firstLine="709"/>
        <w:jc w:val="both"/>
      </w:pPr>
      <w:r w:rsidRPr="008F751D">
        <w:t xml:space="preserve">развитие нравственных и эстетических чувств; </w:t>
      </w:r>
    </w:p>
    <w:p w14:paraId="56689778" w14:textId="77777777" w:rsidR="009962C0" w:rsidRPr="008F751D" w:rsidRDefault="009962C0" w:rsidP="009962C0">
      <w:pPr>
        <w:numPr>
          <w:ilvl w:val="0"/>
          <w:numId w:val="1"/>
        </w:numPr>
        <w:tabs>
          <w:tab w:val="clear" w:pos="1440"/>
          <w:tab w:val="num" w:pos="360"/>
        </w:tabs>
        <w:ind w:left="0" w:firstLine="709"/>
        <w:jc w:val="both"/>
      </w:pPr>
      <w:r w:rsidRPr="008F751D">
        <w:t>развитие способностей к творческой деятель</w:t>
      </w:r>
      <w:r w:rsidRPr="008F751D">
        <w:softHyphen/>
        <w:t>ности.</w:t>
      </w:r>
    </w:p>
    <w:p w14:paraId="0587CC03" w14:textId="77777777" w:rsidR="009962C0" w:rsidRPr="008F751D" w:rsidRDefault="009962C0" w:rsidP="009962C0">
      <w:pPr>
        <w:ind w:firstLine="709"/>
        <w:jc w:val="both"/>
      </w:pPr>
      <w:r w:rsidRPr="008F751D">
        <w:t xml:space="preserve">Программа определяет ряд практических </w:t>
      </w:r>
      <w:r w:rsidRPr="008F751D">
        <w:rPr>
          <w:b/>
        </w:rPr>
        <w:t>задач</w:t>
      </w:r>
      <w:r w:rsidRPr="008F751D">
        <w:t>, решение которых обеспечит достижение основных целей изучения предмета:</w:t>
      </w:r>
    </w:p>
    <w:p w14:paraId="45AA3467" w14:textId="77777777" w:rsidR="009962C0" w:rsidRPr="008F751D" w:rsidRDefault="009962C0" w:rsidP="009962C0">
      <w:pPr>
        <w:ind w:firstLine="709"/>
        <w:jc w:val="both"/>
      </w:pPr>
      <w:r w:rsidRPr="008F751D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14:paraId="2DA93ECB" w14:textId="77777777" w:rsidR="009962C0" w:rsidRPr="008F751D" w:rsidRDefault="009962C0" w:rsidP="009962C0">
      <w:pPr>
        <w:ind w:firstLine="709"/>
        <w:jc w:val="both"/>
      </w:pPr>
      <w:r w:rsidRPr="008F751D"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морфемики (состав слова), морфологии и синтаксисе;</w:t>
      </w:r>
    </w:p>
    <w:p w14:paraId="50DAB063" w14:textId="77777777" w:rsidR="009962C0" w:rsidRPr="008F751D" w:rsidRDefault="009962C0" w:rsidP="009962C0">
      <w:pPr>
        <w:ind w:firstLine="709"/>
        <w:jc w:val="both"/>
      </w:pPr>
      <w:r w:rsidRPr="008F751D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14:paraId="70AD9A1B" w14:textId="77777777" w:rsidR="009962C0" w:rsidRPr="008F751D" w:rsidRDefault="009962C0" w:rsidP="009962C0">
      <w:pPr>
        <w:ind w:firstLine="709"/>
        <w:jc w:val="both"/>
      </w:pPr>
      <w:r w:rsidRPr="008F751D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14:paraId="4EFDFD56" w14:textId="77777777" w:rsidR="009962C0" w:rsidRPr="008F751D" w:rsidRDefault="009962C0" w:rsidP="009962C0">
      <w:pPr>
        <w:ind w:firstLine="709"/>
        <w:jc w:val="both"/>
      </w:pPr>
      <w:r w:rsidRPr="008F751D"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14:paraId="00ECAC14" w14:textId="77777777" w:rsidR="009962C0" w:rsidRPr="008F751D" w:rsidRDefault="009962C0" w:rsidP="009962C0">
      <w:pPr>
        <w:ind w:firstLine="709"/>
        <w:jc w:val="both"/>
      </w:pPr>
      <w:r w:rsidRPr="008F751D"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14:paraId="12923AF5" w14:textId="77777777" w:rsidR="009962C0" w:rsidRDefault="009962C0" w:rsidP="009962C0">
      <w:pPr>
        <w:ind w:firstLine="709"/>
        <w:jc w:val="both"/>
      </w:pPr>
      <w:r w:rsidRPr="008F751D"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14:paraId="0EEC8B9F" w14:textId="77777777" w:rsidR="003560EB" w:rsidRPr="009962C0" w:rsidRDefault="00A27C4F" w:rsidP="009962C0">
      <w:pPr>
        <w:ind w:firstLine="708"/>
        <w:jc w:val="both"/>
      </w:pPr>
      <w:r w:rsidRPr="009962C0">
        <w:t>Предмет «</w:t>
      </w:r>
      <w:r w:rsidR="008C23D2" w:rsidRPr="009962C0">
        <w:t>Русский язык</w:t>
      </w:r>
      <w:r w:rsidRPr="009962C0">
        <w:t xml:space="preserve">» относится к образовательной области «Филология». </w:t>
      </w:r>
    </w:p>
    <w:p w14:paraId="23B4FDBC" w14:textId="4115EF0F" w:rsidR="0069153C" w:rsidRPr="008F751D" w:rsidRDefault="003560EB" w:rsidP="003A0C3C">
      <w:pPr>
        <w:shd w:val="clear" w:color="auto" w:fill="FFFFFF"/>
        <w:ind w:firstLine="708"/>
        <w:jc w:val="both"/>
        <w:rPr>
          <w:color w:val="000000"/>
        </w:rPr>
      </w:pPr>
      <w:r w:rsidRPr="008F751D">
        <w:t xml:space="preserve">Рабочая программа по </w:t>
      </w:r>
      <w:r w:rsidR="00713291" w:rsidRPr="008F751D">
        <w:t>учебному курсу «Русский</w:t>
      </w:r>
      <w:r w:rsidRPr="008F751D">
        <w:t xml:space="preserve"> язык</w:t>
      </w:r>
      <w:r w:rsidR="00713291" w:rsidRPr="008F751D">
        <w:t>»</w:t>
      </w:r>
      <w:r w:rsidRPr="008F751D">
        <w:t xml:space="preserve"> разработана на основе  </w:t>
      </w:r>
      <w:r w:rsidR="0069153C" w:rsidRPr="008F751D">
        <w:rPr>
          <w:color w:val="000000"/>
        </w:rPr>
        <w:t xml:space="preserve">авторских программ </w:t>
      </w:r>
      <w:r w:rsidR="007B041E">
        <w:rPr>
          <w:color w:val="000000"/>
        </w:rPr>
        <w:t xml:space="preserve">В. Г. Горецкого </w:t>
      </w:r>
      <w:r w:rsidR="003A0C3C">
        <w:rPr>
          <w:color w:val="000000"/>
        </w:rPr>
        <w:t>«Обучение грамоте» и В.</w:t>
      </w:r>
      <w:r w:rsidR="0069153C" w:rsidRPr="008F751D">
        <w:rPr>
          <w:color w:val="000000"/>
        </w:rPr>
        <w:t>П. Ка</w:t>
      </w:r>
      <w:r w:rsidR="00613C9D" w:rsidRPr="008F751D">
        <w:rPr>
          <w:color w:val="000000"/>
        </w:rPr>
        <w:t>накиной</w:t>
      </w:r>
      <w:r w:rsidR="007B041E">
        <w:rPr>
          <w:color w:val="000000"/>
        </w:rPr>
        <w:t xml:space="preserve">, В.Г. Горецкого </w:t>
      </w:r>
      <w:r w:rsidR="00613C9D" w:rsidRPr="008F751D">
        <w:rPr>
          <w:color w:val="000000"/>
        </w:rPr>
        <w:t xml:space="preserve"> «Русский язык».</w:t>
      </w:r>
      <w:r w:rsidR="00186042">
        <w:rPr>
          <w:color w:val="000000"/>
        </w:rPr>
        <w:t xml:space="preserve"> </w:t>
      </w:r>
      <w:r w:rsidR="003A0C3C">
        <w:rPr>
          <w:color w:val="000000"/>
        </w:rPr>
        <w:t>(</w:t>
      </w:r>
      <w:r w:rsidR="001E5067">
        <w:rPr>
          <w:color w:val="000000"/>
        </w:rPr>
        <w:t xml:space="preserve">Электронная версия </w:t>
      </w:r>
      <w:r w:rsidR="00BC3027">
        <w:rPr>
          <w:color w:val="000000"/>
        </w:rPr>
        <w:t>авторских</w:t>
      </w:r>
      <w:r w:rsidR="001E5067">
        <w:rPr>
          <w:color w:val="000000"/>
        </w:rPr>
        <w:t xml:space="preserve"> программ.</w:t>
      </w:r>
      <w:r w:rsidR="00797E0E">
        <w:rPr>
          <w:color w:val="000000"/>
        </w:rPr>
        <w:t xml:space="preserve"> «Школа России». 1-</w:t>
      </w:r>
      <w:r w:rsidR="00186042">
        <w:rPr>
          <w:color w:val="000000"/>
        </w:rPr>
        <w:t>4 класс. Москва: Просвещени</w:t>
      </w:r>
      <w:r w:rsidR="00426CB9">
        <w:rPr>
          <w:color w:val="000000"/>
        </w:rPr>
        <w:t>е</w:t>
      </w:r>
      <w:r w:rsidR="00186042">
        <w:rPr>
          <w:color w:val="000000"/>
        </w:rPr>
        <w:t xml:space="preserve">, </w:t>
      </w:r>
      <w:r w:rsidR="001E5067">
        <w:rPr>
          <w:color w:val="000000"/>
        </w:rPr>
        <w:t>201</w:t>
      </w:r>
      <w:r w:rsidR="00426CB9">
        <w:rPr>
          <w:color w:val="000000"/>
        </w:rPr>
        <w:t>9</w:t>
      </w:r>
      <w:r w:rsidR="00797E0E">
        <w:rPr>
          <w:color w:val="000000"/>
        </w:rPr>
        <w:t>)</w:t>
      </w:r>
      <w:r w:rsidR="00B00626">
        <w:rPr>
          <w:color w:val="000000"/>
        </w:rPr>
        <w:t>, федеральн</w:t>
      </w:r>
      <w:r w:rsidR="00426CB9">
        <w:rPr>
          <w:color w:val="000000"/>
        </w:rPr>
        <w:t>ой</w:t>
      </w:r>
      <w:r w:rsidR="00B00626">
        <w:rPr>
          <w:color w:val="000000"/>
        </w:rPr>
        <w:t xml:space="preserve"> рабоч</w:t>
      </w:r>
      <w:r w:rsidR="00426CB9">
        <w:rPr>
          <w:color w:val="000000"/>
        </w:rPr>
        <w:t>ей</w:t>
      </w:r>
      <w:r w:rsidR="00B00626">
        <w:rPr>
          <w:color w:val="000000"/>
        </w:rPr>
        <w:t xml:space="preserve"> програм</w:t>
      </w:r>
      <w:r w:rsidR="00426CB9">
        <w:rPr>
          <w:color w:val="000000"/>
        </w:rPr>
        <w:t>мы</w:t>
      </w:r>
      <w:r w:rsidR="00B00626">
        <w:rPr>
          <w:color w:val="000000"/>
        </w:rPr>
        <w:t xml:space="preserve"> начального общего образования Русский Язык (для 1-4 классов образовательных организаций). Москва – 2022.</w:t>
      </w:r>
    </w:p>
    <w:p w14:paraId="7176E282" w14:textId="77777777" w:rsidR="003560EB" w:rsidRPr="008F751D" w:rsidRDefault="00713291" w:rsidP="008F751D">
      <w:pPr>
        <w:pStyle w:val="11"/>
        <w:ind w:firstLine="709"/>
        <w:jc w:val="both"/>
        <w:rPr>
          <w:iCs/>
          <w:sz w:val="24"/>
          <w:szCs w:val="24"/>
        </w:rPr>
      </w:pPr>
      <w:r w:rsidRPr="008F751D">
        <w:rPr>
          <w:iCs/>
          <w:sz w:val="24"/>
          <w:szCs w:val="24"/>
        </w:rPr>
        <w:t>Рабочая п</w:t>
      </w:r>
      <w:r w:rsidR="003560EB" w:rsidRPr="008F751D">
        <w:rPr>
          <w:iCs/>
          <w:sz w:val="24"/>
          <w:szCs w:val="24"/>
        </w:rPr>
        <w:t>рограмма обеспечена следующим учебно-методическим комплек</w:t>
      </w:r>
      <w:r w:rsidRPr="008F751D">
        <w:rPr>
          <w:iCs/>
          <w:sz w:val="24"/>
          <w:szCs w:val="24"/>
        </w:rPr>
        <w:t>том</w:t>
      </w:r>
      <w:r w:rsidR="003560EB" w:rsidRPr="008F751D">
        <w:rPr>
          <w:iCs/>
          <w:sz w:val="24"/>
          <w:szCs w:val="24"/>
        </w:rPr>
        <w:t>:</w:t>
      </w:r>
    </w:p>
    <w:p w14:paraId="78DC892D" w14:textId="77777777" w:rsidR="00A61A15" w:rsidRDefault="00A61A15" w:rsidP="00426CB9">
      <w:pPr>
        <w:pStyle w:val="msonormalbullet2gif"/>
        <w:autoSpaceDE w:val="0"/>
        <w:spacing w:before="0" w:after="0"/>
        <w:ind w:firstLine="708"/>
      </w:pPr>
      <w:r w:rsidRPr="008F751D">
        <w:lastRenderedPageBreak/>
        <w:t>В. Г. Горецкий, Н.</w:t>
      </w:r>
      <w:r>
        <w:t xml:space="preserve">А. Федосова. 1 класс. Прописи. Пособие для общеобразовательных организаций. В четырёх </w:t>
      </w:r>
      <w:r w:rsidR="00A42D21">
        <w:t>частях.  - М.: Просвещение, 20</w:t>
      </w:r>
      <w:r w:rsidR="00750A0F">
        <w:t>23</w:t>
      </w:r>
      <w:r w:rsidRPr="008F751D">
        <w:t xml:space="preserve">. </w:t>
      </w:r>
    </w:p>
    <w:p w14:paraId="3F8773D1" w14:textId="77777777" w:rsidR="00613C9D" w:rsidRDefault="00613C9D" w:rsidP="008F751D">
      <w:pPr>
        <w:pStyle w:val="msonormalbullet2gif"/>
        <w:autoSpaceDE w:val="0"/>
        <w:spacing w:before="0" w:after="0"/>
        <w:ind w:firstLine="709"/>
      </w:pPr>
      <w:r w:rsidRPr="008F751D">
        <w:t>Канакина В.П. Русский язык. 1 класс. Учебник  для общеобразовательных учреждений. /В.</w:t>
      </w:r>
      <w:r w:rsidR="001E5067">
        <w:t xml:space="preserve">П. Канакина, В.Г. Горецкий.  – </w:t>
      </w:r>
      <w:r w:rsidR="000E271D">
        <w:t>11</w:t>
      </w:r>
      <w:r w:rsidR="00A42D21">
        <w:t>-е изд. - М.: Просвещение, 20</w:t>
      </w:r>
      <w:r w:rsidR="00B00626">
        <w:t>2</w:t>
      </w:r>
      <w:r w:rsidR="00750A0F">
        <w:t>3</w:t>
      </w:r>
      <w:r w:rsidR="001E5067">
        <w:t>.</w:t>
      </w:r>
    </w:p>
    <w:p w14:paraId="4A72E521" w14:textId="77777777" w:rsidR="0041080C" w:rsidRDefault="0069153C" w:rsidP="0041080C">
      <w:pPr>
        <w:pStyle w:val="msonormalbullet2gif"/>
        <w:autoSpaceDE w:val="0"/>
        <w:spacing w:before="0" w:after="0"/>
        <w:ind w:firstLine="709"/>
      </w:pPr>
      <w:r w:rsidRPr="008F751D">
        <w:rPr>
          <w:bCs/>
          <w:iCs/>
        </w:rPr>
        <w:t xml:space="preserve">Канакина В.П., Горецкий В.Г. Русский язык.  </w:t>
      </w:r>
      <w:r w:rsidR="0041080C">
        <w:rPr>
          <w:bCs/>
          <w:iCs/>
        </w:rPr>
        <w:t xml:space="preserve">2 класс. </w:t>
      </w:r>
      <w:r w:rsidR="0041080C" w:rsidRPr="008F751D">
        <w:t xml:space="preserve">Учебник  для общеобразовательных учреждений. /В.П. Канакина, В.Г. Горецкий.  – </w:t>
      </w:r>
      <w:r w:rsidR="000E271D">
        <w:t>11</w:t>
      </w:r>
      <w:r w:rsidR="0041080C">
        <w:t>-е изд. - М</w:t>
      </w:r>
      <w:r w:rsidR="00A42D21">
        <w:t>.: Просвещение, 20</w:t>
      </w:r>
      <w:r w:rsidR="00B00626">
        <w:t>23</w:t>
      </w:r>
      <w:r w:rsidR="0041080C" w:rsidRPr="008F751D">
        <w:t xml:space="preserve">. </w:t>
      </w:r>
    </w:p>
    <w:p w14:paraId="34CCF26A" w14:textId="77777777" w:rsidR="0041080C" w:rsidRDefault="0069153C" w:rsidP="0041080C">
      <w:pPr>
        <w:pStyle w:val="msonormalbullet2gif"/>
        <w:autoSpaceDE w:val="0"/>
        <w:spacing w:before="0" w:after="0"/>
        <w:ind w:firstLine="709"/>
      </w:pPr>
      <w:r w:rsidRPr="008F751D">
        <w:rPr>
          <w:iCs/>
        </w:rPr>
        <w:t xml:space="preserve">Канакина В.П., Горецкий В.Г. Русский язык.  </w:t>
      </w:r>
      <w:r w:rsidR="0041080C">
        <w:rPr>
          <w:iCs/>
        </w:rPr>
        <w:t xml:space="preserve">3 класс. </w:t>
      </w:r>
      <w:r w:rsidR="0041080C" w:rsidRPr="008F751D">
        <w:t>Учебник  для общеобразовательных учреждений. /В.</w:t>
      </w:r>
      <w:r w:rsidR="0041080C">
        <w:t xml:space="preserve">П. </w:t>
      </w:r>
      <w:r w:rsidR="001E5067">
        <w:t xml:space="preserve">Канакина, В.Г. Горецкий.  – </w:t>
      </w:r>
      <w:r w:rsidR="000E271D">
        <w:t>11</w:t>
      </w:r>
      <w:r w:rsidR="001E5067">
        <w:t>-е изд. - М.: Просвещение, 20</w:t>
      </w:r>
      <w:r w:rsidR="000E271D">
        <w:t>20</w:t>
      </w:r>
      <w:r w:rsidR="0041080C" w:rsidRPr="008F751D">
        <w:t xml:space="preserve">. </w:t>
      </w:r>
    </w:p>
    <w:p w14:paraId="357C94AA" w14:textId="77777777" w:rsidR="00913AD0" w:rsidRDefault="0069153C" w:rsidP="001E5067">
      <w:pPr>
        <w:pStyle w:val="11"/>
        <w:ind w:firstLine="709"/>
        <w:jc w:val="both"/>
        <w:rPr>
          <w:sz w:val="24"/>
          <w:szCs w:val="24"/>
        </w:rPr>
      </w:pPr>
      <w:r w:rsidRPr="00A27C4F">
        <w:rPr>
          <w:bCs/>
          <w:iCs/>
          <w:sz w:val="24"/>
          <w:szCs w:val="24"/>
        </w:rPr>
        <w:t xml:space="preserve">Канакина В.П., Горецкий В.Г. Русский язык.  </w:t>
      </w:r>
      <w:r w:rsidR="00B90AB4" w:rsidRPr="00A27C4F">
        <w:rPr>
          <w:bCs/>
          <w:iCs/>
          <w:sz w:val="24"/>
          <w:szCs w:val="24"/>
        </w:rPr>
        <w:t xml:space="preserve">4 класс. </w:t>
      </w:r>
      <w:r w:rsidR="00B90AB4" w:rsidRPr="00A27C4F">
        <w:rPr>
          <w:sz w:val="24"/>
          <w:szCs w:val="24"/>
        </w:rPr>
        <w:t xml:space="preserve">Учебник  для общеобразовательных учреждений. /В.П. Канакина, В.Г. Горецкий.  – </w:t>
      </w:r>
      <w:r w:rsidR="000E271D">
        <w:rPr>
          <w:sz w:val="24"/>
          <w:szCs w:val="24"/>
        </w:rPr>
        <w:t>12</w:t>
      </w:r>
      <w:r w:rsidR="00A27C4F">
        <w:rPr>
          <w:sz w:val="24"/>
          <w:szCs w:val="24"/>
        </w:rPr>
        <w:t>-е изд. - М.: Просвещение, 20</w:t>
      </w:r>
      <w:r w:rsidR="000E271D">
        <w:rPr>
          <w:sz w:val="24"/>
          <w:szCs w:val="24"/>
        </w:rPr>
        <w:t>21</w:t>
      </w:r>
    </w:p>
    <w:p w14:paraId="07601487" w14:textId="77777777" w:rsidR="00913AD0" w:rsidRPr="00555E0B" w:rsidRDefault="00913AD0" w:rsidP="007219BD">
      <w:pPr>
        <w:ind w:firstLine="708"/>
        <w:jc w:val="both"/>
      </w:pPr>
      <w:r w:rsidRPr="00555E0B">
        <w:t>Прописи в 4-х частях, часть 1</w:t>
      </w:r>
      <w:r w:rsidR="007219BD">
        <w:t xml:space="preserve">-4 </w:t>
      </w:r>
      <w:r w:rsidRPr="00555E0B">
        <w:t xml:space="preserve"> Горецкий В.Г., Федосова Н.А. Москва «Просвещение» 202</w:t>
      </w:r>
      <w:r w:rsidR="00750A0F">
        <w:t>3</w:t>
      </w:r>
      <w:r w:rsidRPr="00555E0B">
        <w:t>;</w:t>
      </w:r>
    </w:p>
    <w:p w14:paraId="0C003F8F" w14:textId="77777777" w:rsidR="00913AD0" w:rsidRPr="00555E0B" w:rsidRDefault="00913AD0" w:rsidP="007219BD">
      <w:pPr>
        <w:ind w:firstLine="708"/>
        <w:jc w:val="both"/>
      </w:pPr>
      <w:r w:rsidRPr="00555E0B">
        <w:t>Канакина В.П. Русский язык. Рабочая тетрадь. 1 класс Москва «Просвещение» 202</w:t>
      </w:r>
      <w:r w:rsidR="00750A0F">
        <w:t>3</w:t>
      </w:r>
      <w:r w:rsidRPr="00555E0B">
        <w:t>;</w:t>
      </w:r>
    </w:p>
    <w:p w14:paraId="0093137D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2 класс. В 2 частях. Часть 1. Москва «Просвещение» 202</w:t>
      </w:r>
      <w:r w:rsidR="00B00626">
        <w:t>3</w:t>
      </w:r>
    </w:p>
    <w:p w14:paraId="255F6147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2 класс. В 2 частях. Часть 2 Москва «Просвещение» 202</w:t>
      </w:r>
      <w:r w:rsidR="00B00626">
        <w:t>3</w:t>
      </w:r>
    </w:p>
    <w:p w14:paraId="5723A37B" w14:textId="77777777" w:rsidR="00913AD0" w:rsidRPr="00555E0B" w:rsidRDefault="00913AD0" w:rsidP="007219BD">
      <w:pPr>
        <w:ind w:firstLine="708"/>
        <w:jc w:val="both"/>
      </w:pPr>
      <w:r w:rsidRPr="00555E0B">
        <w:t>В.П.Канакина, Г.С.Щеголева Русский язык. Проверочные работы. 2 класс. Москва «Просвещение» 202</w:t>
      </w:r>
      <w:r w:rsidR="00B00626">
        <w:t>3</w:t>
      </w:r>
    </w:p>
    <w:p w14:paraId="0D437DFD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3 класс. В 2 частях. Часть 1. Москва «Просвещение» 202</w:t>
      </w:r>
      <w:r w:rsidR="00B00626">
        <w:t>3</w:t>
      </w:r>
    </w:p>
    <w:p w14:paraId="71451C0A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3 класс. В 2 частях. Часть 2 Москва «Просвещение» 202</w:t>
      </w:r>
      <w:r w:rsidR="00B00626">
        <w:t>3</w:t>
      </w:r>
    </w:p>
    <w:p w14:paraId="03519044" w14:textId="77777777" w:rsidR="00913AD0" w:rsidRPr="00555E0B" w:rsidRDefault="00913AD0" w:rsidP="007219BD">
      <w:pPr>
        <w:ind w:firstLine="708"/>
        <w:jc w:val="both"/>
      </w:pPr>
      <w:r w:rsidRPr="00555E0B">
        <w:t>В.П.Канакина, Г.С.Щеголева Русский язык. Проверочные работы. 3 класс. Москва «Просвещение» 202</w:t>
      </w:r>
      <w:r w:rsidR="00B00626">
        <w:t>3</w:t>
      </w:r>
      <w:r w:rsidRPr="00555E0B">
        <w:t xml:space="preserve"> </w:t>
      </w:r>
    </w:p>
    <w:p w14:paraId="6B183214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4 класс. В 2 частях. Часть 1. Москва «Просвещение» 202</w:t>
      </w:r>
      <w:r w:rsidR="00B00626">
        <w:t>3</w:t>
      </w:r>
    </w:p>
    <w:p w14:paraId="1A461E02" w14:textId="77777777" w:rsidR="00913AD0" w:rsidRPr="00555E0B" w:rsidRDefault="00913AD0" w:rsidP="007219BD">
      <w:pPr>
        <w:ind w:firstLine="708"/>
        <w:jc w:val="both"/>
      </w:pPr>
      <w:r w:rsidRPr="00555E0B">
        <w:t>В.П.Канакина, Русский язык. Рабочая тетрадь. 4 класс. В 2 частях. Часть 2 Москва «Просвещение» 202</w:t>
      </w:r>
      <w:r w:rsidR="00B00626">
        <w:t>3</w:t>
      </w:r>
    </w:p>
    <w:p w14:paraId="0EF9FD22" w14:textId="77777777" w:rsidR="00913AD0" w:rsidRPr="00555E0B" w:rsidRDefault="00913AD0" w:rsidP="007219BD">
      <w:pPr>
        <w:ind w:firstLine="708"/>
        <w:jc w:val="both"/>
      </w:pPr>
      <w:r w:rsidRPr="00555E0B">
        <w:t>В.П.Канакина, Г.С.Щеголева Русский язык. Проверочные работы. 4 класс. Москва «Просвещение» 202</w:t>
      </w:r>
      <w:r w:rsidR="00B00626">
        <w:t>3</w:t>
      </w:r>
    </w:p>
    <w:p w14:paraId="2770C2FE" w14:textId="77777777" w:rsidR="00913AD0" w:rsidRPr="00555E0B" w:rsidRDefault="00913AD0" w:rsidP="00913AD0"/>
    <w:p w14:paraId="2BF5423F" w14:textId="77777777" w:rsidR="00613C9D" w:rsidRPr="008F751D" w:rsidRDefault="00713291" w:rsidP="008F751D">
      <w:pPr>
        <w:ind w:firstLine="709"/>
        <w:jc w:val="both"/>
      </w:pPr>
      <w:r w:rsidRPr="008F751D">
        <w:t>Курс «</w:t>
      </w:r>
      <w:r w:rsidR="00613C9D" w:rsidRPr="008F751D">
        <w:t>Русский язык</w:t>
      </w:r>
      <w:r w:rsidRPr="008F751D">
        <w:t xml:space="preserve">» рассчитан на </w:t>
      </w:r>
      <w:r w:rsidR="00613C9D" w:rsidRPr="008F751D">
        <w:t>675</w:t>
      </w:r>
      <w:r w:rsidRPr="008F751D">
        <w:t xml:space="preserve"> ч. Рабочая программа </w:t>
      </w:r>
      <w:r w:rsidR="00613C9D" w:rsidRPr="008F751D">
        <w:rPr>
          <w:b/>
        </w:rPr>
        <w:t>в 1 классе</w:t>
      </w:r>
      <w:r w:rsidR="00613C9D" w:rsidRPr="008F751D">
        <w:t xml:space="preserve"> — </w:t>
      </w:r>
      <w:r w:rsidR="00613C9D" w:rsidRPr="008F751D">
        <w:rPr>
          <w:b/>
        </w:rPr>
        <w:t>165 ч</w:t>
      </w:r>
      <w:r w:rsidR="00613C9D" w:rsidRPr="008F751D">
        <w:t xml:space="preserve"> (5 ч в неделю, 33 учебные недели): из них </w:t>
      </w:r>
      <w:r w:rsidR="00613C9D" w:rsidRPr="008F751D">
        <w:rPr>
          <w:b/>
        </w:rPr>
        <w:t>115 ч</w:t>
      </w:r>
      <w:r w:rsidR="00613C9D" w:rsidRPr="008F751D">
        <w:t xml:space="preserve"> (23 учебные недели) отводится урокам обучения письму в период обучения грамоте и </w:t>
      </w:r>
      <w:r w:rsidR="00613C9D" w:rsidRPr="008F751D">
        <w:rPr>
          <w:b/>
        </w:rPr>
        <w:t xml:space="preserve">50 ч </w:t>
      </w:r>
      <w:r w:rsidR="00613C9D" w:rsidRPr="008F751D">
        <w:t>(10 учебных недель) — урокам русского языка.</w:t>
      </w:r>
    </w:p>
    <w:p w14:paraId="7AFB38A9" w14:textId="77777777" w:rsidR="00A761C4" w:rsidRPr="008F751D" w:rsidRDefault="00613C9D" w:rsidP="008F751D">
      <w:pPr>
        <w:ind w:firstLine="709"/>
        <w:jc w:val="both"/>
      </w:pPr>
      <w:r w:rsidRPr="008F751D">
        <w:rPr>
          <w:b/>
        </w:rPr>
        <w:t>Во 2</w:t>
      </w:r>
      <w:r w:rsidRPr="008F751D">
        <w:t>—</w:t>
      </w:r>
      <w:r w:rsidRPr="008F751D">
        <w:rPr>
          <w:b/>
        </w:rPr>
        <w:t>4 классах</w:t>
      </w:r>
      <w:r w:rsidRPr="008F751D">
        <w:t xml:space="preserve"> на уроки русского языка отводится по</w:t>
      </w:r>
      <w:r w:rsidRPr="008F751D">
        <w:rPr>
          <w:b/>
        </w:rPr>
        <w:t xml:space="preserve"> 170 ч</w:t>
      </w:r>
      <w:r w:rsidRPr="008F751D">
        <w:t xml:space="preserve"> (5 ч в неделю, 34 учебные недели в каждом классе). </w:t>
      </w:r>
    </w:p>
    <w:p w14:paraId="12B99A11" w14:textId="77777777" w:rsidR="00E77F25" w:rsidRPr="008F751D" w:rsidRDefault="00E77F25" w:rsidP="008F751D">
      <w:pPr>
        <w:ind w:firstLine="709"/>
        <w:jc w:val="both"/>
        <w:rPr>
          <w:b/>
          <w:i/>
        </w:rPr>
      </w:pPr>
      <w:r w:rsidRPr="008F751D">
        <w:t>Рабочая программа  вносит следующие изменения в авторскую программу</w:t>
      </w:r>
      <w:r w:rsidR="00566C7C" w:rsidRPr="008F751D">
        <w:t>.</w:t>
      </w:r>
    </w:p>
    <w:p w14:paraId="75583C97" w14:textId="77777777" w:rsidR="00CA19D8" w:rsidRDefault="00566C7C" w:rsidP="009962C0">
      <w:pPr>
        <w:pStyle w:val="WW-"/>
        <w:spacing w:line="240" w:lineRule="auto"/>
        <w:ind w:firstLine="709"/>
        <w:jc w:val="both"/>
        <w:rPr>
          <w:sz w:val="24"/>
          <w:szCs w:val="24"/>
        </w:rPr>
      </w:pPr>
      <w:r w:rsidRPr="00274707">
        <w:rPr>
          <w:sz w:val="24"/>
          <w:szCs w:val="24"/>
        </w:rPr>
        <w:t>В авторской программе для 1 класса в разделах «Букварный период» и «Послебукварный период» предусмотрено по 10 резервных часов учебного времени. Из них в рабочей программе в разделе «Букварный период» 6 часов отведено на обучение</w:t>
      </w:r>
      <w:r w:rsidR="00274707" w:rsidRPr="00274707">
        <w:rPr>
          <w:sz w:val="24"/>
          <w:szCs w:val="24"/>
        </w:rPr>
        <w:t xml:space="preserve"> письму</w:t>
      </w:r>
      <w:r w:rsidRPr="00274707">
        <w:rPr>
          <w:sz w:val="24"/>
          <w:szCs w:val="24"/>
        </w:rPr>
        <w:t xml:space="preserve"> и 4 часа на обучение чтению, в разделе «Послебукварный период» 5 часов отведено на обучение письму и 5 часов на обучение чтению.</w:t>
      </w:r>
    </w:p>
    <w:p w14:paraId="55195275" w14:textId="77777777" w:rsidR="009962C0" w:rsidRDefault="009962C0" w:rsidP="009962C0">
      <w:pPr>
        <w:pStyle w:val="WW-"/>
        <w:spacing w:line="240" w:lineRule="auto"/>
        <w:ind w:firstLine="709"/>
        <w:jc w:val="both"/>
        <w:rPr>
          <w:sz w:val="24"/>
          <w:szCs w:val="24"/>
        </w:rPr>
      </w:pPr>
    </w:p>
    <w:p w14:paraId="477D3808" w14:textId="77777777" w:rsidR="006959E0" w:rsidRPr="006861ED" w:rsidRDefault="006861ED" w:rsidP="009962C0">
      <w:pPr>
        <w:jc w:val="center"/>
        <w:rPr>
          <w:b/>
          <w:bCs/>
          <w:caps/>
          <w:color w:val="000000"/>
        </w:rPr>
      </w:pPr>
      <w:r>
        <w:rPr>
          <w:b/>
          <w:bCs/>
          <w:caps/>
          <w:color w:val="000000"/>
          <w:lang w:val="en-US"/>
        </w:rPr>
        <w:t>II</w:t>
      </w:r>
      <w:r w:rsidRPr="006861ED">
        <w:rPr>
          <w:b/>
          <w:bCs/>
          <w:caps/>
          <w:color w:val="000000"/>
        </w:rPr>
        <w:t>.</w:t>
      </w:r>
      <w:r>
        <w:rPr>
          <w:b/>
          <w:bCs/>
          <w:caps/>
          <w:color w:val="000000"/>
        </w:rPr>
        <w:t xml:space="preserve">СОДЕРЖАНИЕ </w:t>
      </w:r>
      <w:r w:rsidR="00CD24BF">
        <w:rPr>
          <w:b/>
          <w:bCs/>
          <w:caps/>
          <w:color w:val="000000"/>
        </w:rPr>
        <w:t>ОБРАЗОВАНИЯ ПО ПРЕДМЕТУ</w:t>
      </w:r>
    </w:p>
    <w:p w14:paraId="29DB6978" w14:textId="77777777" w:rsidR="000A5579" w:rsidRDefault="009962C0" w:rsidP="009962C0">
      <w:pPr>
        <w:autoSpaceDE w:val="0"/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</w:rPr>
        <w:t>Планируемые результаты</w:t>
      </w:r>
      <w:r w:rsidR="00CD24BF">
        <w:rPr>
          <w:b/>
          <w:bCs/>
          <w:iCs/>
          <w:caps/>
        </w:rPr>
        <w:t xml:space="preserve"> ОСВОЕНИЯ УЧЕБНОГО ПРЕДМЕТА, КУРСА</w:t>
      </w:r>
    </w:p>
    <w:p w14:paraId="6169DCE9" w14:textId="77777777" w:rsidR="005C3AE1" w:rsidRPr="00813CA5" w:rsidRDefault="00813CA5" w:rsidP="005C3AE1">
      <w:pPr>
        <w:autoSpaceDE w:val="0"/>
        <w:spacing w:line="200" w:lineRule="atLeast"/>
        <w:rPr>
          <w:b/>
          <w:bCs/>
          <w:iCs/>
          <w:caps/>
        </w:rPr>
      </w:pPr>
      <w:r w:rsidRPr="00813CA5">
        <w:rPr>
          <w:b/>
          <w:bCs/>
          <w:iCs/>
          <w:caps/>
        </w:rPr>
        <w:t xml:space="preserve">  1 КЛАСС</w:t>
      </w:r>
    </w:p>
    <w:p w14:paraId="354CB8F4" w14:textId="77777777" w:rsidR="00D010E0" w:rsidRPr="008F751D" w:rsidRDefault="00D010E0" w:rsidP="00D010E0">
      <w:pPr>
        <w:pStyle w:val="Style2"/>
        <w:widowControl/>
        <w:spacing w:line="240" w:lineRule="auto"/>
        <w:ind w:firstLine="567"/>
        <w:rPr>
          <w:rStyle w:val="FontStyle14"/>
          <w:sz w:val="24"/>
          <w:szCs w:val="24"/>
        </w:rPr>
      </w:pPr>
      <w:r w:rsidRPr="008F751D">
        <w:rPr>
          <w:rStyle w:val="FontStyle13"/>
          <w:rFonts w:ascii="Times New Roman" w:hAnsi="Times New Roman" w:cs="Times New Roman"/>
          <w:sz w:val="24"/>
          <w:szCs w:val="24"/>
        </w:rPr>
        <w:t>Личностные результаты</w:t>
      </w:r>
    </w:p>
    <w:p w14:paraId="5B60281B" w14:textId="77777777" w:rsidR="00D010E0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Формирование чувства гордости за свою Родину, российский народ и историю России; </w:t>
      </w:r>
    </w:p>
    <w:p w14:paraId="12EF67E2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lastRenderedPageBreak/>
        <w:t>Формирование целостного, социально ориентированного взгляда на мир в его органичном единстве и разнообразии при</w:t>
      </w:r>
      <w:r>
        <w:rPr>
          <w:rStyle w:val="FontStyle14"/>
          <w:sz w:val="24"/>
          <w:szCs w:val="24"/>
        </w:rPr>
        <w:softHyphen/>
        <w:t>роды, народов, культур и религий.</w:t>
      </w:r>
    </w:p>
    <w:p w14:paraId="0570F4F0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Формирование уважительного отношения к иному мне</w:t>
      </w:r>
      <w:r w:rsidRPr="00093F89">
        <w:rPr>
          <w:rStyle w:val="FontStyle14"/>
          <w:sz w:val="24"/>
          <w:szCs w:val="24"/>
        </w:rPr>
        <w:softHyphen/>
        <w:t>нию, истории и культуре других народов.</w:t>
      </w:r>
    </w:p>
    <w:p w14:paraId="597158A1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093F89">
        <w:rPr>
          <w:rStyle w:val="FontStyle14"/>
          <w:sz w:val="24"/>
          <w:szCs w:val="24"/>
        </w:rPr>
        <w:softHyphen/>
        <w:t>ностного смысла учения.</w:t>
      </w:r>
    </w:p>
    <w:p w14:paraId="6C61F03A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Развитие самостоятельности и личной ответственности за свои поступки.</w:t>
      </w:r>
    </w:p>
    <w:p w14:paraId="0449D5D0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Формирование эстетических потребностей, ценностей и чувств.</w:t>
      </w:r>
    </w:p>
    <w:p w14:paraId="1F9C400A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Развитие этических чувств, доброжелательности и эмо</w:t>
      </w:r>
      <w:r w:rsidRPr="00093F89">
        <w:rPr>
          <w:rStyle w:val="FontStyle14"/>
          <w:sz w:val="24"/>
          <w:szCs w:val="24"/>
        </w:rPr>
        <w:softHyphen/>
        <w:t>ционально-нравственной отзывчивости, понимания и сопере</w:t>
      </w:r>
      <w:r w:rsidRPr="00093F89">
        <w:rPr>
          <w:rStyle w:val="FontStyle14"/>
          <w:sz w:val="24"/>
          <w:szCs w:val="24"/>
        </w:rPr>
        <w:softHyphen/>
        <w:t>живания чувствам других людей.</w:t>
      </w:r>
    </w:p>
    <w:p w14:paraId="4851914E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Развитие навыков сотрудничества со взрослыми и сверст</w:t>
      </w:r>
      <w:r w:rsidRPr="00093F89">
        <w:rPr>
          <w:rStyle w:val="FontStyle14"/>
          <w:sz w:val="24"/>
          <w:szCs w:val="24"/>
        </w:rPr>
        <w:softHyphen/>
        <w:t>никами в различных социальных ситуациях, умения не созда</w:t>
      </w:r>
      <w:r w:rsidRPr="00093F89">
        <w:rPr>
          <w:rStyle w:val="FontStyle14"/>
          <w:sz w:val="24"/>
          <w:szCs w:val="24"/>
        </w:rPr>
        <w:softHyphen/>
        <w:t>вать конфликтов и находить выходы из спорных ситуаций.</w:t>
      </w:r>
    </w:p>
    <w:p w14:paraId="7C4036B9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14:paraId="46804BCC" w14:textId="77777777" w:rsidR="00093F89" w:rsidRDefault="00D010E0" w:rsidP="00E06EF5">
      <w:pPr>
        <w:pStyle w:val="Style6"/>
        <w:widowControl/>
        <w:numPr>
          <w:ilvl w:val="0"/>
          <w:numId w:val="2"/>
        </w:numPr>
        <w:tabs>
          <w:tab w:val="left" w:pos="562"/>
        </w:tabs>
        <w:spacing w:line="240" w:lineRule="auto"/>
        <w:ind w:left="644" w:hanging="360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42E89CDD" w14:textId="77777777" w:rsidR="00093F89" w:rsidRDefault="00D010E0" w:rsidP="00093F89">
      <w:pPr>
        <w:pStyle w:val="Style6"/>
        <w:widowControl/>
        <w:tabs>
          <w:tab w:val="left" w:pos="562"/>
          <w:tab w:val="left" w:pos="691"/>
        </w:tabs>
        <w:spacing w:line="240" w:lineRule="auto"/>
        <w:ind w:left="644" w:firstLine="0"/>
        <w:rPr>
          <w:rStyle w:val="FontStyle14"/>
          <w:sz w:val="24"/>
          <w:szCs w:val="24"/>
        </w:rPr>
      </w:pPr>
      <w:r w:rsidRPr="00093F89">
        <w:rPr>
          <w:rStyle w:val="FontStyle13"/>
          <w:rFonts w:ascii="Times New Roman" w:hAnsi="Times New Roman" w:cs="Times New Roman"/>
          <w:sz w:val="24"/>
          <w:szCs w:val="24"/>
        </w:rPr>
        <w:t>Метапредметные результаты</w:t>
      </w:r>
    </w:p>
    <w:p w14:paraId="70D69643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62"/>
          <w:tab w:val="left" w:pos="691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Овладение  способностью  принимать  и  сохранять  цели и задачи учебной деятельности</w:t>
      </w:r>
      <w:r w:rsidR="00093F89">
        <w:rPr>
          <w:rStyle w:val="FontStyle14"/>
          <w:sz w:val="24"/>
          <w:szCs w:val="24"/>
        </w:rPr>
        <w:t>.</w:t>
      </w:r>
    </w:p>
    <w:p w14:paraId="734F6938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62"/>
          <w:tab w:val="left" w:pos="691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>
        <w:rPr>
          <w:rStyle w:val="FontStyle14"/>
          <w:sz w:val="24"/>
          <w:szCs w:val="24"/>
        </w:rPr>
        <w:softHyphen/>
        <w:t>фективные способы достижения результата.</w:t>
      </w:r>
    </w:p>
    <w:p w14:paraId="4884844D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62"/>
          <w:tab w:val="left" w:pos="691"/>
        </w:tabs>
        <w:spacing w:line="240" w:lineRule="auto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Использование знаково-символических средств представ</w:t>
      </w:r>
      <w:r w:rsidRPr="00093F89">
        <w:rPr>
          <w:rStyle w:val="FontStyle14"/>
          <w:sz w:val="24"/>
          <w:szCs w:val="24"/>
        </w:rPr>
        <w:softHyphen/>
        <w:t>ления информации.</w:t>
      </w:r>
    </w:p>
    <w:p w14:paraId="1ED45AA9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62"/>
          <w:tab w:val="left" w:pos="691"/>
        </w:tabs>
        <w:spacing w:line="240" w:lineRule="auto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Овладение навыками смыслового чтения текстов различ</w:t>
      </w:r>
      <w:r w:rsidRPr="00093F89">
        <w:rPr>
          <w:rStyle w:val="FontStyle14"/>
          <w:sz w:val="24"/>
          <w:szCs w:val="24"/>
        </w:rPr>
        <w:softHyphen/>
        <w:t>ных стилей и жанров в соответствии с целями и задачами. Осознанно строить речевое высказывание в соответствии с за</w:t>
      </w:r>
      <w:r w:rsidRPr="00093F89">
        <w:rPr>
          <w:rStyle w:val="FontStyle14"/>
          <w:sz w:val="24"/>
          <w:szCs w:val="24"/>
        </w:rPr>
        <w:softHyphen/>
        <w:t>дачами коммуникации.</w:t>
      </w:r>
    </w:p>
    <w:p w14:paraId="53A6D352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76"/>
          <w:tab w:val="left" w:pos="691"/>
        </w:tabs>
        <w:spacing w:line="240" w:lineRule="auto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Овладение логическими действиями сравнения, анализа, синтеза, обобщения, построения рассуждений, отнесения к известным понятиям.</w:t>
      </w:r>
    </w:p>
    <w:p w14:paraId="4205C708" w14:textId="77777777" w:rsid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76"/>
          <w:tab w:val="left" w:pos="691"/>
        </w:tabs>
        <w:spacing w:line="240" w:lineRule="auto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Готовность слушать собеседника и вести диалог, призна</w:t>
      </w:r>
      <w:r w:rsidRPr="00093F89">
        <w:rPr>
          <w:rStyle w:val="FontStyle14"/>
          <w:sz w:val="24"/>
          <w:szCs w:val="24"/>
        </w:rPr>
        <w:softHyphen/>
        <w:t>вать возможность существования различных точек зрения и права каждого иметь свою, излагать своё мнение и аргументи</w:t>
      </w:r>
      <w:r w:rsidRPr="00093F89">
        <w:rPr>
          <w:rStyle w:val="FontStyle14"/>
          <w:sz w:val="24"/>
          <w:szCs w:val="24"/>
        </w:rPr>
        <w:softHyphen/>
        <w:t>ровать свою точку зрения и оценки событий.</w:t>
      </w:r>
    </w:p>
    <w:p w14:paraId="72B15A5D" w14:textId="77777777" w:rsidR="00D010E0" w:rsidRPr="00093F89" w:rsidRDefault="00D010E0" w:rsidP="00E06EF5">
      <w:pPr>
        <w:pStyle w:val="Style6"/>
        <w:widowControl/>
        <w:numPr>
          <w:ilvl w:val="0"/>
          <w:numId w:val="3"/>
        </w:numPr>
        <w:tabs>
          <w:tab w:val="left" w:pos="576"/>
          <w:tab w:val="left" w:pos="691"/>
        </w:tabs>
        <w:spacing w:line="240" w:lineRule="auto"/>
        <w:rPr>
          <w:rStyle w:val="FontStyle14"/>
          <w:sz w:val="24"/>
          <w:szCs w:val="24"/>
        </w:rPr>
      </w:pPr>
      <w:r w:rsidRPr="00093F89">
        <w:rPr>
          <w:rStyle w:val="FontStyle14"/>
          <w:sz w:val="24"/>
          <w:szCs w:val="24"/>
        </w:rPr>
        <w:t>Овладение базовыми предметными и межпредметными понятиями</w:t>
      </w:r>
    </w:p>
    <w:p w14:paraId="18E4A789" w14:textId="77777777" w:rsidR="00EC2D8F" w:rsidRDefault="00EC2D8F" w:rsidP="00EC2D8F">
      <w:pPr>
        <w:pStyle w:val="Style6"/>
        <w:widowControl/>
        <w:tabs>
          <w:tab w:val="left" w:pos="557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ab/>
      </w:r>
      <w:r>
        <w:rPr>
          <w:rStyle w:val="FontStyle14"/>
          <w:sz w:val="24"/>
          <w:szCs w:val="24"/>
        </w:rPr>
        <w:tab/>
      </w:r>
      <w:r w:rsidR="00D010E0" w:rsidRPr="00EC2D8F">
        <w:rPr>
          <w:rStyle w:val="FontStyle13"/>
          <w:rFonts w:ascii="Times New Roman" w:hAnsi="Times New Roman" w:cs="Times New Roman"/>
          <w:sz w:val="24"/>
          <w:szCs w:val="24"/>
        </w:rPr>
        <w:t>Предметные результаты</w:t>
      </w:r>
    </w:p>
    <w:p w14:paraId="16FBEF17" w14:textId="77777777" w:rsidR="00EC2D8F" w:rsidRDefault="00EC2D8F" w:rsidP="00EC2D8F">
      <w:pPr>
        <w:pStyle w:val="Style6"/>
        <w:widowControl/>
        <w:tabs>
          <w:tab w:val="left" w:pos="557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1.</w:t>
      </w:r>
      <w:r w:rsidR="00D010E0">
        <w:rPr>
          <w:rStyle w:val="FontStyle14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5A10014C" w14:textId="77777777" w:rsidR="00EC2D8F" w:rsidRDefault="00EC2D8F" w:rsidP="00EC2D8F">
      <w:pPr>
        <w:pStyle w:val="Style6"/>
        <w:widowControl/>
        <w:tabs>
          <w:tab w:val="left" w:pos="557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2. </w:t>
      </w:r>
      <w:r w:rsidR="00D010E0">
        <w:rPr>
          <w:rStyle w:val="FontStyle14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</w:t>
      </w:r>
      <w:r w:rsidR="00D010E0">
        <w:rPr>
          <w:rStyle w:val="FontStyle14"/>
          <w:sz w:val="24"/>
          <w:szCs w:val="24"/>
        </w:rPr>
        <w:softHyphen/>
        <w:t>ционального общения.</w:t>
      </w:r>
    </w:p>
    <w:p w14:paraId="330EA670" w14:textId="77777777" w:rsidR="00EC2D8F" w:rsidRDefault="00EC2D8F" w:rsidP="00EC2D8F">
      <w:pPr>
        <w:pStyle w:val="Style6"/>
        <w:widowControl/>
        <w:tabs>
          <w:tab w:val="left" w:pos="557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3. </w:t>
      </w:r>
      <w:r w:rsidR="00D010E0">
        <w:rPr>
          <w:rStyle w:val="FontStyle14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5413EAC2" w14:textId="77777777" w:rsidR="00D010E0" w:rsidRDefault="00EC2D8F" w:rsidP="00EC2D8F">
      <w:pPr>
        <w:pStyle w:val="Style6"/>
        <w:widowControl/>
        <w:tabs>
          <w:tab w:val="left" w:pos="557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4. </w:t>
      </w:r>
      <w:r w:rsidR="00D010E0">
        <w:rPr>
          <w:rStyle w:val="FontStyle14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</w:t>
      </w:r>
      <w:r w:rsidR="00D010E0">
        <w:rPr>
          <w:rStyle w:val="FontStyle14"/>
          <w:sz w:val="24"/>
          <w:szCs w:val="24"/>
        </w:rPr>
        <w:softHyphen/>
        <w:t>кета.</w:t>
      </w:r>
    </w:p>
    <w:p w14:paraId="1B21E6AD" w14:textId="77777777" w:rsidR="00D010E0" w:rsidRDefault="00EC2D8F" w:rsidP="00EC2D8F">
      <w:pPr>
        <w:pStyle w:val="Style6"/>
        <w:widowControl/>
        <w:tabs>
          <w:tab w:val="left" w:pos="566"/>
        </w:tabs>
        <w:spacing w:line="240" w:lineRule="auto"/>
        <w:ind w:firstLine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  5. </w:t>
      </w:r>
      <w:r w:rsidR="00D010E0">
        <w:rPr>
          <w:rStyle w:val="FontStyle14"/>
          <w:sz w:val="24"/>
          <w:szCs w:val="24"/>
        </w:rPr>
        <w:t>Осознание безошибочного письма как одного из проявле</w:t>
      </w:r>
      <w:r w:rsidR="00D010E0">
        <w:rPr>
          <w:rStyle w:val="FontStyle14"/>
          <w:sz w:val="24"/>
          <w:szCs w:val="24"/>
        </w:rPr>
        <w:softHyphen/>
        <w:t>ний собственного уровня культуры, применение орфографиче</w:t>
      </w:r>
      <w:r w:rsidR="00D010E0">
        <w:rPr>
          <w:rStyle w:val="FontStyle14"/>
          <w:sz w:val="24"/>
          <w:szCs w:val="24"/>
        </w:rPr>
        <w:softHyphen/>
        <w:t>ских правил и правил постановки знаков препинания при за</w:t>
      </w:r>
      <w:r w:rsidR="00D010E0">
        <w:rPr>
          <w:rStyle w:val="FontStyle14"/>
          <w:sz w:val="24"/>
          <w:szCs w:val="24"/>
        </w:rPr>
        <w:softHyphen/>
        <w:t>писи собственных и предложенных текстов. Владение умением проверять написанное.</w:t>
      </w:r>
    </w:p>
    <w:p w14:paraId="7E9B3849" w14:textId="77777777" w:rsidR="00D010E0" w:rsidRDefault="00D010E0" w:rsidP="00E06EF5">
      <w:pPr>
        <w:pStyle w:val="Style6"/>
        <w:widowControl/>
        <w:numPr>
          <w:ilvl w:val="0"/>
          <w:numId w:val="4"/>
        </w:numPr>
        <w:tabs>
          <w:tab w:val="left" w:pos="566"/>
        </w:tabs>
        <w:spacing w:line="240" w:lineRule="auto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</w:t>
      </w:r>
      <w:r>
        <w:rPr>
          <w:rStyle w:val="FontStyle14"/>
          <w:sz w:val="24"/>
          <w:szCs w:val="24"/>
        </w:rPr>
        <w:softHyphen/>
        <w:t>знавательных, практических и коммуникативных задач.</w:t>
      </w:r>
    </w:p>
    <w:p w14:paraId="23CB46A0" w14:textId="77777777" w:rsidR="00813CA5" w:rsidRPr="00A5728E" w:rsidRDefault="00D010E0" w:rsidP="00E06EF5">
      <w:pPr>
        <w:pStyle w:val="Style6"/>
        <w:widowControl/>
        <w:numPr>
          <w:ilvl w:val="0"/>
          <w:numId w:val="4"/>
        </w:numPr>
        <w:tabs>
          <w:tab w:val="left" w:pos="566"/>
        </w:tabs>
        <w:spacing w:line="240" w:lineRule="auto"/>
      </w:pPr>
      <w:r>
        <w:rPr>
          <w:rStyle w:val="FontStyle14"/>
          <w:sz w:val="24"/>
          <w:szCs w:val="24"/>
        </w:rPr>
        <w:t>Освоение первоначальных научных представлений о си</w:t>
      </w:r>
      <w:r>
        <w:rPr>
          <w:rStyle w:val="FontStyle14"/>
          <w:sz w:val="24"/>
          <w:szCs w:val="24"/>
        </w:rPr>
        <w:softHyphen/>
        <w:t>стеме и структуре русского языка: фонетике и графике, лексике, словообразовании (морфемике).</w:t>
      </w:r>
    </w:p>
    <w:p w14:paraId="48613693" w14:textId="77777777" w:rsidR="00A5728E" w:rsidRDefault="00A5728E" w:rsidP="00A5728E">
      <w:pPr>
        <w:pStyle w:val="Style6"/>
        <w:widowControl/>
        <w:tabs>
          <w:tab w:val="left" w:pos="566"/>
        </w:tabs>
        <w:spacing w:line="240" w:lineRule="auto"/>
        <w:ind w:left="653" w:firstLine="0"/>
      </w:pPr>
    </w:p>
    <w:p w14:paraId="5477860F" w14:textId="77777777" w:rsidR="00A5728E" w:rsidRPr="00D21A68" w:rsidRDefault="00D21A68" w:rsidP="00A5728E">
      <w:pPr>
        <w:pStyle w:val="af2"/>
        <w:spacing w:before="0" w:beforeAutospacing="0" w:after="0" w:afterAutospacing="0"/>
        <w:ind w:left="360"/>
        <w:jc w:val="both"/>
        <w:outlineLvl w:val="0"/>
        <w:rPr>
          <w:b/>
          <w:i/>
        </w:rPr>
      </w:pPr>
      <w:r w:rsidRPr="00D21A68">
        <w:rPr>
          <w:b/>
          <w:i/>
        </w:rPr>
        <w:lastRenderedPageBreak/>
        <w:t>К концу 1 класса у</w:t>
      </w:r>
      <w:r w:rsidR="00A5728E" w:rsidRPr="00D21A68">
        <w:rPr>
          <w:b/>
          <w:i/>
        </w:rPr>
        <w:t>ченик научится:</w:t>
      </w:r>
    </w:p>
    <w:p w14:paraId="085ED36E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различать гласные и согласные звуки и буквы;</w:t>
      </w:r>
    </w:p>
    <w:p w14:paraId="38E1DE9B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правильно произносить твердые и мягкие согласные звуки в слове и вне слова;</w:t>
      </w:r>
    </w:p>
    <w:p w14:paraId="4C25AA43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обозначать на письме мягкость согласного звука буквами и, е, ё, ю, я и мягким знаком;</w:t>
      </w:r>
    </w:p>
    <w:p w14:paraId="5C01B0E4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различать звонкие и глухие согласные звуки;</w:t>
      </w:r>
    </w:p>
    <w:p w14:paraId="47EC11E4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определять место ударения в слове, вычленять ударный слог;</w:t>
      </w:r>
    </w:p>
    <w:p w14:paraId="4677235B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производить устный звуковой анализ слов типа шар, лось, лиса, вычленять звуки в словах и определять их последовательность в слове;</w:t>
      </w:r>
    </w:p>
    <w:p w14:paraId="6394377E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вычленять слова из предложения;</w:t>
      </w:r>
    </w:p>
    <w:p w14:paraId="4821CA05" w14:textId="77777777" w:rsidR="00A5728E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правильно, без искажений писать строчные и заглавные буквы, соединять буквы в слова;</w:t>
      </w:r>
    </w:p>
    <w:p w14:paraId="534FF536" w14:textId="77777777" w:rsidR="00A5728E" w:rsidRDefault="00A5728E" w:rsidP="00A5728E">
      <w:pPr>
        <w:pStyle w:val="af2"/>
        <w:spacing w:before="0" w:beforeAutospacing="0" w:after="0" w:afterAutospacing="0"/>
        <w:ind w:left="360"/>
        <w:jc w:val="both"/>
      </w:pPr>
    </w:p>
    <w:p w14:paraId="3D7EF8D3" w14:textId="77777777" w:rsidR="00A5728E" w:rsidRPr="00D21A68" w:rsidRDefault="00A5728E" w:rsidP="00A5728E">
      <w:pPr>
        <w:spacing w:line="276" w:lineRule="auto"/>
        <w:jc w:val="both"/>
        <w:rPr>
          <w:b/>
        </w:rPr>
      </w:pPr>
      <w:r w:rsidRPr="00D21A68">
        <w:rPr>
          <w:b/>
          <w:i/>
        </w:rPr>
        <w:t>Ученик получит возможность научиться:</w:t>
      </w:r>
    </w:p>
    <w:p w14:paraId="4B1C992F" w14:textId="77777777" w:rsidR="00A5728E" w:rsidRPr="00490136" w:rsidRDefault="00A5728E" w:rsidP="00A5728E">
      <w:pPr>
        <w:pStyle w:val="af2"/>
        <w:spacing w:before="0" w:beforeAutospacing="0" w:after="0" w:afterAutospacing="0"/>
        <w:jc w:val="both"/>
      </w:pPr>
      <w:r w:rsidRPr="00490136">
        <w:t>- правильно списывать слова и предложения, написанные печатным и рукописным шрифтом;</w:t>
      </w:r>
    </w:p>
    <w:p w14:paraId="232D7472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грамотно, без пропусков и искажений букв писать под диктовку предложения из 3 – 5 слов, написание которых не расходится с произношением;</w:t>
      </w:r>
    </w:p>
    <w:p w14:paraId="21D9011F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употреблять заглавную букву в начале предложения и точку в конце предложения, слова в предложениях писать раздельно;</w:t>
      </w:r>
    </w:p>
    <w:p w14:paraId="1D0CD596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писать заглавную букву в именах, фамилиях людей, кличках животных;</w:t>
      </w:r>
    </w:p>
    <w:p w14:paraId="106A8E5F" w14:textId="77777777" w:rsidR="00A5728E" w:rsidRPr="00490136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самостоятельно составлять и записывать 2 – 3 предложения по опорным словам, по рисунку, на определенную тему;</w:t>
      </w:r>
    </w:p>
    <w:p w14:paraId="62E492CC" w14:textId="77777777" w:rsidR="00A5728E" w:rsidRPr="00FA2EE5" w:rsidRDefault="00A5728E" w:rsidP="00A5728E">
      <w:pPr>
        <w:pStyle w:val="af2"/>
        <w:spacing w:before="0" w:beforeAutospacing="0" w:after="0" w:afterAutospacing="0"/>
        <w:ind w:left="360"/>
        <w:jc w:val="both"/>
      </w:pPr>
      <w:r w:rsidRPr="00490136">
        <w:t>- приводить примеры слов речевого этикета: приветствие, прощание.</w:t>
      </w:r>
    </w:p>
    <w:p w14:paraId="75E09677" w14:textId="77777777" w:rsidR="00A5728E" w:rsidRPr="00813CA5" w:rsidRDefault="00A5728E" w:rsidP="00A5728E">
      <w:pPr>
        <w:pStyle w:val="Style6"/>
        <w:widowControl/>
        <w:tabs>
          <w:tab w:val="left" w:pos="566"/>
        </w:tabs>
        <w:spacing w:line="240" w:lineRule="auto"/>
        <w:ind w:left="653" w:firstLine="0"/>
      </w:pPr>
    </w:p>
    <w:p w14:paraId="43F944D2" w14:textId="77777777" w:rsidR="00D010E0" w:rsidRPr="00813CA5" w:rsidRDefault="00813CA5" w:rsidP="00813CA5">
      <w:pPr>
        <w:autoSpaceDE w:val="0"/>
        <w:spacing w:line="200" w:lineRule="atLeast"/>
        <w:rPr>
          <w:b/>
          <w:bCs/>
          <w:iCs/>
          <w:caps/>
        </w:rPr>
      </w:pPr>
      <w:r>
        <w:rPr>
          <w:b/>
          <w:bCs/>
          <w:iCs/>
          <w:caps/>
        </w:rPr>
        <w:t>2</w:t>
      </w:r>
      <w:r w:rsidRPr="00813CA5">
        <w:rPr>
          <w:b/>
          <w:bCs/>
          <w:iCs/>
          <w:caps/>
        </w:rPr>
        <w:t xml:space="preserve"> КЛАСС</w:t>
      </w:r>
    </w:p>
    <w:p w14:paraId="4CD21437" w14:textId="77777777" w:rsidR="00EC2D8F" w:rsidRPr="00813CA5" w:rsidRDefault="00D010E0" w:rsidP="00813CA5">
      <w:pPr>
        <w:pStyle w:val="af"/>
        <w:autoSpaceDE w:val="0"/>
        <w:spacing w:line="200" w:lineRule="atLeast"/>
        <w:ind w:left="0" w:firstLine="293"/>
        <w:rPr>
          <w:rFonts w:ascii="Times New Roman" w:hAnsi="Times New Roman"/>
          <w:b/>
          <w:sz w:val="24"/>
          <w:szCs w:val="24"/>
        </w:rPr>
      </w:pPr>
      <w:r w:rsidRPr="00813CA5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14:paraId="325E5959" w14:textId="77777777" w:rsidR="00EC2D8F" w:rsidRPr="000B3882" w:rsidRDefault="00D010E0" w:rsidP="00E06EF5">
      <w:pPr>
        <w:pStyle w:val="af"/>
        <w:numPr>
          <w:ilvl w:val="0"/>
          <w:numId w:val="5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14:paraId="68967D3A" w14:textId="77777777" w:rsidR="00D010E0" w:rsidRPr="000B3882" w:rsidRDefault="00D010E0" w:rsidP="00E06EF5">
      <w:pPr>
        <w:pStyle w:val="af"/>
        <w:numPr>
          <w:ilvl w:val="0"/>
          <w:numId w:val="5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14:paraId="704F085D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</w:pPr>
      <w: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2300C003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</w:pPr>
      <w: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6ED3000A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</w:pPr>
      <w:r>
        <w:t>Формирование эстетических потребностей, ценностей и чувств.</w:t>
      </w:r>
    </w:p>
    <w:p w14:paraId="2FB56E61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</w:pPr>
      <w: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14:paraId="5E5844B2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</w:pPr>
      <w: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14:paraId="7B50491C" w14:textId="77777777" w:rsidR="00D010E0" w:rsidRDefault="00D010E0" w:rsidP="00E06EF5">
      <w:pPr>
        <w:numPr>
          <w:ilvl w:val="0"/>
          <w:numId w:val="5"/>
        </w:numPr>
        <w:suppressAutoHyphens/>
        <w:ind w:left="0" w:firstLine="709"/>
        <w:jc w:val="both"/>
        <w:rPr>
          <w:b/>
        </w:rPr>
      </w:pPr>
      <w: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5211BF51" w14:textId="77777777" w:rsidR="00D010E0" w:rsidRDefault="00D010E0" w:rsidP="000B3882">
      <w:pPr>
        <w:jc w:val="both"/>
      </w:pPr>
      <w:r w:rsidRPr="000B3882">
        <w:rPr>
          <w:b/>
        </w:rPr>
        <w:t>Метапредметные результаты</w:t>
      </w:r>
    </w:p>
    <w:p w14:paraId="0DE561EB" w14:textId="77777777" w:rsidR="00D010E0" w:rsidRPr="000B3882" w:rsidRDefault="00D010E0" w:rsidP="00E06EF5">
      <w:pPr>
        <w:pStyle w:val="af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14:paraId="33EA1F88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14:paraId="37C86FDC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Использование знаково-символических средств представления информации.</w:t>
      </w:r>
    </w:p>
    <w:p w14:paraId="1F782164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lastRenderedPageBreak/>
        <w:t>Активное использование речевых средств и средств для решения коммуникативных и познавательных задач.</w:t>
      </w:r>
    </w:p>
    <w:p w14:paraId="5EA5C454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14:paraId="1869C3E7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2C8D3249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14:paraId="3FCEEB4B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rPr>
          <w:lang w:val="en-US"/>
        </w:rPr>
        <w:t> </w:t>
      </w:r>
      <w:r w:rsidRPr="000B3882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00256EBF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37164857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Готовность конструктивно разрешать конфликты посредством учёта интересов сторон и сотрудничества.</w:t>
      </w:r>
    </w:p>
    <w:p w14:paraId="6CE1F8DC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14:paraId="3415148C" w14:textId="77777777" w:rsidR="00D010E0" w:rsidRPr="000B3882" w:rsidRDefault="00D010E0" w:rsidP="00E06EF5">
      <w:pPr>
        <w:numPr>
          <w:ilvl w:val="0"/>
          <w:numId w:val="6"/>
        </w:numPr>
        <w:suppressAutoHyphens/>
        <w:ind w:left="0" w:firstLine="709"/>
        <w:jc w:val="both"/>
      </w:pPr>
      <w:r w:rsidRPr="000B3882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27C205D1" w14:textId="77777777" w:rsidR="000B3882" w:rsidRDefault="00D010E0" w:rsidP="00E06EF5">
      <w:pPr>
        <w:pStyle w:val="af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14:paraId="5965FD4A" w14:textId="77777777" w:rsidR="000B3882" w:rsidRDefault="00D010E0" w:rsidP="000B3882">
      <w:pPr>
        <w:pStyle w:val="af"/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0B3882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14:paraId="38B2DBF8" w14:textId="77777777" w:rsidR="00D010E0" w:rsidRPr="000B3882" w:rsidRDefault="00D010E0" w:rsidP="00E06EF5">
      <w:pPr>
        <w:pStyle w:val="af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40AD9C00" w14:textId="77777777" w:rsidR="00D010E0" w:rsidRPr="000B3882" w:rsidRDefault="00D010E0" w:rsidP="00E06EF5">
      <w:pPr>
        <w:pStyle w:val="af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14:paraId="5F467CD9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2E306A4C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14:paraId="126ABACE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14:paraId="238D3878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14:paraId="7BBC1FF1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14:paraId="7B226445" w14:textId="77777777" w:rsidR="00D010E0" w:rsidRPr="000B3882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lastRenderedPageBreak/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14:paraId="716DB7DB" w14:textId="77777777" w:rsidR="00D010E0" w:rsidRDefault="00D010E0" w:rsidP="00E06EF5">
      <w:pPr>
        <w:numPr>
          <w:ilvl w:val="0"/>
          <w:numId w:val="7"/>
        </w:numPr>
        <w:suppressAutoHyphens/>
        <w:ind w:left="0" w:firstLine="709"/>
        <w:jc w:val="both"/>
      </w:pPr>
      <w:r w:rsidRPr="000B3882">
        <w:rPr>
          <w:lang w:val="en-US"/>
        </w:rPr>
        <w:t> </w:t>
      </w:r>
      <w:r w:rsidRPr="000B3882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14:paraId="19333217" w14:textId="77777777" w:rsidR="00A5728E" w:rsidRPr="000B3882" w:rsidRDefault="00A5728E" w:rsidP="00A5728E">
      <w:pPr>
        <w:suppressAutoHyphens/>
        <w:ind w:left="709"/>
        <w:jc w:val="both"/>
      </w:pPr>
    </w:p>
    <w:p w14:paraId="5C1554A0" w14:textId="77777777" w:rsidR="00D21A68" w:rsidRPr="00D21A68" w:rsidRDefault="00D21A68" w:rsidP="00D21A68">
      <w:pPr>
        <w:pStyle w:val="af2"/>
        <w:spacing w:before="0" w:beforeAutospacing="0" w:after="0" w:afterAutospacing="0"/>
        <w:ind w:left="360"/>
        <w:jc w:val="both"/>
        <w:outlineLvl w:val="0"/>
        <w:rPr>
          <w:b/>
          <w:i/>
        </w:rPr>
      </w:pPr>
      <w:r w:rsidRPr="00D21A68">
        <w:rPr>
          <w:b/>
          <w:i/>
        </w:rPr>
        <w:t xml:space="preserve">К концу </w:t>
      </w:r>
      <w:r>
        <w:rPr>
          <w:b/>
          <w:i/>
        </w:rPr>
        <w:t xml:space="preserve">2 </w:t>
      </w:r>
      <w:r w:rsidRPr="00D21A68">
        <w:rPr>
          <w:b/>
          <w:i/>
        </w:rPr>
        <w:t xml:space="preserve"> класса ученик научится:</w:t>
      </w:r>
    </w:p>
    <w:p w14:paraId="395C67C6" w14:textId="77777777" w:rsidR="00A5728E" w:rsidRPr="00D21A68" w:rsidRDefault="00A5728E" w:rsidP="00D21A68">
      <w:pPr>
        <w:pStyle w:val="af"/>
        <w:numPr>
          <w:ilvl w:val="0"/>
          <w:numId w:val="16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1077" w:hanging="357"/>
        <w:jc w:val="both"/>
        <w:rPr>
          <w:rFonts w:ascii="Times New Roman" w:hAnsi="Times New Roman"/>
          <w:color w:val="000000"/>
        </w:rPr>
      </w:pPr>
      <w:r w:rsidRPr="00D21A68">
        <w:rPr>
          <w:rFonts w:ascii="Times New Roman" w:hAnsi="Times New Roman"/>
          <w:color w:val="000000"/>
        </w:rPr>
        <w:t>понимать – предложение – это основная единица речи;</w:t>
      </w:r>
    </w:p>
    <w:p w14:paraId="2905F51E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14:paraId="64993FBC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предложения по интонации (восклицательные, невосклицательные, вопросительные);</w:t>
      </w:r>
    </w:p>
    <w:p w14:paraId="662F0635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14:paraId="350E0336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признаки текста и типы текстов (повествование, описание);</w:t>
      </w:r>
    </w:p>
    <w:p w14:paraId="759DEDEE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главные члены предложения;</w:t>
      </w:r>
    </w:p>
    <w:p w14:paraId="46BDAFF5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– слова в предложении связаны по смыслу и по форме;</w:t>
      </w:r>
    </w:p>
    <w:p w14:paraId="76142470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словосочетание и предложение;</w:t>
      </w:r>
    </w:p>
    <w:p w14:paraId="7DC6E61A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лексическое и грамматическое значение (вопрос) имени существительного, имени прилагательного, глагола;</w:t>
      </w:r>
    </w:p>
    <w:p w14:paraId="527678BE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особенности употребления в предложении имени существительного, прилагательного, глагола, предлога;</w:t>
      </w:r>
    </w:p>
    <w:p w14:paraId="2602F042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термины «корень слова», «однокоренные слова», «разные формы слова»;</w:t>
      </w:r>
    </w:p>
    <w:p w14:paraId="59C7E8A5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слабую и сильную позиции гласных и согласных в корне слова (без терминологии);</w:t>
      </w:r>
    </w:p>
    <w:p w14:paraId="6534E585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использовать способы проверки обозначения на письме гласных и согласных звуков в слабой позиции в корне слова;</w:t>
      </w:r>
    </w:p>
    <w:p w14:paraId="39560884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давать фонетическую характеристику гласных и согласных звуков;</w:t>
      </w:r>
    </w:p>
    <w:p w14:paraId="34918AB1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назначение букв Е, Ё, Ю, Я;</w:t>
      </w:r>
    </w:p>
    <w:p w14:paraId="4E8280DE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деление слов на слоги и для переноса;</w:t>
      </w:r>
    </w:p>
    <w:p w14:paraId="7F9692F2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влияние ударения на смысл слова;</w:t>
      </w:r>
    </w:p>
    <w:p w14:paraId="4E9046FF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звуки [и] и</w:t>
      </w:r>
      <w:r w:rsidRPr="00D21A68">
        <w:rPr>
          <w:rStyle w:val="apple-converted-space"/>
          <w:color w:val="000000"/>
        </w:rPr>
        <w:t> </w:t>
      </w:r>
      <w:r w:rsidRPr="00D21A68">
        <w:rPr>
          <w:color w:val="000000"/>
        </w:rPr>
        <w:t> </w:t>
      </w:r>
      <w:r w:rsidRPr="00D21A68">
        <w:rPr>
          <w:rStyle w:val="apple-converted-space"/>
          <w:color w:val="000000"/>
        </w:rPr>
        <w:t> </w:t>
      </w:r>
      <w:r w:rsidRPr="00D21A68">
        <w:rPr>
          <w:color w:val="000000"/>
        </w:rPr>
        <w:t>[й] и буквы, их обозначающие;</w:t>
      </w:r>
    </w:p>
    <w:p w14:paraId="100092DC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14:paraId="010EBCD2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понимать роль разделительного мягкого знака в слове;</w:t>
      </w:r>
    </w:p>
    <w:p w14:paraId="2D6E6EED" w14:textId="77777777" w:rsidR="00A5728E" w:rsidRPr="00D21A68" w:rsidRDefault="00A5728E" w:rsidP="00D21A68">
      <w:pPr>
        <w:pStyle w:val="af2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1077" w:hanging="357"/>
        <w:jc w:val="both"/>
        <w:rPr>
          <w:color w:val="000000"/>
        </w:rPr>
      </w:pPr>
      <w:r w:rsidRPr="00D21A68">
        <w:rPr>
          <w:color w:val="000000"/>
        </w:rPr>
        <w:t>верно употреблять прописную букву.</w:t>
      </w:r>
    </w:p>
    <w:p w14:paraId="00A23B24" w14:textId="77777777" w:rsidR="00D21A68" w:rsidRDefault="00D21A68" w:rsidP="00A5728E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</w:p>
    <w:p w14:paraId="6AC3862A" w14:textId="77777777" w:rsidR="00A5728E" w:rsidRDefault="00A5728E" w:rsidP="00A5728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D21A68">
        <w:rPr>
          <w:b/>
          <w:i/>
        </w:rPr>
        <w:t>Ученик получит возможность научиться:</w:t>
      </w:r>
    </w:p>
    <w:p w14:paraId="69FEF6A6" w14:textId="77777777" w:rsidR="00D21A68" w:rsidRPr="00D21A68" w:rsidRDefault="00D21A68" w:rsidP="00A5728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u w:val="single"/>
        </w:rPr>
      </w:pPr>
    </w:p>
    <w:p w14:paraId="754935E3" w14:textId="77777777" w:rsidR="00A5728E" w:rsidRPr="00A52F66" w:rsidRDefault="00A5728E" w:rsidP="00A5728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D424E">
        <w:rPr>
          <w:color w:val="000000"/>
        </w:rPr>
        <w:t xml:space="preserve">       -    </w:t>
      </w:r>
      <w:r w:rsidR="00A52F66" w:rsidRPr="00A52F66">
        <w:rPr>
          <w:color w:val="000000"/>
        </w:rPr>
        <w:t>называть</w:t>
      </w:r>
      <w:r w:rsidRPr="00A52F66">
        <w:rPr>
          <w:color w:val="000000"/>
        </w:rPr>
        <w:t xml:space="preserve"> порядок букв русского алфавита, </w:t>
      </w:r>
    </w:p>
    <w:p w14:paraId="14A541C6" w14:textId="77777777" w:rsidR="00A5728E" w:rsidRPr="00A52F66" w:rsidRDefault="00A52F66" w:rsidP="00E06EF5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52F66">
        <w:rPr>
          <w:color w:val="000000"/>
        </w:rPr>
        <w:t xml:space="preserve">определять </w:t>
      </w:r>
      <w:r w:rsidR="00A5728E" w:rsidRPr="00A52F66">
        <w:rPr>
          <w:color w:val="000000"/>
        </w:rPr>
        <w:t xml:space="preserve">признаки гласных и согласных звуков, </w:t>
      </w:r>
    </w:p>
    <w:p w14:paraId="22D90998" w14:textId="77777777" w:rsidR="00A5728E" w:rsidRPr="00A52F66" w:rsidRDefault="00A52F66" w:rsidP="00E06EF5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52F66">
        <w:rPr>
          <w:color w:val="000000"/>
        </w:rPr>
        <w:t xml:space="preserve">различать </w:t>
      </w:r>
      <w:r w:rsidR="00A5728E" w:rsidRPr="00A52F66">
        <w:rPr>
          <w:color w:val="000000"/>
        </w:rPr>
        <w:t xml:space="preserve">ударные и безударные гласные, согласные твердые и мягкие, глухие и звонкие, </w:t>
      </w:r>
    </w:p>
    <w:p w14:paraId="7B51DCB0" w14:textId="77777777" w:rsidR="00A5728E" w:rsidRPr="00A52F66" w:rsidRDefault="00A52F66" w:rsidP="00E06EF5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52F66">
        <w:rPr>
          <w:color w:val="000000"/>
        </w:rPr>
        <w:t xml:space="preserve">определять </w:t>
      </w:r>
      <w:r w:rsidR="00A5728E" w:rsidRPr="00A52F66">
        <w:rPr>
          <w:color w:val="000000"/>
        </w:rPr>
        <w:t>способы обоз</w:t>
      </w:r>
      <w:r w:rsidR="00A5728E" w:rsidRPr="00A52F66">
        <w:rPr>
          <w:color w:val="000000"/>
        </w:rPr>
        <w:softHyphen/>
        <w:t xml:space="preserve">начения мягкости согласных на письме гласными буквами (и, е, ё, ю, я) и мягким (ь) знаком, </w:t>
      </w:r>
    </w:p>
    <w:p w14:paraId="0E8C4F4A" w14:textId="77777777" w:rsidR="00A5728E" w:rsidRPr="00A52F66" w:rsidRDefault="00A52F66" w:rsidP="00E06EF5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A52F66">
        <w:rPr>
          <w:color w:val="000000"/>
        </w:rPr>
        <w:t xml:space="preserve">пользоваться </w:t>
      </w:r>
      <w:r w:rsidR="00A5728E" w:rsidRPr="00A52F66">
        <w:rPr>
          <w:color w:val="000000"/>
        </w:rPr>
        <w:t>правила</w:t>
      </w:r>
      <w:r w:rsidRPr="00A52F66">
        <w:rPr>
          <w:color w:val="000000"/>
        </w:rPr>
        <w:t>ми</w:t>
      </w:r>
      <w:r w:rsidR="00A5728E" w:rsidRPr="00A52F66">
        <w:rPr>
          <w:color w:val="000000"/>
        </w:rPr>
        <w:t xml:space="preserve"> переноса слов.</w:t>
      </w:r>
    </w:p>
    <w:p w14:paraId="37CA8D65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безошибочно и каллиграфически правильно писать слова, предложения, текст из 35—45 слов без пропусков, вставок, искажений букв; сверять написанное с образцом;</w:t>
      </w:r>
    </w:p>
    <w:p w14:paraId="709F286A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lastRenderedPageBreak/>
        <w:t>делить слова на слоги, выделять ударный слог, перено</w:t>
      </w:r>
      <w:r w:rsidRPr="007D424E">
        <w:rPr>
          <w:color w:val="000000"/>
        </w:rPr>
        <w:softHyphen/>
        <w:t>сить слова по слогам, правильно произносить мягкие и твер</w:t>
      </w:r>
      <w:r w:rsidRPr="007D424E">
        <w:rPr>
          <w:color w:val="000000"/>
        </w:rPr>
        <w:softHyphen/>
        <w:t>дые согласные звуки в слове, обозначать на письме мягкость согласного звука гласными буквами (и, е, ё, ю, я) и мяг</w:t>
      </w:r>
      <w:r w:rsidRPr="007D424E">
        <w:rPr>
          <w:color w:val="000000"/>
        </w:rPr>
        <w:softHyphen/>
        <w:t>ким (ь) знаком;</w:t>
      </w:r>
    </w:p>
    <w:p w14:paraId="24DE6AB6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писать заглавную букву в именах, фамилиях людей, на</w:t>
      </w:r>
      <w:r w:rsidRPr="007D424E">
        <w:rPr>
          <w:color w:val="000000"/>
        </w:rPr>
        <w:softHyphen/>
        <w:t>званиях городов, деревень, улиц, кличках животных;</w:t>
      </w:r>
    </w:p>
    <w:p w14:paraId="03B099DE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 xml:space="preserve">писать слова с буквосочетаниями жи — ши, </w:t>
      </w:r>
      <w:r w:rsidRPr="007D424E">
        <w:rPr>
          <w:b/>
          <w:bCs/>
          <w:color w:val="000000"/>
        </w:rPr>
        <w:t>ча</w:t>
      </w:r>
      <w:r w:rsidRPr="007D424E">
        <w:rPr>
          <w:color w:val="000000"/>
        </w:rPr>
        <w:t xml:space="preserve">— </w:t>
      </w:r>
      <w:r w:rsidRPr="007D424E">
        <w:rPr>
          <w:b/>
          <w:bCs/>
          <w:color w:val="000000"/>
        </w:rPr>
        <w:t xml:space="preserve">ща, </w:t>
      </w:r>
      <w:r w:rsidRPr="007D424E">
        <w:rPr>
          <w:color w:val="000000"/>
        </w:rPr>
        <w:t xml:space="preserve">чу — щу, чк, </w:t>
      </w:r>
      <w:r w:rsidRPr="007D424E">
        <w:rPr>
          <w:b/>
          <w:bCs/>
          <w:color w:val="000000"/>
        </w:rPr>
        <w:t>чн, щн;</w:t>
      </w:r>
    </w:p>
    <w:p w14:paraId="290B93A5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 xml:space="preserve">правильно обозначать буквами безударные гласные звуки в словах и формах двусложных слов </w:t>
      </w:r>
      <w:r w:rsidRPr="007D424E">
        <w:rPr>
          <w:i/>
          <w:iCs/>
          <w:color w:val="000000"/>
        </w:rPr>
        <w:t xml:space="preserve">(вода </w:t>
      </w:r>
      <w:r w:rsidRPr="007D424E">
        <w:rPr>
          <w:color w:val="000000"/>
        </w:rPr>
        <w:t xml:space="preserve">— </w:t>
      </w:r>
      <w:r w:rsidRPr="007D424E">
        <w:rPr>
          <w:i/>
          <w:iCs/>
          <w:color w:val="000000"/>
        </w:rPr>
        <w:t xml:space="preserve">по воде), </w:t>
      </w:r>
      <w:r w:rsidRPr="007D424E">
        <w:rPr>
          <w:color w:val="000000"/>
        </w:rPr>
        <w:t>пар</w:t>
      </w:r>
      <w:r w:rsidRPr="007D424E">
        <w:rPr>
          <w:color w:val="000000"/>
        </w:rPr>
        <w:softHyphen/>
        <w:t xml:space="preserve">ные по глухости-звонкости согласные звуки на конце слов </w:t>
      </w:r>
      <w:r w:rsidRPr="007D424E">
        <w:rPr>
          <w:i/>
          <w:iCs/>
          <w:color w:val="000000"/>
        </w:rPr>
        <w:t>(чертёж, шалаш);</w:t>
      </w:r>
    </w:p>
    <w:p w14:paraId="3C2BEB0C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 xml:space="preserve">писать слова с двойными согласными </w:t>
      </w:r>
      <w:r w:rsidRPr="007D424E">
        <w:rPr>
          <w:i/>
          <w:iCs/>
          <w:color w:val="000000"/>
        </w:rPr>
        <w:t xml:space="preserve">(Римма, группа, суббота, классный), </w:t>
      </w:r>
      <w:r w:rsidRPr="007D424E">
        <w:rPr>
          <w:color w:val="000000"/>
        </w:rPr>
        <w:t xml:space="preserve">слова </w:t>
      </w:r>
      <w:r w:rsidRPr="007D424E">
        <w:rPr>
          <w:b/>
          <w:bCs/>
          <w:color w:val="000000"/>
        </w:rPr>
        <w:t xml:space="preserve">с </w:t>
      </w:r>
      <w:r w:rsidRPr="007D424E">
        <w:rPr>
          <w:color w:val="000000"/>
        </w:rPr>
        <w:t>разделительным мягким (ь) зна</w:t>
      </w:r>
      <w:r w:rsidRPr="007D424E">
        <w:rPr>
          <w:color w:val="000000"/>
        </w:rPr>
        <w:softHyphen/>
        <w:t>ком, слова с непроверяемыми и труднопроверяемыми напи</w:t>
      </w:r>
      <w:r w:rsidRPr="007D424E">
        <w:rPr>
          <w:color w:val="000000"/>
        </w:rPr>
        <w:softHyphen/>
        <w:t>саниями, данные в программе 1 и 2 классов;</w:t>
      </w:r>
    </w:p>
    <w:p w14:paraId="7BE4F77C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писать раздельно предлоги со словами;</w:t>
      </w:r>
    </w:p>
    <w:p w14:paraId="19F73EDE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производить звуковой и звуко-буквенный разбор: уметь делить слова на слоги, определять ударный слог, опреде</w:t>
      </w:r>
      <w:r w:rsidRPr="007D424E">
        <w:rPr>
          <w:color w:val="000000"/>
        </w:rPr>
        <w:softHyphen/>
        <w:t>лять последовательность звуков и букв в слове, характери</w:t>
      </w:r>
      <w:r w:rsidRPr="007D424E">
        <w:rPr>
          <w:color w:val="000000"/>
        </w:rPr>
        <w:softHyphen/>
        <w:t xml:space="preserve">зовать звуки (гласные ударные и безударные; согласные твердые, мягкие, глухие, звонкие), определять и соотносить количество звуков и букв в словах типа </w:t>
      </w:r>
      <w:r w:rsidRPr="007D424E">
        <w:rPr>
          <w:i/>
          <w:iCs/>
          <w:color w:val="000000"/>
        </w:rPr>
        <w:t>лампа, гриб, пись</w:t>
      </w:r>
      <w:r w:rsidRPr="007D424E">
        <w:rPr>
          <w:i/>
          <w:iCs/>
          <w:color w:val="000000"/>
        </w:rPr>
        <w:softHyphen/>
        <w:t>мо, яма;</w:t>
      </w:r>
    </w:p>
    <w:p w14:paraId="3D339700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распознавать изученные части речи (имя существитель</w:t>
      </w:r>
      <w:r w:rsidRPr="007D424E">
        <w:rPr>
          <w:color w:val="000000"/>
        </w:rPr>
        <w:softHyphen/>
        <w:t>ное, имя прилагательное, глагол, местоимение, предлог);</w:t>
      </w:r>
    </w:p>
    <w:p w14:paraId="7F34B85B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различать слово и предложение, устанавливать связь слов в предложении, выделять главные члены предложения (под</w:t>
      </w:r>
      <w:r w:rsidRPr="007D424E">
        <w:rPr>
          <w:color w:val="000000"/>
        </w:rPr>
        <w:softHyphen/>
        <w:t>лежащее и сказуемое);</w:t>
      </w:r>
    </w:p>
    <w:p w14:paraId="249187B3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составлять предложение по вопросу, по опорным словам, по сюжетному рисунку, на определенную тему;</w:t>
      </w:r>
    </w:p>
    <w:p w14:paraId="7E0FB59D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употреблять заглавную букву в начале предложения, ста</w:t>
      </w:r>
      <w:r w:rsidRPr="007D424E">
        <w:rPr>
          <w:color w:val="000000"/>
        </w:rPr>
        <w:softHyphen/>
        <w:t>вить точку, вопросительный, восклицательный знаки в кон</w:t>
      </w:r>
      <w:r w:rsidRPr="007D424E">
        <w:rPr>
          <w:color w:val="000000"/>
        </w:rPr>
        <w:softHyphen/>
        <w:t>це предложения;</w:t>
      </w:r>
    </w:p>
    <w:p w14:paraId="3BB75533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писать изложение повествовательного текста из 35—45 слов по вопросам под руководством учителя;</w:t>
      </w:r>
    </w:p>
    <w:p w14:paraId="034C6776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 w:rsidRPr="007D424E">
        <w:rPr>
          <w:color w:val="000000"/>
        </w:rPr>
        <w:t>составлять текст по опорным словам, по сюжетному ри</w:t>
      </w:r>
      <w:r w:rsidRPr="007D424E">
        <w:rPr>
          <w:color w:val="000000"/>
        </w:rPr>
        <w:softHyphen/>
        <w:t>сунку и записывать 3—4 предложения из составленного текста;</w:t>
      </w:r>
    </w:p>
    <w:p w14:paraId="2529DCDB" w14:textId="77777777" w:rsidR="00A5728E" w:rsidRPr="007D424E" w:rsidRDefault="00A5728E" w:rsidP="00E06EF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30"/>
          <w:szCs w:val="30"/>
        </w:rPr>
      </w:pPr>
      <w:r w:rsidRPr="007D424E">
        <w:rPr>
          <w:color w:val="000000"/>
        </w:rPr>
        <w:t>использовать в речи слова просьбы, благодарности, при</w:t>
      </w:r>
      <w:r w:rsidRPr="007D424E">
        <w:rPr>
          <w:color w:val="000000"/>
        </w:rPr>
        <w:softHyphen/>
        <w:t xml:space="preserve">ветствия, прощания. </w:t>
      </w:r>
    </w:p>
    <w:p w14:paraId="520A7FDF" w14:textId="77777777" w:rsidR="00813CA5" w:rsidRPr="00813CA5" w:rsidRDefault="00813CA5" w:rsidP="00813CA5">
      <w:pPr>
        <w:autoSpaceDE w:val="0"/>
        <w:spacing w:line="200" w:lineRule="atLeast"/>
        <w:rPr>
          <w:b/>
          <w:bCs/>
          <w:iCs/>
          <w:caps/>
        </w:rPr>
      </w:pPr>
      <w:r>
        <w:rPr>
          <w:b/>
          <w:bCs/>
          <w:iCs/>
          <w:caps/>
        </w:rPr>
        <w:t>3</w:t>
      </w:r>
      <w:r w:rsidRPr="00813CA5">
        <w:rPr>
          <w:b/>
          <w:bCs/>
          <w:iCs/>
          <w:caps/>
        </w:rPr>
        <w:t xml:space="preserve"> КЛАСС</w:t>
      </w:r>
    </w:p>
    <w:p w14:paraId="77D87556" w14:textId="77777777" w:rsidR="00D010E0" w:rsidRPr="00121D35" w:rsidRDefault="00D010E0" w:rsidP="00813CA5">
      <w:pPr>
        <w:autoSpaceDE w:val="0"/>
        <w:spacing w:line="200" w:lineRule="atLeast"/>
        <w:rPr>
          <w:b/>
          <w:sz w:val="36"/>
          <w:szCs w:val="36"/>
        </w:rPr>
      </w:pPr>
      <w:r w:rsidRPr="00121D35">
        <w:rPr>
          <w:b/>
        </w:rPr>
        <w:t>Личностные результаты</w:t>
      </w:r>
    </w:p>
    <w:p w14:paraId="461A5097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14:paraId="7A927D81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2. Фо</w:t>
      </w:r>
      <w:r>
        <w:t>рмирование целостного</w:t>
      </w:r>
      <w:r w:rsidRPr="007768D2">
        <w:t xml:space="preserve">, социального ориентированного взгляда на мир в его органичном единстве и разнообразии природы, народов, культуру и религии. </w:t>
      </w:r>
    </w:p>
    <w:p w14:paraId="60E5B718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3. Формирование уважительного отношения к иному мнения, истории  и культуре других народов.</w:t>
      </w:r>
    </w:p>
    <w:p w14:paraId="67AE1006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4. Овладение начальными навыками адаптации в динамично изменяющемся  и развивающемся мире.</w:t>
      </w:r>
    </w:p>
    <w:p w14:paraId="1BA99D22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54FDEADB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2C27B4AB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7. Формирование эстетических потребностей, ценностей и чувств.</w:t>
      </w:r>
    </w:p>
    <w:p w14:paraId="0A4AC72F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8. Развитие этических чувств, доброжелательности и эмоционально нравственной отзывчивости, понимания и сопереживания  чувства других людей.</w:t>
      </w:r>
    </w:p>
    <w:p w14:paraId="71C81F5A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lastRenderedPageBreak/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14:paraId="2567B243" w14:textId="77777777" w:rsidR="00D010E0" w:rsidRPr="007768D2" w:rsidRDefault="00D010E0" w:rsidP="00D010E0">
      <w:pPr>
        <w:autoSpaceDE w:val="0"/>
        <w:autoSpaceDN w:val="0"/>
        <w:adjustRightInd w:val="0"/>
        <w:jc w:val="both"/>
      </w:pPr>
      <w:r w:rsidRPr="007768D2"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162E83D7" w14:textId="77777777" w:rsidR="00D010E0" w:rsidRPr="00121D35" w:rsidRDefault="00D010E0" w:rsidP="00D010E0">
      <w:pPr>
        <w:autoSpaceDE w:val="0"/>
        <w:autoSpaceDN w:val="0"/>
        <w:adjustRightInd w:val="0"/>
        <w:jc w:val="both"/>
        <w:rPr>
          <w:b/>
        </w:rPr>
      </w:pPr>
      <w:r w:rsidRPr="00121D35">
        <w:rPr>
          <w:b/>
        </w:rPr>
        <w:t xml:space="preserve">Метапредметные результаты </w:t>
      </w:r>
    </w:p>
    <w:p w14:paraId="11849E3C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14:paraId="27B71015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 способы достижения результата.</w:t>
      </w:r>
    </w:p>
    <w:p w14:paraId="34F0B685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14:paraId="1196CB56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14:paraId="61034C80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источниках), сбора, обработки, передачи и интерпретации информации.</w:t>
      </w:r>
    </w:p>
    <w:p w14:paraId="569AB56C" w14:textId="77777777" w:rsidR="00D010E0" w:rsidRPr="000B3882" w:rsidRDefault="00D010E0" w:rsidP="00E06EF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882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082ED1CB" w14:textId="77777777" w:rsidR="00D010E0" w:rsidRPr="000B3882" w:rsidRDefault="000B3882" w:rsidP="000B3882">
      <w:pPr>
        <w:autoSpaceDE w:val="0"/>
        <w:autoSpaceDN w:val="0"/>
        <w:adjustRightInd w:val="0"/>
        <w:jc w:val="both"/>
      </w:pPr>
      <w:r w:rsidRPr="000B3882">
        <w:t>7.</w:t>
      </w:r>
      <w:r w:rsidR="00D010E0" w:rsidRPr="000B3882">
        <w:t xml:space="preserve">Овладение логическими действиями сравнения, анализа, синтеза, обобщения, классификации по родовидовым  признакам, установления аналогий и причинно-следственных связей, построения рассуждений, отнесения к известным понятиям.   </w:t>
      </w:r>
    </w:p>
    <w:p w14:paraId="07331F42" w14:textId="77777777" w:rsidR="00D010E0" w:rsidRPr="000B3882" w:rsidRDefault="000B3882" w:rsidP="000B3882">
      <w:pPr>
        <w:autoSpaceDE w:val="0"/>
        <w:autoSpaceDN w:val="0"/>
        <w:adjustRightInd w:val="0"/>
        <w:jc w:val="both"/>
      </w:pPr>
      <w:r w:rsidRPr="000B3882">
        <w:t>8.</w:t>
      </w:r>
      <w:r w:rsidR="00D010E0" w:rsidRPr="000B3882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4F42D788" w14:textId="77777777" w:rsidR="00D010E0" w:rsidRPr="000B3882" w:rsidRDefault="000B3882" w:rsidP="000B3882">
      <w:pPr>
        <w:autoSpaceDE w:val="0"/>
        <w:autoSpaceDN w:val="0"/>
        <w:adjustRightInd w:val="0"/>
        <w:ind w:firstLine="708"/>
        <w:jc w:val="both"/>
      </w:pPr>
      <w:r>
        <w:t xml:space="preserve">9. </w:t>
      </w:r>
      <w:r w:rsidR="00D010E0" w:rsidRPr="000B3882">
        <w:t>Определение общей цели и путей её достижения; умение договариваться о 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52534ADB" w14:textId="77777777" w:rsidR="00D010E0" w:rsidRPr="000B3882" w:rsidRDefault="000B3882" w:rsidP="000B3882">
      <w:pPr>
        <w:autoSpaceDE w:val="0"/>
        <w:autoSpaceDN w:val="0"/>
        <w:adjustRightInd w:val="0"/>
        <w:ind w:firstLine="709"/>
        <w:jc w:val="both"/>
      </w:pPr>
      <w:r w:rsidRPr="000B3882">
        <w:t xml:space="preserve">10. </w:t>
      </w:r>
      <w:r w:rsidR="00D010E0" w:rsidRPr="000B3882">
        <w:t>Готовность конструктивно разрешать конфликты посредством  учета интересов сторон и сотрудничества.</w:t>
      </w:r>
    </w:p>
    <w:p w14:paraId="606B9437" w14:textId="77777777" w:rsidR="00D010E0" w:rsidRPr="000B3882" w:rsidRDefault="000B3882" w:rsidP="000B3882">
      <w:pPr>
        <w:autoSpaceDE w:val="0"/>
        <w:autoSpaceDN w:val="0"/>
        <w:adjustRightInd w:val="0"/>
        <w:ind w:firstLine="709"/>
        <w:jc w:val="both"/>
      </w:pPr>
      <w:r w:rsidRPr="000B3882">
        <w:t xml:space="preserve">11.  </w:t>
      </w:r>
      <w:r w:rsidR="00D010E0" w:rsidRPr="000B3882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14:paraId="1A21E7F6" w14:textId="77777777" w:rsidR="00D010E0" w:rsidRPr="000B3882" w:rsidRDefault="000B3882" w:rsidP="000B3882">
      <w:pPr>
        <w:autoSpaceDE w:val="0"/>
        <w:autoSpaceDN w:val="0"/>
        <w:adjustRightInd w:val="0"/>
        <w:ind w:firstLine="709"/>
        <w:jc w:val="both"/>
      </w:pPr>
      <w:r w:rsidRPr="000B3882">
        <w:t xml:space="preserve">12. </w:t>
      </w:r>
      <w:r w:rsidR="00D010E0" w:rsidRPr="000B3882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21CC8403" w14:textId="77777777" w:rsidR="00D010E0" w:rsidRPr="000B3882" w:rsidRDefault="00D010E0" w:rsidP="000B3882">
      <w:pPr>
        <w:autoSpaceDE w:val="0"/>
        <w:autoSpaceDN w:val="0"/>
        <w:adjustRightInd w:val="0"/>
        <w:ind w:firstLine="709"/>
        <w:jc w:val="both"/>
      </w:pPr>
      <w:r w:rsidRPr="000B3882"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14:paraId="3DF1310B" w14:textId="77777777" w:rsidR="00D010E0" w:rsidRPr="00121D35" w:rsidRDefault="00D010E0" w:rsidP="00D010E0">
      <w:pPr>
        <w:autoSpaceDE w:val="0"/>
        <w:autoSpaceDN w:val="0"/>
        <w:adjustRightInd w:val="0"/>
        <w:jc w:val="both"/>
        <w:rPr>
          <w:b/>
        </w:rPr>
      </w:pPr>
      <w:r w:rsidRPr="00121D35">
        <w:rPr>
          <w:b/>
        </w:rPr>
        <w:t>Предметные результаты</w:t>
      </w:r>
    </w:p>
    <w:p w14:paraId="68F3578C" w14:textId="77777777" w:rsidR="00D010E0" w:rsidRPr="005B19D6" w:rsidRDefault="00D010E0" w:rsidP="00E06EF5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9D6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5A728CEB" w14:textId="77777777" w:rsidR="00D010E0" w:rsidRPr="005B19D6" w:rsidRDefault="00D010E0" w:rsidP="00E06EF5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9D6">
        <w:rPr>
          <w:rFonts w:ascii="Times New Roman" w:hAnsi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14:paraId="77950542" w14:textId="77777777" w:rsidR="00D010E0" w:rsidRPr="005B19D6" w:rsidRDefault="00D010E0" w:rsidP="00E06EF5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9D6">
        <w:rPr>
          <w:rFonts w:ascii="Times New Roman" w:hAnsi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2AF7B8C7" w14:textId="77777777" w:rsidR="00D010E0" w:rsidRPr="005B19D6" w:rsidRDefault="00D010E0" w:rsidP="00E06EF5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9D6">
        <w:rPr>
          <w:rFonts w:ascii="Times New Roman" w:hAnsi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14:paraId="7C78713F" w14:textId="77777777" w:rsidR="00D010E0" w:rsidRPr="005B19D6" w:rsidRDefault="00D010E0" w:rsidP="00E06EF5">
      <w:pPr>
        <w:pStyle w:val="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9D6">
        <w:rPr>
          <w:rFonts w:ascii="Times New Roman" w:hAnsi="Times New Roman"/>
          <w:sz w:val="24"/>
          <w:szCs w:val="24"/>
        </w:rPr>
        <w:lastRenderedPageBreak/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14:paraId="339D7E9D" w14:textId="77777777" w:rsidR="00D010E0" w:rsidRPr="005B19D6" w:rsidRDefault="000B3882" w:rsidP="005B19D6">
      <w:pPr>
        <w:autoSpaceDE w:val="0"/>
        <w:autoSpaceDN w:val="0"/>
        <w:adjustRightInd w:val="0"/>
        <w:ind w:firstLine="709"/>
        <w:jc w:val="both"/>
      </w:pPr>
      <w:r w:rsidRPr="005B19D6">
        <w:t xml:space="preserve">6. </w:t>
      </w:r>
      <w:r w:rsidR="00D010E0" w:rsidRPr="005B19D6"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провеять написанное.</w:t>
      </w:r>
    </w:p>
    <w:p w14:paraId="3C0F2946" w14:textId="77777777" w:rsidR="00D010E0" w:rsidRPr="005B19D6" w:rsidRDefault="005B19D6" w:rsidP="005B19D6">
      <w:pPr>
        <w:autoSpaceDE w:val="0"/>
        <w:autoSpaceDN w:val="0"/>
        <w:adjustRightInd w:val="0"/>
        <w:ind w:firstLine="709"/>
        <w:jc w:val="both"/>
      </w:pPr>
      <w:r w:rsidRPr="005B19D6">
        <w:t xml:space="preserve">7. </w:t>
      </w:r>
      <w:r w:rsidR="00D010E0" w:rsidRPr="005B19D6">
        <w:t xml:space="preserve">Овладение учебными действиями с языковыми единицами и формирование умения использовать знания использовать знания для решения познавательных, практически коммуникативных задач.   </w:t>
      </w:r>
    </w:p>
    <w:p w14:paraId="2CAF2CE9" w14:textId="77777777" w:rsidR="00D010E0" w:rsidRPr="005B19D6" w:rsidRDefault="005B19D6" w:rsidP="005B19D6">
      <w:pPr>
        <w:autoSpaceDE w:val="0"/>
        <w:autoSpaceDN w:val="0"/>
        <w:adjustRightInd w:val="0"/>
        <w:ind w:firstLine="709"/>
        <w:jc w:val="both"/>
      </w:pPr>
      <w:r w:rsidRPr="005B19D6">
        <w:t xml:space="preserve">  8.</w:t>
      </w:r>
      <w:r w:rsidR="00D010E0" w:rsidRPr="005B19D6"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 об основных единицах языка, их признаках и особенностях употребления в речи;</w:t>
      </w:r>
    </w:p>
    <w:p w14:paraId="575AAF40" w14:textId="77777777" w:rsidR="00D010E0" w:rsidRDefault="005B19D6" w:rsidP="005B19D6">
      <w:pPr>
        <w:autoSpaceDE w:val="0"/>
        <w:autoSpaceDN w:val="0"/>
        <w:adjustRightInd w:val="0"/>
        <w:ind w:firstLine="709"/>
        <w:jc w:val="both"/>
      </w:pPr>
      <w:r w:rsidRPr="005B19D6">
        <w:t xml:space="preserve">9. </w:t>
      </w:r>
      <w:r w:rsidR="00D010E0" w:rsidRPr="005B19D6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речевого общения.</w:t>
      </w:r>
    </w:p>
    <w:p w14:paraId="4D020477" w14:textId="77777777" w:rsidR="00CD0D21" w:rsidRDefault="00CD0D21" w:rsidP="00D21A68">
      <w:pPr>
        <w:pStyle w:val="af2"/>
        <w:spacing w:before="0" w:beforeAutospacing="0" w:after="0" w:afterAutospacing="0"/>
        <w:ind w:left="360"/>
        <w:jc w:val="both"/>
        <w:outlineLvl w:val="0"/>
      </w:pPr>
    </w:p>
    <w:p w14:paraId="61721761" w14:textId="77777777" w:rsidR="00D21A68" w:rsidRDefault="00D21A68" w:rsidP="00D21A68">
      <w:pPr>
        <w:pStyle w:val="af2"/>
        <w:spacing w:before="0" w:beforeAutospacing="0" w:after="0" w:afterAutospacing="0"/>
        <w:ind w:left="360"/>
        <w:jc w:val="both"/>
        <w:outlineLvl w:val="0"/>
        <w:rPr>
          <w:b/>
          <w:i/>
        </w:rPr>
      </w:pPr>
      <w:r w:rsidRPr="005033AE">
        <w:rPr>
          <w:b/>
          <w:i/>
        </w:rPr>
        <w:t>К концу 3  класса ученик научится:</w:t>
      </w:r>
    </w:p>
    <w:p w14:paraId="70F7CF62" w14:textId="77777777" w:rsidR="005033AE" w:rsidRPr="002512AF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р</w:t>
      </w:r>
      <w:r w:rsidRPr="005033AE">
        <w:rPr>
          <w:rFonts w:ascii="Times New Roman" w:hAnsi="Times New Roman"/>
          <w:szCs w:val="24"/>
        </w:rPr>
        <w:t xml:space="preserve">аспознавать </w:t>
      </w:r>
      <w:r>
        <w:rPr>
          <w:rFonts w:ascii="Times New Roman" w:hAnsi="Times New Roman"/>
          <w:szCs w:val="24"/>
        </w:rPr>
        <w:t>части речи;</w:t>
      </w:r>
    </w:p>
    <w:p w14:paraId="6DDBD910" w14:textId="77777777" w:rsidR="005033AE" w:rsidRPr="002512AF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- </w:t>
      </w:r>
      <w:r w:rsidRPr="005033AE">
        <w:rPr>
          <w:rFonts w:ascii="Times New Roman" w:hAnsi="Times New Roman"/>
          <w:szCs w:val="24"/>
        </w:rPr>
        <w:t>определять</w:t>
      </w:r>
      <w:r w:rsidRPr="002512AF">
        <w:rPr>
          <w:rFonts w:ascii="Times New Roman" w:hAnsi="Times New Roman"/>
          <w:szCs w:val="24"/>
        </w:rPr>
        <w:t xml:space="preserve"> лексическое значение </w:t>
      </w:r>
      <w:r>
        <w:rPr>
          <w:rFonts w:ascii="Times New Roman" w:hAnsi="Times New Roman"/>
          <w:szCs w:val="24"/>
        </w:rPr>
        <w:t>частей речи;</w:t>
      </w:r>
    </w:p>
    <w:p w14:paraId="26231B66" w14:textId="77777777" w:rsidR="005033AE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в</w:t>
      </w:r>
      <w:r w:rsidRPr="005033AE">
        <w:rPr>
          <w:rFonts w:ascii="Times New Roman" w:hAnsi="Times New Roman"/>
          <w:szCs w:val="24"/>
        </w:rPr>
        <w:t>ыделять</w:t>
      </w:r>
      <w:r w:rsidRPr="002512AF">
        <w:rPr>
          <w:rFonts w:ascii="Times New Roman" w:hAnsi="Times New Roman"/>
          <w:szCs w:val="24"/>
        </w:rPr>
        <w:t xml:space="preserve"> словосочетания с именами пр</w:t>
      </w:r>
      <w:r>
        <w:rPr>
          <w:rFonts w:ascii="Times New Roman" w:hAnsi="Times New Roman"/>
          <w:szCs w:val="24"/>
        </w:rPr>
        <w:t>илагательными из предложения;</w:t>
      </w:r>
    </w:p>
    <w:p w14:paraId="2BDED0C7" w14:textId="77777777" w:rsidR="005033AE" w:rsidRPr="002512AF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находить основу предложения;</w:t>
      </w:r>
    </w:p>
    <w:p w14:paraId="1DFC2907" w14:textId="77777777" w:rsidR="005033AE" w:rsidRPr="002512AF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</w:t>
      </w:r>
      <w:r w:rsidRPr="005033AE">
        <w:rPr>
          <w:rFonts w:ascii="Times New Roman" w:hAnsi="Times New Roman"/>
          <w:szCs w:val="24"/>
        </w:rPr>
        <w:t>одбирать</w:t>
      </w:r>
      <w:r w:rsidRPr="002512AF">
        <w:rPr>
          <w:rFonts w:ascii="Times New Roman" w:hAnsi="Times New Roman"/>
          <w:szCs w:val="24"/>
        </w:rPr>
        <w:t xml:space="preserve"> к именам существительным подходящие по смыслу имена прилагательные , а к именам прилага</w:t>
      </w:r>
      <w:r>
        <w:rPr>
          <w:rFonts w:ascii="Times New Roman" w:hAnsi="Times New Roman"/>
          <w:szCs w:val="24"/>
        </w:rPr>
        <w:t>тельным — имена существительные;</w:t>
      </w:r>
    </w:p>
    <w:p w14:paraId="6DBEB700" w14:textId="77777777" w:rsidR="005033AE" w:rsidRPr="002512AF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- </w:t>
      </w:r>
      <w:r w:rsidRPr="005033AE">
        <w:rPr>
          <w:rFonts w:ascii="Times New Roman" w:hAnsi="Times New Roman"/>
          <w:szCs w:val="24"/>
        </w:rPr>
        <w:t xml:space="preserve">распознавать </w:t>
      </w:r>
      <w:r w:rsidRPr="002512AF">
        <w:rPr>
          <w:rFonts w:ascii="Times New Roman" w:hAnsi="Times New Roman"/>
          <w:szCs w:val="24"/>
        </w:rPr>
        <w:t>сложные имена прилагательные и правильно их записывать (серебристо-белый и др.)</w:t>
      </w:r>
      <w:r>
        <w:rPr>
          <w:rFonts w:ascii="Times New Roman" w:hAnsi="Times New Roman"/>
          <w:szCs w:val="24"/>
        </w:rPr>
        <w:t>;</w:t>
      </w:r>
    </w:p>
    <w:p w14:paraId="487F6373" w14:textId="77777777" w:rsidR="005033AE" w:rsidRPr="005033AE" w:rsidRDefault="005033AE" w:rsidP="005033AE">
      <w:pPr>
        <w:pStyle w:val="af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-</w:t>
      </w:r>
      <w:r w:rsidRPr="005033AE">
        <w:rPr>
          <w:rFonts w:ascii="Times New Roman" w:hAnsi="Times New Roman"/>
          <w:szCs w:val="24"/>
        </w:rPr>
        <w:t>составлять</w:t>
      </w:r>
      <w:r>
        <w:rPr>
          <w:rFonts w:ascii="Times New Roman" w:hAnsi="Times New Roman"/>
          <w:szCs w:val="24"/>
        </w:rPr>
        <w:t xml:space="preserve"> текст по личным наблюдениям;</w:t>
      </w:r>
    </w:p>
    <w:p w14:paraId="5A1714B5" w14:textId="77777777" w:rsidR="005033AE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5033AE">
        <w:rPr>
          <w:rFonts w:ascii="Times New Roman" w:hAnsi="Times New Roman"/>
          <w:szCs w:val="24"/>
        </w:rPr>
        <w:t>работать с памя</w:t>
      </w:r>
      <w:r>
        <w:rPr>
          <w:rFonts w:ascii="Times New Roman" w:hAnsi="Times New Roman"/>
          <w:szCs w:val="24"/>
        </w:rPr>
        <w:t>тками ;</w:t>
      </w:r>
    </w:p>
    <w:p w14:paraId="42824D1A" w14:textId="77777777" w:rsidR="005033AE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- </w:t>
      </w:r>
      <w:r w:rsidRPr="005033AE">
        <w:rPr>
          <w:rFonts w:ascii="Times New Roman" w:hAnsi="Times New Roman"/>
          <w:szCs w:val="24"/>
        </w:rPr>
        <w:t>составлять</w:t>
      </w:r>
      <w:r>
        <w:rPr>
          <w:rFonts w:ascii="Times New Roman" w:hAnsi="Times New Roman"/>
          <w:szCs w:val="24"/>
        </w:rPr>
        <w:t>сочинение-отзыв по репродукции.</w:t>
      </w:r>
    </w:p>
    <w:p w14:paraId="1BD4C71F" w14:textId="77777777" w:rsidR="005033AE" w:rsidRDefault="005033AE" w:rsidP="005033AE">
      <w:pPr>
        <w:pStyle w:val="af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- </w:t>
      </w:r>
      <w:r w:rsidRPr="005033AE">
        <w:rPr>
          <w:rFonts w:ascii="Times New Roman" w:hAnsi="Times New Roman"/>
          <w:szCs w:val="24"/>
        </w:rPr>
        <w:t>определять</w:t>
      </w:r>
      <w:r>
        <w:rPr>
          <w:rFonts w:ascii="Times New Roman" w:hAnsi="Times New Roman"/>
          <w:szCs w:val="24"/>
        </w:rPr>
        <w:t xml:space="preserve"> грамматические признаки имён существительных, имён прилагательных,  личных     местоимений: лицо, число, род.</w:t>
      </w:r>
    </w:p>
    <w:p w14:paraId="4CE7C096" w14:textId="77777777" w:rsidR="00931267" w:rsidRDefault="00931267" w:rsidP="005033AE">
      <w:pPr>
        <w:pStyle w:val="af4"/>
        <w:rPr>
          <w:rFonts w:ascii="Times New Roman" w:hAnsi="Times New Roman"/>
          <w:szCs w:val="24"/>
        </w:rPr>
      </w:pPr>
    </w:p>
    <w:p w14:paraId="71D4098A" w14:textId="77777777" w:rsidR="005033AE" w:rsidRDefault="005033AE" w:rsidP="005033AE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5033AE">
        <w:rPr>
          <w:rFonts w:eastAsia="Calibri"/>
          <w:b/>
          <w:bCs/>
          <w:lang w:eastAsia="en-US"/>
        </w:rPr>
        <w:t>Ученик получит возможность научиться:</w:t>
      </w:r>
    </w:p>
    <w:p w14:paraId="6E7EE52C" w14:textId="77777777" w:rsidR="00931267" w:rsidRPr="00060BB9" w:rsidRDefault="00931267" w:rsidP="00931267">
      <w:r>
        <w:t xml:space="preserve">- распознавать </w:t>
      </w:r>
      <w:r w:rsidRPr="00060BB9">
        <w:t>главные и второстепенные члены предложения</w:t>
      </w:r>
      <w:r>
        <w:t>;</w:t>
      </w:r>
    </w:p>
    <w:p w14:paraId="152AB482" w14:textId="77777777" w:rsidR="00931267" w:rsidRPr="00060BB9" w:rsidRDefault="00931267" w:rsidP="00931267">
      <w:r w:rsidRPr="00060BB9">
        <w:t xml:space="preserve">- </w:t>
      </w:r>
      <w:r>
        <w:t>определять части речи;</w:t>
      </w:r>
    </w:p>
    <w:p w14:paraId="225BABE1" w14:textId="77777777" w:rsidR="00931267" w:rsidRDefault="00931267" w:rsidP="00931267">
      <w:r w:rsidRPr="00060BB9">
        <w:t>-</w:t>
      </w:r>
      <w:r>
        <w:t xml:space="preserve"> определять состав слова;</w:t>
      </w:r>
    </w:p>
    <w:p w14:paraId="31DDA99C" w14:textId="77777777" w:rsidR="00931267" w:rsidRPr="00060BB9" w:rsidRDefault="00931267" w:rsidP="00931267">
      <w:r w:rsidRPr="00060BB9">
        <w:t xml:space="preserve"> -</w:t>
      </w:r>
      <w:r>
        <w:t xml:space="preserve"> правильно писать </w:t>
      </w:r>
      <w:r w:rsidRPr="00060BB9">
        <w:t>сложные слова</w:t>
      </w:r>
      <w:r>
        <w:t>;</w:t>
      </w:r>
    </w:p>
    <w:p w14:paraId="1FC09B78" w14:textId="77777777" w:rsidR="00931267" w:rsidRPr="00060BB9" w:rsidRDefault="00931267" w:rsidP="00931267">
      <w:r w:rsidRPr="00060BB9">
        <w:t>- писать наиболее употребительные слова с двойными согласными; слова с чередующимися согласными и беглыми гласными</w:t>
      </w:r>
      <w:r w:rsidR="00CD0D21">
        <w:t>;</w:t>
      </w:r>
    </w:p>
    <w:p w14:paraId="3B18FD3F" w14:textId="77777777" w:rsidR="00931267" w:rsidRPr="00060BB9" w:rsidRDefault="00931267" w:rsidP="00931267">
      <w:r w:rsidRPr="00060BB9">
        <w:t>- писать раздельно предлоги со словами</w:t>
      </w:r>
      <w:r w:rsidR="00CD0D21">
        <w:t>;</w:t>
      </w:r>
    </w:p>
    <w:p w14:paraId="48B82BA2" w14:textId="77777777" w:rsidR="00931267" w:rsidRPr="00060BB9" w:rsidRDefault="00931267" w:rsidP="00931267">
      <w:r w:rsidRPr="00060BB9">
        <w:t>- писать приставки по-, под-, об-, от-</w:t>
      </w:r>
      <w:r w:rsidR="00CD0D21">
        <w:t>, про-, до-, на-, за-, над-, с-;</w:t>
      </w:r>
    </w:p>
    <w:p w14:paraId="5C6EC635" w14:textId="77777777" w:rsidR="00931267" w:rsidRPr="00060BB9" w:rsidRDefault="00931267" w:rsidP="00931267">
      <w:r w:rsidRPr="00060BB9">
        <w:t>- определять род, число, падеж имён существительных и имён прилагательных ; число, время, лицо глаголов</w:t>
      </w:r>
      <w:r w:rsidR="00CD0D21">
        <w:t>;</w:t>
      </w:r>
    </w:p>
    <w:p w14:paraId="20B6CFB9" w14:textId="77777777" w:rsidR="00931267" w:rsidRPr="00060BB9" w:rsidRDefault="00931267" w:rsidP="00931267">
      <w:r w:rsidRPr="00060BB9">
        <w:t>- писать не с глаголами</w:t>
      </w:r>
      <w:r w:rsidR="00CD0D21">
        <w:t>;</w:t>
      </w:r>
    </w:p>
    <w:p w14:paraId="204BB856" w14:textId="77777777" w:rsidR="00931267" w:rsidRPr="00060BB9" w:rsidRDefault="00931267" w:rsidP="00931267">
      <w:pPr>
        <w:pStyle w:val="af4"/>
        <w:rPr>
          <w:sz w:val="24"/>
          <w:szCs w:val="24"/>
        </w:rPr>
      </w:pPr>
      <w:r w:rsidRPr="00060BB9">
        <w:rPr>
          <w:sz w:val="24"/>
          <w:szCs w:val="24"/>
        </w:rPr>
        <w:t xml:space="preserve">- </w:t>
      </w:r>
      <w:r w:rsidRPr="00CD0D21">
        <w:rPr>
          <w:rFonts w:ascii="Times New Roman" w:hAnsi="Times New Roman" w:cs="Times New Roman"/>
          <w:sz w:val="24"/>
          <w:szCs w:val="24"/>
        </w:rPr>
        <w:t>писать слова с непроверяемыми написаниями</w:t>
      </w:r>
      <w:r w:rsidR="00CD0D21">
        <w:rPr>
          <w:rFonts w:ascii="Times New Roman" w:hAnsi="Times New Roman" w:cs="Times New Roman"/>
          <w:sz w:val="24"/>
          <w:szCs w:val="24"/>
        </w:rPr>
        <w:t>.</w:t>
      </w:r>
    </w:p>
    <w:p w14:paraId="13EB83B3" w14:textId="77777777" w:rsidR="005033AE" w:rsidRDefault="005033AE" w:rsidP="005033AE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</w:p>
    <w:p w14:paraId="4D28364E" w14:textId="77777777" w:rsidR="00A5728E" w:rsidRDefault="00A5728E" w:rsidP="005B19D6">
      <w:pPr>
        <w:autoSpaceDE w:val="0"/>
        <w:autoSpaceDN w:val="0"/>
        <w:adjustRightInd w:val="0"/>
        <w:ind w:firstLine="709"/>
        <w:jc w:val="both"/>
      </w:pPr>
    </w:p>
    <w:p w14:paraId="1AB824BB" w14:textId="77777777" w:rsidR="00A5728E" w:rsidRPr="005B19D6" w:rsidRDefault="00A5728E" w:rsidP="005B19D6">
      <w:pPr>
        <w:autoSpaceDE w:val="0"/>
        <w:autoSpaceDN w:val="0"/>
        <w:adjustRightInd w:val="0"/>
        <w:ind w:firstLine="709"/>
        <w:jc w:val="both"/>
      </w:pPr>
    </w:p>
    <w:p w14:paraId="2565DDF8" w14:textId="77777777" w:rsidR="00813CA5" w:rsidRPr="00813CA5" w:rsidRDefault="00813CA5" w:rsidP="00813CA5">
      <w:pPr>
        <w:autoSpaceDE w:val="0"/>
        <w:spacing w:line="200" w:lineRule="atLeast"/>
        <w:rPr>
          <w:b/>
          <w:bCs/>
          <w:iCs/>
          <w:caps/>
        </w:rPr>
      </w:pPr>
      <w:r>
        <w:rPr>
          <w:b/>
          <w:bCs/>
          <w:iCs/>
          <w:caps/>
        </w:rPr>
        <w:t xml:space="preserve">4 </w:t>
      </w:r>
      <w:r w:rsidRPr="00813CA5">
        <w:rPr>
          <w:b/>
          <w:bCs/>
          <w:iCs/>
          <w:caps/>
        </w:rPr>
        <w:t xml:space="preserve"> КЛАСС</w:t>
      </w:r>
    </w:p>
    <w:p w14:paraId="50014A3C" w14:textId="77777777" w:rsidR="00A20A72" w:rsidRDefault="00A20A72" w:rsidP="00A20A72">
      <w:pPr>
        <w:ind w:left="540"/>
        <w:jc w:val="both"/>
        <w:rPr>
          <w:b/>
        </w:rPr>
      </w:pPr>
      <w:r>
        <w:rPr>
          <w:b/>
        </w:rPr>
        <w:t>Личностные результаты</w:t>
      </w:r>
    </w:p>
    <w:p w14:paraId="5C89C326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14:paraId="2C108377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Формирование целостного, социального ориентированного взгляда на мир в его органичном единстве и разнообразии природы, народов, культуру и религии. </w:t>
      </w:r>
    </w:p>
    <w:p w14:paraId="10902CF9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Формирование уважительного отношения к иному мнения, истории  и культуре других народов.</w:t>
      </w:r>
    </w:p>
    <w:p w14:paraId="0619FD8A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Овладение начальными навыками адаптации в динамично изменяющемся  и развивающемся мире.</w:t>
      </w:r>
    </w:p>
    <w:p w14:paraId="2E2049A3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27B5B607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0114ECC9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Формирование эстетических потребностей, ценностей и чувств.</w:t>
      </w:r>
    </w:p>
    <w:p w14:paraId="1ACC7E03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Развитие этических чувств, доброжелательности и эмоционально нравственной отзывчивости, понимания и сопереживания  чувства других людей.</w:t>
      </w:r>
    </w:p>
    <w:p w14:paraId="320B0C43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14:paraId="6CE23D24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3E508B9F" w14:textId="77777777" w:rsidR="00A20A72" w:rsidRDefault="00A20A72" w:rsidP="005B19D6">
      <w:pPr>
        <w:pStyle w:val="af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Метапредметные результаты </w:t>
      </w:r>
    </w:p>
    <w:p w14:paraId="33092675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14:paraId="01152C3A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 способы достижения результата.</w:t>
      </w:r>
    </w:p>
    <w:p w14:paraId="244E58C1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14:paraId="6CAFB9FB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14:paraId="2C7EBDAB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источниках), сбора, обработки, передачи и интерпретации информации.</w:t>
      </w:r>
    </w:p>
    <w:p w14:paraId="153F2583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328EC4A5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 признакам, установления аналогий и причинно-следственных связей, построения рассуждений, отнесения к известным понятиям.   </w:t>
      </w:r>
    </w:p>
    <w:p w14:paraId="2A1AAE4E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5C9DC14C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2B0D6E15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 учета интересов сторон и сотрудничества.</w:t>
      </w:r>
    </w:p>
    <w:p w14:paraId="3D44DD91" w14:textId="77777777" w:rsidR="00A20A72" w:rsidRDefault="00A20A72" w:rsidP="00E06EF5">
      <w:pPr>
        <w:pStyle w:val="af4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&lt;&lt;Русский язык&gt;&gt;.</w:t>
      </w:r>
    </w:p>
    <w:p w14:paraId="15F4D786" w14:textId="77777777" w:rsidR="00A20A72" w:rsidRDefault="005B19D6" w:rsidP="005B19D6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A20A72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6CFCECF8" w14:textId="77777777" w:rsidR="00A20A72" w:rsidRDefault="00A20A72" w:rsidP="005B19D6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&lt;&lt;Русский язык&gt;&gt;.</w:t>
      </w:r>
    </w:p>
    <w:p w14:paraId="3E1BD643" w14:textId="77777777" w:rsidR="00A20A72" w:rsidRDefault="00A20A72" w:rsidP="00A20A72">
      <w:pPr>
        <w:pStyle w:val="af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Предметные результаты</w:t>
      </w:r>
    </w:p>
    <w:p w14:paraId="4CF79F08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529CD5D0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14:paraId="65C37995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171C2DFC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14:paraId="2F1CE2C2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14:paraId="0233E786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провеять написанное.</w:t>
      </w:r>
    </w:p>
    <w:p w14:paraId="1C45B841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учебными действиями с языковыми единицами и формирование умения использовать знания использовать знания для решения познавательных, практически коммуникативных задач.   </w:t>
      </w:r>
    </w:p>
    <w:p w14:paraId="39BA4E69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 об основных единицах языка, их признаках и особенностях употребления в речи;</w:t>
      </w:r>
    </w:p>
    <w:p w14:paraId="3B5EF6D9" w14:textId="77777777" w:rsidR="00A20A72" w:rsidRDefault="00A20A72" w:rsidP="00E06EF5">
      <w:pPr>
        <w:pStyle w:val="af4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речевого общения.</w:t>
      </w:r>
    </w:p>
    <w:p w14:paraId="4530C177" w14:textId="77777777" w:rsidR="00D21A68" w:rsidRDefault="00D21A68" w:rsidP="00E32E96">
      <w:pPr>
        <w:pStyle w:val="c9"/>
        <w:shd w:val="clear" w:color="auto" w:fill="FFFFFF"/>
        <w:spacing w:before="0" w:after="0"/>
        <w:ind w:firstLine="709"/>
        <w:jc w:val="both"/>
        <w:rPr>
          <w:b/>
        </w:rPr>
      </w:pPr>
    </w:p>
    <w:p w14:paraId="7A7ADBE0" w14:textId="77777777" w:rsidR="00CA19D8" w:rsidRDefault="00CA19D8" w:rsidP="00E32E96">
      <w:pPr>
        <w:pStyle w:val="c9"/>
        <w:shd w:val="clear" w:color="auto" w:fill="FFFFFF"/>
        <w:spacing w:before="0" w:after="0"/>
        <w:ind w:firstLine="709"/>
        <w:jc w:val="both"/>
        <w:rPr>
          <w:b/>
        </w:rPr>
      </w:pPr>
    </w:p>
    <w:p w14:paraId="565224EC" w14:textId="77777777" w:rsidR="00D21A68" w:rsidRPr="00DA683C" w:rsidRDefault="00E32E96" w:rsidP="00E32E96">
      <w:pPr>
        <w:pStyle w:val="c9"/>
        <w:shd w:val="clear" w:color="auto" w:fill="FFFFFF"/>
        <w:spacing w:before="0" w:after="0"/>
        <w:ind w:firstLine="709"/>
        <w:jc w:val="both"/>
        <w:rPr>
          <w:rStyle w:val="c0"/>
        </w:rPr>
      </w:pPr>
      <w:r w:rsidRPr="00DA683C">
        <w:rPr>
          <w:b/>
        </w:rPr>
        <w:t xml:space="preserve">К концу 4 </w:t>
      </w:r>
      <w:r w:rsidR="00172A0F" w:rsidRPr="00DA683C">
        <w:rPr>
          <w:b/>
        </w:rPr>
        <w:t>класса</w:t>
      </w:r>
      <w:r w:rsidRPr="00DA683C">
        <w:rPr>
          <w:b/>
        </w:rPr>
        <w:t xml:space="preserve"> ученик научится</w:t>
      </w:r>
      <w:r w:rsidR="00DA683C">
        <w:rPr>
          <w:rStyle w:val="c0"/>
        </w:rPr>
        <w:t>:</w:t>
      </w:r>
      <w:r w:rsidRPr="00DA683C">
        <w:rPr>
          <w:rStyle w:val="c0"/>
        </w:rPr>
        <w:t xml:space="preserve">  </w:t>
      </w:r>
    </w:p>
    <w:p w14:paraId="285F5803" w14:textId="77777777" w:rsidR="00DA683C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 w:rsidRPr="00DA683C">
        <w:rPr>
          <w:rStyle w:val="c0"/>
        </w:rPr>
        <w:t xml:space="preserve">- </w:t>
      </w:r>
      <w:r w:rsidR="00E32E96" w:rsidRPr="00DA683C">
        <w:rPr>
          <w:rStyle w:val="c0"/>
        </w:rPr>
        <w:t>определять изученные части речи, их признаки и определения; однородные</w:t>
      </w:r>
      <w:r>
        <w:rPr>
          <w:rStyle w:val="c0"/>
        </w:rPr>
        <w:t xml:space="preserve"> члены предложения, их признаки;</w:t>
      </w:r>
    </w:p>
    <w:p w14:paraId="6CC0429B" w14:textId="77777777" w:rsidR="00DA683C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 xml:space="preserve">- </w:t>
      </w:r>
      <w:r>
        <w:t>р</w:t>
      </w:r>
      <w:r w:rsidRPr="00430144">
        <w:t>азлич</w:t>
      </w:r>
      <w:r>
        <w:t>ать гласные и согласные звуки;</w:t>
      </w:r>
    </w:p>
    <w:p w14:paraId="26C81425" w14:textId="77777777" w:rsidR="00DA683C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t>- выявлять</w:t>
      </w:r>
      <w:r w:rsidRPr="00430144">
        <w:t xml:space="preserve"> слов</w:t>
      </w:r>
      <w:r>
        <w:t>а</w:t>
      </w:r>
      <w:r w:rsidRPr="00430144">
        <w:t>, зна</w:t>
      </w:r>
      <w:r>
        <w:t>чение которых требуют уточнения;</w:t>
      </w:r>
    </w:p>
    <w:p w14:paraId="64B98F34" w14:textId="77777777" w:rsidR="00DA683C" w:rsidRPr="00430144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i/>
        </w:rPr>
        <w:t xml:space="preserve">- </w:t>
      </w:r>
      <w:r>
        <w:t>различать однокоренные</w:t>
      </w:r>
      <w:r w:rsidRPr="00430144">
        <w:t xml:space="preserve"> слов</w:t>
      </w:r>
      <w:r>
        <w:t>а и различные</w:t>
      </w:r>
      <w:r w:rsidRPr="00430144">
        <w:t xml:space="preserve"> форм</w:t>
      </w:r>
      <w:r>
        <w:t>ы</w:t>
      </w:r>
      <w:r w:rsidR="00931267">
        <w:t xml:space="preserve"> одного и того же слова;</w:t>
      </w:r>
    </w:p>
    <w:p w14:paraId="3DB7ADD5" w14:textId="77777777" w:rsidR="00DA683C" w:rsidRPr="00430144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b/>
        </w:rPr>
        <w:t xml:space="preserve">- </w:t>
      </w:r>
      <w:r>
        <w:t>находить главные члены</w:t>
      </w:r>
      <w:r w:rsidRPr="00430144">
        <w:t xml:space="preserve"> предложения: подлежащее и ска</w:t>
      </w:r>
      <w:r w:rsidR="00931267">
        <w:t>зуемое;</w:t>
      </w:r>
    </w:p>
    <w:p w14:paraId="4A94AC74" w14:textId="77777777" w:rsidR="00DA683C" w:rsidRPr="00430144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>
        <w:rPr>
          <w:i/>
        </w:rPr>
        <w:t xml:space="preserve">- </w:t>
      </w:r>
      <w:r w:rsidRPr="00DA683C">
        <w:t>р</w:t>
      </w:r>
      <w:r>
        <w:t>азличать простые и сложные</w:t>
      </w:r>
      <w:r w:rsidRPr="00DA683C">
        <w:t xml:space="preserve"> пред</w:t>
      </w:r>
      <w:r>
        <w:t>ложения</w:t>
      </w:r>
      <w:r w:rsidR="00931267">
        <w:t>;</w:t>
      </w:r>
    </w:p>
    <w:p w14:paraId="44A8C372" w14:textId="77777777" w:rsidR="00DA683C" w:rsidRPr="00430144" w:rsidRDefault="00DA683C" w:rsidP="00DA683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>
        <w:rPr>
          <w:b/>
        </w:rPr>
        <w:t xml:space="preserve">- </w:t>
      </w:r>
      <w:r>
        <w:t>применять</w:t>
      </w:r>
      <w:r w:rsidRPr="00430144">
        <w:t xml:space="preserve"> правил</w:t>
      </w:r>
      <w:r>
        <w:t>а правописания и пунктуации;</w:t>
      </w:r>
    </w:p>
    <w:p w14:paraId="195EB612" w14:textId="77777777" w:rsidR="00DA683C" w:rsidRPr="00430144" w:rsidRDefault="00931267" w:rsidP="00DA683C">
      <w:pPr>
        <w:pStyle w:val="u-2-msonormal"/>
        <w:spacing w:before="0" w:beforeAutospacing="0" w:after="0" w:afterAutospacing="0"/>
        <w:ind w:left="540"/>
        <w:jc w:val="both"/>
        <w:textAlignment w:val="center"/>
      </w:pPr>
      <w:r>
        <w:t>- созданию собственных текстов.</w:t>
      </w:r>
    </w:p>
    <w:p w14:paraId="617B9938" w14:textId="77777777" w:rsidR="00172A0F" w:rsidRPr="00D21A68" w:rsidRDefault="00172A0F" w:rsidP="00931267">
      <w:pPr>
        <w:autoSpaceDE w:val="0"/>
        <w:autoSpaceDN w:val="0"/>
        <w:adjustRightInd w:val="0"/>
        <w:jc w:val="both"/>
        <w:rPr>
          <w:rFonts w:eastAsia="Calibri"/>
          <w:b/>
          <w:bCs/>
          <w:highlight w:val="yellow"/>
          <w:lang w:eastAsia="en-US"/>
        </w:rPr>
      </w:pPr>
    </w:p>
    <w:p w14:paraId="5DB1DA86" w14:textId="77777777" w:rsidR="007A718F" w:rsidRDefault="007A718F" w:rsidP="00E32E96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</w:p>
    <w:p w14:paraId="6162990F" w14:textId="77777777" w:rsidR="007A718F" w:rsidRDefault="007A718F" w:rsidP="00426CB9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</w:p>
    <w:p w14:paraId="1E96C764" w14:textId="77777777" w:rsidR="00E32E96" w:rsidRDefault="00E32E96" w:rsidP="00E32E96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931267">
        <w:rPr>
          <w:rFonts w:eastAsia="Calibri"/>
          <w:b/>
          <w:bCs/>
          <w:lang w:eastAsia="en-US"/>
        </w:rPr>
        <w:t>Ученик получит возможность научиться:</w:t>
      </w:r>
    </w:p>
    <w:p w14:paraId="196C133C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8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орфографически и каллиграфически правильно списывать и писать под диктовку текст (70—85 слов), включающий все изученные орфограммы по программе начальной школы; проверять написанное;</w:t>
      </w:r>
    </w:p>
    <w:p w14:paraId="622A9859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производить звуко-буквенный разбор слов типа школьный, сливки, народ, ружьё, ель, морковь;</w:t>
      </w:r>
    </w:p>
    <w:p w14:paraId="172366FA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производить разбор по составу (находить в слове окончание, выделять корень, приставку, суффикс) слов типа позвонить, смелость, лимонный, подсказка, заморский, пообедали;</w:t>
      </w:r>
    </w:p>
    <w:p w14:paraId="443233BA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 xml:space="preserve"> производить разбор слова как части речи: начальная форма, род, склонение, падеж, число имен существительных; начальная форма, род, падеж, число имен прилагательных; начальная (неопределенная) форма, спряжение, число, время, лицо (в настоящем и будущем </w:t>
      </w:r>
      <w:r w:rsidR="00E32E96" w:rsidRPr="00E32E96">
        <w:rPr>
          <w:rStyle w:val="c0"/>
        </w:rPr>
        <w:lastRenderedPageBreak/>
        <w:t>времени), род (в прошедшем времени) глаголов; начальная форма, падеж, лицо, число, род (в 3-м лице единственного числа) местоимений;</w:t>
      </w:r>
    </w:p>
    <w:p w14:paraId="54F7352B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производить синтаксический разбор простого предложения, предложения с однородными членами;</w:t>
      </w:r>
    </w:p>
    <w:p w14:paraId="2ABFA138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14:paraId="149898B8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определять тип текста (повествование, описание, рассуждение); использовать эти типы текстов в речи;</w:t>
      </w:r>
    </w:p>
    <w:p w14:paraId="3D27873D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писать изложение и сочинение (60—75 слов) повествовательного текста с элементами описания и рассуждения по коллективно или самостоятельно составленному плану под руководством учителя;</w:t>
      </w:r>
    </w:p>
    <w:p w14:paraId="307BF213" w14:textId="77777777" w:rsidR="00E32E96" w:rsidRPr="00E32E96" w:rsidRDefault="00931267" w:rsidP="00931267">
      <w:pPr>
        <w:pStyle w:val="c9"/>
        <w:shd w:val="clear" w:color="auto" w:fill="FFFFFF"/>
        <w:spacing w:before="0" w:after="0"/>
        <w:ind w:firstLine="709"/>
        <w:jc w:val="both"/>
      </w:pPr>
      <w:r>
        <w:rPr>
          <w:rStyle w:val="c0"/>
        </w:rPr>
        <w:t xml:space="preserve">- </w:t>
      </w:r>
      <w:r w:rsidR="00E32E96" w:rsidRPr="00E32E96">
        <w:rPr>
          <w:rStyle w:val="c0"/>
        </w:rPr>
        <w:t>в соответствии с правилами культуры общения выражать просьбу, благодарность, извинение, отказ, приглашение, поздравление.</w:t>
      </w:r>
    </w:p>
    <w:p w14:paraId="1E027E3F" w14:textId="77777777" w:rsidR="00C41BF5" w:rsidRDefault="00C41BF5" w:rsidP="000B20E4">
      <w:pPr>
        <w:ind w:right="-5" w:firstLine="360"/>
        <w:jc w:val="center"/>
        <w:rPr>
          <w:b/>
          <w:iCs/>
        </w:rPr>
      </w:pPr>
    </w:p>
    <w:p w14:paraId="60B20B54" w14:textId="77777777" w:rsidR="00C41BF5" w:rsidRDefault="00C41BF5" w:rsidP="000B20E4">
      <w:pPr>
        <w:ind w:right="-5" w:firstLine="360"/>
        <w:jc w:val="center"/>
        <w:rPr>
          <w:b/>
          <w:iCs/>
        </w:rPr>
      </w:pPr>
    </w:p>
    <w:p w14:paraId="29698A8E" w14:textId="77777777" w:rsidR="000B20E4" w:rsidRDefault="000B20E4" w:rsidP="000B20E4">
      <w:pPr>
        <w:ind w:right="-5" w:firstLine="360"/>
        <w:jc w:val="center"/>
        <w:rPr>
          <w:b/>
          <w:iCs/>
        </w:rPr>
      </w:pPr>
      <w:r w:rsidRPr="000B20E4">
        <w:rPr>
          <w:b/>
          <w:iCs/>
        </w:rPr>
        <w:t>СОДЕРЖАНИЕ УЧЕБНОГО ПРЕДМЕТА</w:t>
      </w:r>
      <w:r w:rsidR="00770708">
        <w:rPr>
          <w:b/>
          <w:iCs/>
        </w:rPr>
        <w:t>, КУРСА</w:t>
      </w:r>
    </w:p>
    <w:p w14:paraId="50F538C9" w14:textId="77777777" w:rsidR="00172A0F" w:rsidRDefault="00172A0F" w:rsidP="00172A0F">
      <w:pPr>
        <w:ind w:right="-5" w:firstLine="360"/>
        <w:jc w:val="both"/>
        <w:rPr>
          <w:b/>
          <w:iCs/>
        </w:rPr>
      </w:pPr>
      <w:r>
        <w:rPr>
          <w:b/>
          <w:iCs/>
        </w:rPr>
        <w:t>1 класс</w:t>
      </w:r>
    </w:p>
    <w:p w14:paraId="6A9050A2" w14:textId="77777777" w:rsidR="00BF1B7B" w:rsidRPr="009C1024" w:rsidRDefault="00BF1B7B" w:rsidP="00172A0F">
      <w:pPr>
        <w:ind w:right="-5" w:firstLine="360"/>
        <w:jc w:val="both"/>
        <w:rPr>
          <w:b/>
        </w:rPr>
      </w:pPr>
      <w:r w:rsidRPr="009C1024">
        <w:rPr>
          <w:b/>
        </w:rPr>
        <w:t>Обучение грамоте</w:t>
      </w:r>
    </w:p>
    <w:p w14:paraId="3D7239FB" w14:textId="77777777" w:rsidR="00BF1B7B" w:rsidRPr="009C1024" w:rsidRDefault="00BF1B7B" w:rsidP="00BF1B7B">
      <w:pPr>
        <w:ind w:firstLine="720"/>
        <w:jc w:val="both"/>
        <w:textAlignment w:val="center"/>
        <w:rPr>
          <w:b/>
        </w:rPr>
      </w:pPr>
    </w:p>
    <w:p w14:paraId="622737EF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t>Фонетика.</w:t>
      </w:r>
      <w:r w:rsidRPr="009C1024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14:paraId="1599BF4B" w14:textId="77777777" w:rsidR="00BF1B7B" w:rsidRPr="009C1024" w:rsidRDefault="00BF1B7B" w:rsidP="00BF1B7B">
      <w:pPr>
        <w:ind w:firstLine="720"/>
        <w:jc w:val="both"/>
      </w:pPr>
      <w:r w:rsidRPr="009C1024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14:paraId="464C5033" w14:textId="77777777" w:rsidR="00BF1B7B" w:rsidRPr="009C1024" w:rsidRDefault="00BF1B7B" w:rsidP="00BF1B7B">
      <w:pPr>
        <w:ind w:firstLine="720"/>
        <w:jc w:val="both"/>
      </w:pPr>
      <w:r w:rsidRPr="009C1024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14:paraId="78AD97F4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t>Графика.</w:t>
      </w:r>
      <w:r w:rsidRPr="009C1024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9C1024">
        <w:rPr>
          <w:b/>
        </w:rPr>
        <w:t>е, ё, ю, я</w:t>
      </w:r>
      <w:r w:rsidRPr="009C1024">
        <w:t xml:space="preserve">. Мягкий знак как показатель мягкости предшествующего согласного звука. </w:t>
      </w:r>
    </w:p>
    <w:p w14:paraId="36AB6D44" w14:textId="77777777" w:rsidR="00BF1B7B" w:rsidRPr="009C1024" w:rsidRDefault="00BF1B7B" w:rsidP="00BF1B7B">
      <w:pPr>
        <w:ind w:firstLine="720"/>
        <w:jc w:val="both"/>
      </w:pPr>
      <w:r w:rsidRPr="009C1024">
        <w:t xml:space="preserve">Знакомство с русским алфавитом как последовательностью букв. </w:t>
      </w:r>
    </w:p>
    <w:p w14:paraId="698BACD5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t>Чтение.</w:t>
      </w:r>
      <w:r w:rsidRPr="009C1024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14:paraId="2E724D22" w14:textId="77777777" w:rsidR="00BF1B7B" w:rsidRPr="009C1024" w:rsidRDefault="00BF1B7B" w:rsidP="00BF1B7B">
      <w:pPr>
        <w:ind w:firstLine="720"/>
        <w:jc w:val="both"/>
      </w:pPr>
      <w:r w:rsidRPr="009C1024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14:paraId="7205DE73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t>Письмо.</w:t>
      </w:r>
      <w:r w:rsidRPr="009C1024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14:paraId="6633DE75" w14:textId="77777777" w:rsidR="00BF1B7B" w:rsidRPr="009C1024" w:rsidRDefault="00BF1B7B" w:rsidP="00BF1B7B">
      <w:pPr>
        <w:ind w:firstLine="720"/>
        <w:jc w:val="both"/>
      </w:pPr>
      <w:r w:rsidRPr="009C1024">
        <w:t>Овладение первичными навыками клавиатурного письма.</w:t>
      </w:r>
    </w:p>
    <w:p w14:paraId="6EEA11EE" w14:textId="77777777" w:rsidR="00BF1B7B" w:rsidRPr="009C1024" w:rsidRDefault="00BF1B7B" w:rsidP="00BF1B7B">
      <w:pPr>
        <w:ind w:firstLine="720"/>
        <w:jc w:val="both"/>
      </w:pPr>
      <w:r w:rsidRPr="009C1024">
        <w:t xml:space="preserve">Понимание функции небуквенных графических средств: пробела между словами, знака переноса. </w:t>
      </w:r>
    </w:p>
    <w:p w14:paraId="24BED917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lastRenderedPageBreak/>
        <w:t>Слово и предложение.</w:t>
      </w:r>
      <w:r w:rsidRPr="009C1024">
        <w:t xml:space="preserve"> Восприятие слова как объекта изучения, материала для анализа. Наблюдение над значением слова. </w:t>
      </w:r>
    </w:p>
    <w:p w14:paraId="489B041F" w14:textId="77777777" w:rsidR="00BF1B7B" w:rsidRPr="009C1024" w:rsidRDefault="00BF1B7B" w:rsidP="00BF1B7B">
      <w:pPr>
        <w:ind w:firstLine="720"/>
        <w:jc w:val="both"/>
      </w:pPr>
      <w:r w:rsidRPr="009C1024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14:paraId="7DF9FF03" w14:textId="77777777" w:rsidR="00BF1B7B" w:rsidRPr="009C1024" w:rsidRDefault="00BF1B7B" w:rsidP="00BF1B7B">
      <w:pPr>
        <w:ind w:firstLine="720"/>
        <w:jc w:val="both"/>
      </w:pPr>
      <w:r w:rsidRPr="009C1024">
        <w:rPr>
          <w:b/>
        </w:rPr>
        <w:t>Орфография.</w:t>
      </w:r>
      <w:r w:rsidRPr="009C1024">
        <w:t xml:space="preserve"> Знакомство с правилами правописания и их применение: </w:t>
      </w:r>
    </w:p>
    <w:p w14:paraId="7AB9098D" w14:textId="77777777" w:rsidR="00BF1B7B" w:rsidRPr="009C1024" w:rsidRDefault="00BF1B7B" w:rsidP="00BF1B7B">
      <w:pPr>
        <w:ind w:firstLine="720"/>
        <w:jc w:val="both"/>
      </w:pPr>
      <w:r w:rsidRPr="009C1024">
        <w:t xml:space="preserve">• раздельное написание слов; </w:t>
      </w:r>
    </w:p>
    <w:p w14:paraId="27B062FB" w14:textId="77777777" w:rsidR="00BF1B7B" w:rsidRPr="009C1024" w:rsidRDefault="00BF1B7B" w:rsidP="00BF1B7B">
      <w:pPr>
        <w:ind w:firstLine="720"/>
        <w:jc w:val="both"/>
      </w:pPr>
      <w:r w:rsidRPr="009C1024">
        <w:t xml:space="preserve">• обозначение гласных после шипящих (ча—ща, чу—щу, жи—ши); </w:t>
      </w:r>
    </w:p>
    <w:p w14:paraId="34D1FB4B" w14:textId="77777777" w:rsidR="00BF1B7B" w:rsidRPr="009C1024" w:rsidRDefault="00BF1B7B" w:rsidP="00BF1B7B">
      <w:pPr>
        <w:ind w:firstLine="720"/>
        <w:jc w:val="both"/>
      </w:pPr>
      <w:r w:rsidRPr="009C1024">
        <w:t xml:space="preserve">• прописная (заглавная) буква в начале предложения, в именах собственных; </w:t>
      </w:r>
    </w:p>
    <w:p w14:paraId="76A24A5A" w14:textId="77777777" w:rsidR="00BF1B7B" w:rsidRPr="009C1024" w:rsidRDefault="00BF1B7B" w:rsidP="00BF1B7B">
      <w:pPr>
        <w:ind w:firstLine="720"/>
        <w:jc w:val="both"/>
      </w:pPr>
      <w:r w:rsidRPr="009C1024">
        <w:t xml:space="preserve">• перенос слов по слогам без стечения согласных; </w:t>
      </w:r>
    </w:p>
    <w:p w14:paraId="4B0B644B" w14:textId="77777777" w:rsidR="00BF1B7B" w:rsidRPr="009C1024" w:rsidRDefault="00BF1B7B" w:rsidP="00BF1B7B">
      <w:pPr>
        <w:ind w:firstLine="720"/>
        <w:jc w:val="both"/>
      </w:pPr>
      <w:r w:rsidRPr="009C1024">
        <w:t xml:space="preserve">• знаки препинания в конце предложения. </w:t>
      </w:r>
    </w:p>
    <w:p w14:paraId="0F1365FE" w14:textId="77777777" w:rsidR="00BF1B7B" w:rsidRDefault="00BF1B7B" w:rsidP="00BF1B7B">
      <w:pPr>
        <w:ind w:firstLine="720"/>
        <w:jc w:val="both"/>
      </w:pPr>
      <w:r w:rsidRPr="009C1024">
        <w:rPr>
          <w:b/>
        </w:rPr>
        <w:t>Развитие речи.</w:t>
      </w:r>
      <w:r w:rsidRPr="009C1024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14:paraId="763C8575" w14:textId="77777777" w:rsidR="00D21A68" w:rsidRPr="009C1024" w:rsidRDefault="00D21A68" w:rsidP="00BF1B7B">
      <w:pPr>
        <w:ind w:firstLine="720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F1B7B" w:rsidRPr="009C1024" w14:paraId="67F1A32B" w14:textId="77777777" w:rsidTr="00FF0C52">
        <w:tc>
          <w:tcPr>
            <w:tcW w:w="9214" w:type="dxa"/>
          </w:tcPr>
          <w:p w14:paraId="0AD8BE96" w14:textId="77777777" w:rsidR="00C41BF5" w:rsidRDefault="00C41BF5" w:rsidP="00A2663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38143551" w14:textId="77777777" w:rsidR="00A26639" w:rsidRDefault="00172A0F" w:rsidP="00A2663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Русский язык </w:t>
            </w:r>
          </w:p>
          <w:p w14:paraId="7A4E406F" w14:textId="77777777" w:rsidR="00172A0F" w:rsidRDefault="00172A0F" w:rsidP="00A2663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270AE4A0" w14:textId="77777777" w:rsidR="00BF1B7B" w:rsidRPr="009C1024" w:rsidRDefault="00BF1B7B" w:rsidP="00A55A5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Наша речь </w:t>
            </w:r>
          </w:p>
        </w:tc>
      </w:tr>
      <w:tr w:rsidR="00BF1B7B" w:rsidRPr="009C1024" w14:paraId="6E414FCD" w14:textId="77777777" w:rsidTr="00FF0C52">
        <w:tc>
          <w:tcPr>
            <w:tcW w:w="9214" w:type="dxa"/>
          </w:tcPr>
          <w:p w14:paraId="3C0D88AE" w14:textId="77777777" w:rsidR="00BF1B7B" w:rsidRPr="009C1024" w:rsidRDefault="00BF1B7B" w:rsidP="00A2663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 xml:space="preserve">Язык и речь. Виды речи. Русский язык – родной язык русского народа. </w:t>
            </w:r>
          </w:p>
        </w:tc>
      </w:tr>
      <w:tr w:rsidR="00BF1B7B" w:rsidRPr="009C1024" w14:paraId="56BF1EA9" w14:textId="77777777" w:rsidTr="00FF0C52">
        <w:tc>
          <w:tcPr>
            <w:tcW w:w="9214" w:type="dxa"/>
          </w:tcPr>
          <w:p w14:paraId="5A9F6E72" w14:textId="77777777" w:rsidR="00A26639" w:rsidRDefault="00A26639" w:rsidP="00A26639">
            <w:pPr>
              <w:ind w:firstLine="709"/>
              <w:jc w:val="both"/>
              <w:rPr>
                <w:b/>
                <w:iCs/>
              </w:rPr>
            </w:pPr>
          </w:p>
          <w:p w14:paraId="315CF8BC" w14:textId="77777777" w:rsidR="00BF1B7B" w:rsidRPr="009C1024" w:rsidRDefault="00BF1B7B" w:rsidP="00A55A5D">
            <w:pPr>
              <w:ind w:firstLine="709"/>
              <w:jc w:val="both"/>
              <w:rPr>
                <w:b/>
                <w:iCs/>
              </w:rPr>
            </w:pPr>
            <w:r w:rsidRPr="009C1024">
              <w:rPr>
                <w:b/>
                <w:iCs/>
              </w:rPr>
              <w:t xml:space="preserve">Текст, предложение, диалог </w:t>
            </w:r>
          </w:p>
        </w:tc>
      </w:tr>
      <w:tr w:rsidR="00BF1B7B" w:rsidRPr="009C1024" w14:paraId="3A2CF297" w14:textId="77777777" w:rsidTr="00FF0C52">
        <w:trPr>
          <w:trHeight w:val="990"/>
        </w:trPr>
        <w:tc>
          <w:tcPr>
            <w:tcW w:w="9214" w:type="dxa"/>
          </w:tcPr>
          <w:p w14:paraId="7D08157A" w14:textId="77777777" w:rsidR="00A26639" w:rsidRPr="009C1024" w:rsidRDefault="00BF1B7B" w:rsidP="00A26639">
            <w:pPr>
              <w:ind w:firstLine="709"/>
              <w:jc w:val="both"/>
              <w:rPr>
                <w:iCs/>
              </w:rPr>
            </w:pPr>
            <w:r w:rsidRPr="009C1024">
              <w:rPr>
                <w:iCs/>
              </w:rPr>
      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</w:t>
            </w:r>
            <w:r w:rsidR="00A26639">
              <w:rPr>
                <w:iCs/>
              </w:rPr>
              <w:t>.</w:t>
            </w:r>
          </w:p>
        </w:tc>
      </w:tr>
      <w:tr w:rsidR="00BF1B7B" w:rsidRPr="009C1024" w14:paraId="600263C0" w14:textId="77777777" w:rsidTr="00FF0C52">
        <w:trPr>
          <w:trHeight w:val="475"/>
        </w:trPr>
        <w:tc>
          <w:tcPr>
            <w:tcW w:w="9214" w:type="dxa"/>
          </w:tcPr>
          <w:p w14:paraId="69635BB3" w14:textId="77777777" w:rsidR="00A26639" w:rsidRDefault="00A26639" w:rsidP="00A266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bCs/>
                <w:color w:val="000000"/>
              </w:rPr>
            </w:pPr>
          </w:p>
          <w:p w14:paraId="23C1E1DB" w14:textId="77777777" w:rsidR="00BF1B7B" w:rsidRPr="00A26639" w:rsidRDefault="00BF1B7B" w:rsidP="00A5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bCs/>
                <w:color w:val="000000"/>
              </w:rPr>
            </w:pPr>
            <w:r w:rsidRPr="009C1024">
              <w:rPr>
                <w:b/>
                <w:bCs/>
                <w:color w:val="000000"/>
              </w:rPr>
              <w:t xml:space="preserve">Слова, слова, слова…  </w:t>
            </w:r>
          </w:p>
        </w:tc>
      </w:tr>
      <w:tr w:rsidR="00BF1B7B" w:rsidRPr="009C1024" w14:paraId="1F5F8906" w14:textId="77777777" w:rsidTr="00FF0C52">
        <w:tc>
          <w:tcPr>
            <w:tcW w:w="9214" w:type="dxa"/>
          </w:tcPr>
          <w:p w14:paraId="56B9AABE" w14:textId="77777777" w:rsidR="00BF1B7B" w:rsidRDefault="00BF1B7B" w:rsidP="00A26639">
            <w:pPr>
              <w:ind w:firstLine="709"/>
              <w:contextualSpacing/>
              <w:jc w:val="both"/>
              <w:rPr>
                <w:iCs/>
              </w:rPr>
            </w:pPr>
            <w:r w:rsidRPr="009C1024">
              <w:rPr>
                <w:iCs/>
              </w:rPr>
      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      </w:r>
          </w:p>
          <w:p w14:paraId="2BD82DBD" w14:textId="77777777" w:rsidR="00A26639" w:rsidRPr="009C1024" w:rsidRDefault="00A26639" w:rsidP="00A26639">
            <w:pPr>
              <w:ind w:firstLine="709"/>
              <w:contextualSpacing/>
              <w:jc w:val="both"/>
              <w:rPr>
                <w:iCs/>
              </w:rPr>
            </w:pPr>
          </w:p>
        </w:tc>
      </w:tr>
      <w:tr w:rsidR="00BF1B7B" w:rsidRPr="009C1024" w14:paraId="56D14F3C" w14:textId="77777777" w:rsidTr="00FF0C52">
        <w:tc>
          <w:tcPr>
            <w:tcW w:w="9214" w:type="dxa"/>
          </w:tcPr>
          <w:p w14:paraId="2F186B18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Слово и слог. Ударение. </w:t>
            </w:r>
          </w:p>
        </w:tc>
      </w:tr>
      <w:tr w:rsidR="00BF1B7B" w:rsidRPr="009C1024" w14:paraId="4CEE5901" w14:textId="77777777" w:rsidTr="00FF0C52">
        <w:tc>
          <w:tcPr>
            <w:tcW w:w="9214" w:type="dxa"/>
          </w:tcPr>
          <w:p w14:paraId="36D990A2" w14:textId="77777777" w:rsidR="00A26639" w:rsidRDefault="00BF1B7B" w:rsidP="00A26639">
            <w:pPr>
              <w:ind w:firstLine="709"/>
              <w:jc w:val="both"/>
              <w:rPr>
                <w:iCs/>
              </w:rPr>
            </w:pPr>
            <w:r w:rsidRPr="009C1024">
              <w:rPr>
                <w:iCs/>
              </w:rPr>
              <w:t>Слово и слог. Перенос слов.Ударение (общее представление).</w:t>
            </w:r>
          </w:p>
          <w:p w14:paraId="538E568A" w14:textId="77777777" w:rsidR="00A26639" w:rsidRDefault="00A26639" w:rsidP="00A26639">
            <w:pPr>
              <w:ind w:firstLine="709"/>
              <w:jc w:val="both"/>
              <w:rPr>
                <w:iCs/>
              </w:rPr>
            </w:pPr>
          </w:p>
          <w:p w14:paraId="169AD51C" w14:textId="77777777" w:rsidR="00BF1B7B" w:rsidRPr="00A26639" w:rsidRDefault="00BF1B7B" w:rsidP="00A55A5D">
            <w:pPr>
              <w:ind w:firstLine="709"/>
              <w:jc w:val="both"/>
              <w:rPr>
                <w:iCs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Звуки и буквы </w:t>
            </w:r>
          </w:p>
        </w:tc>
      </w:tr>
      <w:tr w:rsidR="00BF1B7B" w:rsidRPr="009C1024" w14:paraId="244FEA6D" w14:textId="77777777" w:rsidTr="00FF0C52">
        <w:tc>
          <w:tcPr>
            <w:tcW w:w="9214" w:type="dxa"/>
          </w:tcPr>
          <w:p w14:paraId="6ED9604A" w14:textId="77777777" w:rsidR="00BF1B7B" w:rsidRPr="009C1024" w:rsidRDefault="00BF1B7B" w:rsidP="00A26639">
            <w:pPr>
              <w:ind w:firstLine="709"/>
              <w:jc w:val="both"/>
              <w:rPr>
                <w:i/>
                <w:iCs/>
              </w:rPr>
            </w:pPr>
            <w:r w:rsidRPr="009C1024">
              <w:rPr>
                <w:iCs/>
              </w:rPr>
      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      </w:r>
          </w:p>
        </w:tc>
      </w:tr>
      <w:tr w:rsidR="00BF1B7B" w:rsidRPr="009C1024" w14:paraId="5CFCA35D" w14:textId="77777777" w:rsidTr="00FF0C52">
        <w:tc>
          <w:tcPr>
            <w:tcW w:w="9214" w:type="dxa"/>
          </w:tcPr>
          <w:p w14:paraId="28E10EAC" w14:textId="77777777" w:rsidR="00BF1B7B" w:rsidRPr="009C1024" w:rsidRDefault="00BF1B7B" w:rsidP="00A266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BF1B7B" w:rsidRPr="009C1024" w14:paraId="163154B5" w14:textId="77777777" w:rsidTr="00FF0C52">
        <w:tc>
          <w:tcPr>
            <w:tcW w:w="9214" w:type="dxa"/>
          </w:tcPr>
          <w:p w14:paraId="6314208B" w14:textId="77777777" w:rsidR="00BF1B7B" w:rsidRPr="009C1024" w:rsidRDefault="00BF1B7B" w:rsidP="00A55A5D">
            <w:pPr>
              <w:ind w:firstLine="709"/>
              <w:jc w:val="both"/>
              <w:rPr>
                <w:b/>
                <w:iCs/>
              </w:rPr>
            </w:pPr>
            <w:r w:rsidRPr="009C1024">
              <w:rPr>
                <w:b/>
                <w:iCs/>
              </w:rPr>
              <w:t xml:space="preserve">Повторение </w:t>
            </w:r>
          </w:p>
        </w:tc>
      </w:tr>
      <w:tr w:rsidR="00BF1B7B" w:rsidRPr="009C1024" w14:paraId="197DAD9A" w14:textId="77777777" w:rsidTr="00FF0C52">
        <w:tc>
          <w:tcPr>
            <w:tcW w:w="9214" w:type="dxa"/>
          </w:tcPr>
          <w:p w14:paraId="7D8B5FEB" w14:textId="77777777" w:rsidR="00D21A68" w:rsidRDefault="00D21A68" w:rsidP="00CA19D8">
            <w:pPr>
              <w:rPr>
                <w:rFonts w:eastAsia="Calibri"/>
                <w:b/>
                <w:lang w:eastAsia="en-US"/>
              </w:rPr>
            </w:pPr>
          </w:p>
          <w:p w14:paraId="66EBB51A" w14:textId="77777777" w:rsidR="00A55A5D" w:rsidRDefault="00A55A5D" w:rsidP="00CA19D8">
            <w:pPr>
              <w:rPr>
                <w:rFonts w:eastAsia="Calibri"/>
                <w:b/>
                <w:lang w:eastAsia="en-US"/>
              </w:rPr>
            </w:pPr>
          </w:p>
          <w:p w14:paraId="7B8F94A9" w14:textId="77777777" w:rsidR="00BF1B7B" w:rsidRDefault="00BF1B7B" w:rsidP="00A55A5D">
            <w:pPr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2 КЛАСС </w:t>
            </w:r>
          </w:p>
          <w:p w14:paraId="4E471F04" w14:textId="77777777" w:rsidR="00BF1B7B" w:rsidRPr="009C1024" w:rsidRDefault="00BF1B7B" w:rsidP="00BF1B7B">
            <w:pPr>
              <w:rPr>
                <w:rFonts w:eastAsia="Calibri"/>
                <w:b/>
                <w:lang w:eastAsia="en-US"/>
              </w:rPr>
            </w:pPr>
          </w:p>
        </w:tc>
      </w:tr>
      <w:tr w:rsidR="00BF1B7B" w:rsidRPr="009C1024" w14:paraId="2A2B1172" w14:textId="77777777" w:rsidTr="00FF0C52">
        <w:tc>
          <w:tcPr>
            <w:tcW w:w="9214" w:type="dxa"/>
          </w:tcPr>
          <w:p w14:paraId="0579BBEC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Наша речь </w:t>
            </w:r>
          </w:p>
        </w:tc>
      </w:tr>
      <w:tr w:rsidR="00BF1B7B" w:rsidRPr="009C1024" w14:paraId="7A4CB81F" w14:textId="77777777" w:rsidTr="00FF0C52">
        <w:tc>
          <w:tcPr>
            <w:tcW w:w="9214" w:type="dxa"/>
          </w:tcPr>
          <w:p w14:paraId="51490B8B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Виды речи. Требования к речи. Диалог и монолог.</w:t>
            </w:r>
          </w:p>
        </w:tc>
      </w:tr>
      <w:tr w:rsidR="00BF1B7B" w:rsidRPr="009C1024" w14:paraId="61ECAB4B" w14:textId="77777777" w:rsidTr="00FF0C52">
        <w:tc>
          <w:tcPr>
            <w:tcW w:w="9214" w:type="dxa"/>
          </w:tcPr>
          <w:p w14:paraId="6C407B4A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00C6B3CF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Текст </w:t>
            </w:r>
          </w:p>
        </w:tc>
      </w:tr>
      <w:tr w:rsidR="00BF1B7B" w:rsidRPr="009C1024" w14:paraId="3A7C4DE9" w14:textId="77777777" w:rsidTr="00FF0C52">
        <w:tc>
          <w:tcPr>
            <w:tcW w:w="9214" w:type="dxa"/>
          </w:tcPr>
          <w:p w14:paraId="4F7444B2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BF1B7B" w:rsidRPr="009C1024" w14:paraId="22D74CA3" w14:textId="77777777" w:rsidTr="00FF0C52">
        <w:tc>
          <w:tcPr>
            <w:tcW w:w="9214" w:type="dxa"/>
          </w:tcPr>
          <w:p w14:paraId="4DC5B70A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350BDAD7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Предложение </w:t>
            </w:r>
          </w:p>
        </w:tc>
      </w:tr>
      <w:tr w:rsidR="00BF1B7B" w:rsidRPr="009C1024" w14:paraId="01788B34" w14:textId="77777777" w:rsidTr="00FF0C52">
        <w:tc>
          <w:tcPr>
            <w:tcW w:w="9214" w:type="dxa"/>
          </w:tcPr>
          <w:p w14:paraId="38A3DD96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Предложение. Члены предложения. Связь слов в предложении.</w:t>
            </w:r>
          </w:p>
        </w:tc>
      </w:tr>
      <w:tr w:rsidR="00BF1B7B" w:rsidRPr="009C1024" w14:paraId="568ABC12" w14:textId="77777777" w:rsidTr="00FF0C52">
        <w:tc>
          <w:tcPr>
            <w:tcW w:w="9214" w:type="dxa"/>
          </w:tcPr>
          <w:p w14:paraId="0880F6DA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Слова, слова, слова… </w:t>
            </w:r>
          </w:p>
        </w:tc>
      </w:tr>
      <w:tr w:rsidR="00BF1B7B" w:rsidRPr="009C1024" w14:paraId="65E798E8" w14:textId="77777777" w:rsidTr="00FF0C52">
        <w:tc>
          <w:tcPr>
            <w:tcW w:w="9214" w:type="dxa"/>
          </w:tcPr>
          <w:p w14:paraId="235DF0B2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BF1B7B" w:rsidRPr="009C1024" w14:paraId="7B61F1DF" w14:textId="77777777" w:rsidTr="00FF0C52">
        <w:tc>
          <w:tcPr>
            <w:tcW w:w="9214" w:type="dxa"/>
          </w:tcPr>
          <w:p w14:paraId="00E1D79F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7319B258" w14:textId="77777777" w:rsidR="00C41BF5" w:rsidRDefault="00C41BF5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3BDBD407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Звуки и буквы </w:t>
            </w:r>
          </w:p>
        </w:tc>
      </w:tr>
      <w:tr w:rsidR="00BF1B7B" w:rsidRPr="009C1024" w14:paraId="5C5F4B09" w14:textId="77777777" w:rsidTr="00FF0C52">
        <w:tc>
          <w:tcPr>
            <w:tcW w:w="9214" w:type="dxa"/>
          </w:tcPr>
          <w:p w14:paraId="7788F656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краткое».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</w:tc>
      </w:tr>
      <w:tr w:rsidR="00BF1B7B" w:rsidRPr="009C1024" w14:paraId="6C8F16AB" w14:textId="77777777" w:rsidTr="00FF0C52">
        <w:tc>
          <w:tcPr>
            <w:tcW w:w="9214" w:type="dxa"/>
          </w:tcPr>
          <w:p w14:paraId="4ECE739B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6135EB41" w14:textId="77777777" w:rsidR="00BF1B7B" w:rsidRPr="009C1024" w:rsidRDefault="00A55A5D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Части речи </w:t>
            </w:r>
          </w:p>
        </w:tc>
      </w:tr>
      <w:tr w:rsidR="00BF1B7B" w:rsidRPr="009C1024" w14:paraId="7CD98EEF" w14:textId="77777777" w:rsidTr="00FF0C52">
        <w:tc>
          <w:tcPr>
            <w:tcW w:w="9214" w:type="dxa"/>
          </w:tcPr>
          <w:p w14:paraId="48659A34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BF1B7B" w:rsidRPr="009C1024" w14:paraId="48A54656" w14:textId="77777777" w:rsidTr="00FF0C52">
        <w:tc>
          <w:tcPr>
            <w:tcW w:w="9214" w:type="dxa"/>
          </w:tcPr>
          <w:p w14:paraId="414D630E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50DDF038" w14:textId="77777777" w:rsidR="00FF0C52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Повторение </w:t>
            </w:r>
          </w:p>
          <w:p w14:paraId="6D556FE7" w14:textId="77777777" w:rsidR="00A55A5D" w:rsidRDefault="00A55A5D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01B2EFC7" w14:textId="77777777" w:rsidR="00A55A5D" w:rsidRPr="009C1024" w:rsidRDefault="00A55A5D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BF1B7B" w:rsidRPr="009C1024" w14:paraId="0E820674" w14:textId="77777777" w:rsidTr="00FF0C52">
        <w:tc>
          <w:tcPr>
            <w:tcW w:w="9214" w:type="dxa"/>
          </w:tcPr>
          <w:p w14:paraId="07882F0F" w14:textId="77777777" w:rsidR="00BF1B7B" w:rsidRPr="009C1024" w:rsidRDefault="00BF1B7B" w:rsidP="00A55A5D">
            <w:pPr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3 КЛАСС </w:t>
            </w:r>
          </w:p>
        </w:tc>
      </w:tr>
      <w:tr w:rsidR="00BF1B7B" w:rsidRPr="009C1024" w14:paraId="48C5B2A6" w14:textId="77777777" w:rsidTr="00FF0C52">
        <w:tc>
          <w:tcPr>
            <w:tcW w:w="9214" w:type="dxa"/>
          </w:tcPr>
          <w:p w14:paraId="2D3E45DE" w14:textId="77777777" w:rsidR="00BF1B7B" w:rsidRPr="009C1024" w:rsidRDefault="00BF1B7B" w:rsidP="00A55A5D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490B1231" w14:textId="77777777" w:rsidR="00BF1B7B" w:rsidRPr="009C1024" w:rsidRDefault="00BF1B7B" w:rsidP="00A55A5D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Язык и речь </w:t>
            </w:r>
          </w:p>
        </w:tc>
      </w:tr>
      <w:tr w:rsidR="00BF1B7B" w:rsidRPr="009C1024" w14:paraId="76F751C2" w14:textId="77777777" w:rsidTr="00FF0C52">
        <w:tc>
          <w:tcPr>
            <w:tcW w:w="9214" w:type="dxa"/>
          </w:tcPr>
          <w:p w14:paraId="636363C4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 xml:space="preserve">Наша речь и наш язык. </w:t>
            </w:r>
          </w:p>
        </w:tc>
      </w:tr>
      <w:tr w:rsidR="00BF1B7B" w:rsidRPr="009C1024" w14:paraId="2FBFBF10" w14:textId="77777777" w:rsidTr="00FF0C52">
        <w:tc>
          <w:tcPr>
            <w:tcW w:w="9214" w:type="dxa"/>
          </w:tcPr>
          <w:p w14:paraId="09086D7A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235C8750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Текст. Предложение. Словосочетание </w:t>
            </w:r>
          </w:p>
        </w:tc>
      </w:tr>
      <w:tr w:rsidR="00BF1B7B" w:rsidRPr="009C1024" w14:paraId="3DB71F16" w14:textId="77777777" w:rsidTr="00FF0C52">
        <w:tc>
          <w:tcPr>
            <w:tcW w:w="9214" w:type="dxa"/>
          </w:tcPr>
          <w:p w14:paraId="6A1188B9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      </w:r>
          </w:p>
        </w:tc>
      </w:tr>
      <w:tr w:rsidR="00BF1B7B" w:rsidRPr="009C1024" w14:paraId="2C28345E" w14:textId="77777777" w:rsidTr="00FF0C52">
        <w:tc>
          <w:tcPr>
            <w:tcW w:w="9214" w:type="dxa"/>
          </w:tcPr>
          <w:p w14:paraId="35306ED4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1E187AB5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Слово в языке и речи </w:t>
            </w:r>
          </w:p>
        </w:tc>
      </w:tr>
      <w:tr w:rsidR="00BF1B7B" w:rsidRPr="009C1024" w14:paraId="166AE51D" w14:textId="77777777" w:rsidTr="00FF0C52">
        <w:tc>
          <w:tcPr>
            <w:tcW w:w="9214" w:type="dxa"/>
          </w:tcPr>
          <w:p w14:paraId="1D6DBFFC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BF1B7B" w:rsidRPr="009C1024" w14:paraId="23A88BBB" w14:textId="77777777" w:rsidTr="00FF0C52">
        <w:tc>
          <w:tcPr>
            <w:tcW w:w="9214" w:type="dxa"/>
          </w:tcPr>
          <w:p w14:paraId="1DE456B7" w14:textId="77777777" w:rsidR="00A26639" w:rsidRDefault="00A26639" w:rsidP="00A26639">
            <w:pPr>
              <w:shd w:val="clear" w:color="auto" w:fill="FFFFFF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5BDF6167" w14:textId="77777777" w:rsidR="00BF1B7B" w:rsidRPr="009C1024" w:rsidRDefault="00BF1B7B" w:rsidP="009120D4">
            <w:pPr>
              <w:shd w:val="clear" w:color="auto" w:fill="FFFFFF"/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Состав слова </w:t>
            </w:r>
          </w:p>
        </w:tc>
      </w:tr>
      <w:tr w:rsidR="00BF1B7B" w:rsidRPr="009C1024" w14:paraId="2796E2B7" w14:textId="77777777" w:rsidTr="00FF0C52">
        <w:tc>
          <w:tcPr>
            <w:tcW w:w="9214" w:type="dxa"/>
          </w:tcPr>
          <w:p w14:paraId="14053A36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lastRenderedPageBreak/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BF1B7B" w:rsidRPr="009C1024" w14:paraId="4AFDCC47" w14:textId="77777777" w:rsidTr="00FF0C52">
        <w:tc>
          <w:tcPr>
            <w:tcW w:w="9214" w:type="dxa"/>
          </w:tcPr>
          <w:p w14:paraId="628449B0" w14:textId="77777777" w:rsidR="00A26639" w:rsidRDefault="00A26639" w:rsidP="00A26639">
            <w:pPr>
              <w:shd w:val="clear" w:color="auto" w:fill="FFFFFF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080BE285" w14:textId="77777777" w:rsidR="00BF1B7B" w:rsidRPr="009C1024" w:rsidRDefault="00BF1B7B" w:rsidP="009120D4">
            <w:pPr>
              <w:shd w:val="clear" w:color="auto" w:fill="FFFFFF"/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Правописание частей слова </w:t>
            </w:r>
          </w:p>
        </w:tc>
      </w:tr>
      <w:tr w:rsidR="00BF1B7B" w:rsidRPr="009C1024" w14:paraId="0707635C" w14:textId="77777777" w:rsidTr="00FF0C52">
        <w:tc>
          <w:tcPr>
            <w:tcW w:w="9214" w:type="dxa"/>
          </w:tcPr>
          <w:p w14:paraId="05928FF8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 твердым знаком (ъ).</w:t>
            </w:r>
          </w:p>
          <w:p w14:paraId="62A9DE34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29BE6B2D" w14:textId="77777777" w:rsidR="00C41BF5" w:rsidRDefault="00C41BF5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0922619C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Части речи </w:t>
            </w:r>
          </w:p>
        </w:tc>
      </w:tr>
      <w:tr w:rsidR="00BF1B7B" w:rsidRPr="009C1024" w14:paraId="37ACD524" w14:textId="77777777" w:rsidTr="00FF0C52">
        <w:tc>
          <w:tcPr>
            <w:tcW w:w="9214" w:type="dxa"/>
          </w:tcPr>
          <w:p w14:paraId="417B710D" w14:textId="77777777" w:rsidR="00BF1B7B" w:rsidRPr="009C1024" w:rsidRDefault="00BF1B7B" w:rsidP="009120D4">
            <w:pPr>
              <w:shd w:val="clear" w:color="auto" w:fill="FFFFFF"/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Имя существительное </w:t>
            </w:r>
          </w:p>
        </w:tc>
      </w:tr>
      <w:tr w:rsidR="00BF1B7B" w:rsidRPr="009C1024" w14:paraId="61604763" w14:textId="77777777" w:rsidTr="00FF0C52">
        <w:tc>
          <w:tcPr>
            <w:tcW w:w="9214" w:type="dxa"/>
          </w:tcPr>
          <w:p w14:paraId="7C79A29C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Повторение и углубление представлений. Число имен существительных. Падеж имен существительных.</w:t>
            </w:r>
          </w:p>
        </w:tc>
      </w:tr>
      <w:tr w:rsidR="00BF1B7B" w:rsidRPr="009C1024" w14:paraId="12EEFA3C" w14:textId="77777777" w:rsidTr="00FF0C52">
        <w:tc>
          <w:tcPr>
            <w:tcW w:w="9214" w:type="dxa"/>
          </w:tcPr>
          <w:p w14:paraId="459F7F99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>Имя прилагательное</w:t>
            </w:r>
          </w:p>
        </w:tc>
      </w:tr>
      <w:tr w:rsidR="00BF1B7B" w:rsidRPr="009C1024" w14:paraId="7D199E99" w14:textId="77777777" w:rsidTr="00FF0C52">
        <w:tc>
          <w:tcPr>
            <w:tcW w:w="9214" w:type="dxa"/>
          </w:tcPr>
          <w:p w14:paraId="7502879E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      </w:r>
          </w:p>
        </w:tc>
      </w:tr>
      <w:tr w:rsidR="00BF1B7B" w:rsidRPr="009C1024" w14:paraId="4FC4A7CD" w14:textId="77777777" w:rsidTr="00FF0C52">
        <w:tc>
          <w:tcPr>
            <w:tcW w:w="9214" w:type="dxa"/>
          </w:tcPr>
          <w:p w14:paraId="5AE64A7E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>Местоимен</w:t>
            </w:r>
            <w:r w:rsidR="00370756">
              <w:rPr>
                <w:rFonts w:eastAsia="Calibri"/>
                <w:b/>
                <w:lang w:eastAsia="en-US"/>
              </w:rPr>
              <w:t>и</w:t>
            </w:r>
            <w:r w:rsidRPr="009C1024">
              <w:rPr>
                <w:rFonts w:eastAsia="Calibri"/>
                <w:b/>
                <w:lang w:eastAsia="en-US"/>
              </w:rPr>
              <w:t xml:space="preserve">е </w:t>
            </w:r>
          </w:p>
        </w:tc>
      </w:tr>
      <w:tr w:rsidR="00BF1B7B" w:rsidRPr="009C1024" w14:paraId="5E1C7746" w14:textId="77777777" w:rsidTr="00FF0C52">
        <w:tc>
          <w:tcPr>
            <w:tcW w:w="9214" w:type="dxa"/>
          </w:tcPr>
          <w:p w14:paraId="4666501E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Лицо, число, род личных местоимений.</w:t>
            </w:r>
          </w:p>
        </w:tc>
      </w:tr>
      <w:tr w:rsidR="00BF1B7B" w:rsidRPr="009C1024" w14:paraId="1AD5910F" w14:textId="77777777" w:rsidTr="00FF0C52">
        <w:tc>
          <w:tcPr>
            <w:tcW w:w="9214" w:type="dxa"/>
          </w:tcPr>
          <w:p w14:paraId="0518933F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Глагол </w:t>
            </w:r>
          </w:p>
        </w:tc>
      </w:tr>
      <w:tr w:rsidR="00BF1B7B" w:rsidRPr="009C1024" w14:paraId="65886BD3" w14:textId="77777777" w:rsidTr="00FF0C52">
        <w:tc>
          <w:tcPr>
            <w:tcW w:w="9214" w:type="dxa"/>
          </w:tcPr>
          <w:p w14:paraId="0E2AB6A2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  <w:p w14:paraId="17AD1196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Повторение </w:t>
            </w:r>
          </w:p>
        </w:tc>
      </w:tr>
      <w:tr w:rsidR="00BF1B7B" w:rsidRPr="009C1024" w14:paraId="4F9DA531" w14:textId="77777777" w:rsidTr="00FF0C52">
        <w:tc>
          <w:tcPr>
            <w:tcW w:w="9214" w:type="dxa"/>
          </w:tcPr>
          <w:p w14:paraId="3D9D70AB" w14:textId="77777777" w:rsidR="00BF1B7B" w:rsidRDefault="00BF1B7B" w:rsidP="00BF1B7B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BF822FE" w14:textId="77777777" w:rsidR="009120D4" w:rsidRPr="009C1024" w:rsidRDefault="009120D4" w:rsidP="00BF1B7B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9634011" w14:textId="77777777" w:rsidR="00BF1B7B" w:rsidRPr="009C1024" w:rsidRDefault="00BF1B7B" w:rsidP="009120D4">
            <w:pPr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4 КЛАСС </w:t>
            </w:r>
          </w:p>
        </w:tc>
      </w:tr>
      <w:tr w:rsidR="00BF1B7B" w:rsidRPr="009C1024" w14:paraId="6EF92798" w14:textId="77777777" w:rsidTr="00FF0C52">
        <w:tc>
          <w:tcPr>
            <w:tcW w:w="9214" w:type="dxa"/>
          </w:tcPr>
          <w:p w14:paraId="6DD71A8C" w14:textId="77777777" w:rsidR="00A26639" w:rsidRDefault="00A26639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70224D37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Повторение </w:t>
            </w:r>
          </w:p>
        </w:tc>
      </w:tr>
      <w:tr w:rsidR="00BF1B7B" w:rsidRPr="009C1024" w14:paraId="492269EA" w14:textId="77777777" w:rsidTr="00FF0C52">
        <w:tc>
          <w:tcPr>
            <w:tcW w:w="9214" w:type="dxa"/>
          </w:tcPr>
          <w:p w14:paraId="6770F2B8" w14:textId="77777777" w:rsidR="00BF1B7B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 Однородные члены предложения. Простые и сложные предложения.</w:t>
            </w:r>
          </w:p>
          <w:p w14:paraId="731C6A76" w14:textId="77777777" w:rsidR="00CD0D21" w:rsidRDefault="00CD0D21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  <w:p w14:paraId="242D271B" w14:textId="77777777" w:rsidR="009120D4" w:rsidRDefault="0006106B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CD0D21">
              <w:rPr>
                <w:rFonts w:eastAsia="Calibri"/>
                <w:b/>
                <w:lang w:eastAsia="en-US"/>
              </w:rPr>
              <w:t xml:space="preserve">Предложение </w:t>
            </w:r>
          </w:p>
          <w:p w14:paraId="7342028F" w14:textId="77777777" w:rsidR="00CD0D21" w:rsidRPr="00CD0D21" w:rsidRDefault="00CD0D21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CD0D21">
              <w:rPr>
                <w:rFonts w:eastAsia="Calibri"/>
                <w:lang w:eastAsia="en-US"/>
              </w:rPr>
              <w:t>Однородные члены предложения. Простые и сложные предложения.</w:t>
            </w:r>
          </w:p>
          <w:p w14:paraId="46691A4A" w14:textId="77777777" w:rsidR="0006106B" w:rsidRPr="0006106B" w:rsidRDefault="0006106B" w:rsidP="00A26639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BF1B7B" w:rsidRPr="009C1024" w14:paraId="44255AA2" w14:textId="77777777" w:rsidTr="00FF0C52">
        <w:tc>
          <w:tcPr>
            <w:tcW w:w="9214" w:type="dxa"/>
          </w:tcPr>
          <w:p w14:paraId="48461877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Слово в языке и речи </w:t>
            </w:r>
          </w:p>
        </w:tc>
      </w:tr>
      <w:tr w:rsidR="00BF1B7B" w:rsidRPr="009C1024" w14:paraId="33101A28" w14:textId="77777777" w:rsidTr="00FF0C52">
        <w:tc>
          <w:tcPr>
            <w:tcW w:w="9214" w:type="dxa"/>
          </w:tcPr>
          <w:p w14:paraId="6812C4AD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BF1B7B" w:rsidRPr="009C1024" w14:paraId="1E4A0B24" w14:textId="77777777" w:rsidTr="00FF0C52">
        <w:tc>
          <w:tcPr>
            <w:tcW w:w="9214" w:type="dxa"/>
          </w:tcPr>
          <w:p w14:paraId="0BC84D4C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Имя существительное </w:t>
            </w:r>
          </w:p>
        </w:tc>
      </w:tr>
      <w:tr w:rsidR="00BF1B7B" w:rsidRPr="009C1024" w14:paraId="3AA60EA6" w14:textId="77777777" w:rsidTr="00FF0C52">
        <w:tc>
          <w:tcPr>
            <w:tcW w:w="9214" w:type="dxa"/>
          </w:tcPr>
          <w:p w14:paraId="199A3634" w14:textId="77777777" w:rsidR="00BF1B7B" w:rsidRPr="009C1024" w:rsidRDefault="00BF1B7B" w:rsidP="00A26639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C1024">
              <w:rPr>
                <w:rFonts w:eastAsia="Calibri"/>
                <w:lang w:eastAsia="en-US"/>
              </w:rPr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  <w:p w14:paraId="4C1E1F5D" w14:textId="77777777" w:rsidR="00BF1B7B" w:rsidRPr="009C1024" w:rsidRDefault="00BF1B7B" w:rsidP="009120D4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9C1024">
              <w:rPr>
                <w:rFonts w:eastAsia="Calibri"/>
                <w:b/>
                <w:lang w:eastAsia="en-US"/>
              </w:rPr>
              <w:t xml:space="preserve">Имя прилагательное </w:t>
            </w:r>
          </w:p>
        </w:tc>
      </w:tr>
      <w:tr w:rsidR="00BF1B7B" w:rsidRPr="009C1024" w14:paraId="2653C18C" w14:textId="77777777" w:rsidTr="00FF0C52">
        <w:tc>
          <w:tcPr>
            <w:tcW w:w="9214" w:type="dxa"/>
          </w:tcPr>
          <w:p w14:paraId="0F8CC44F" w14:textId="77777777" w:rsidR="00BF1B7B" w:rsidRPr="009C1024" w:rsidRDefault="00BF1B7B" w:rsidP="00A26639">
            <w:pPr>
              <w:ind w:firstLine="709"/>
              <w:jc w:val="both"/>
            </w:pPr>
            <w:r w:rsidRPr="009C1024">
              <w:t xml:space="preserve"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</w:t>
            </w:r>
            <w:r w:rsidRPr="009C1024">
              <w:lastRenderedPageBreak/>
              <w:t>числе. Склонение имен прилагательных во множественном числе.</w:t>
            </w:r>
          </w:p>
        </w:tc>
      </w:tr>
      <w:tr w:rsidR="00BF1B7B" w:rsidRPr="009C1024" w14:paraId="71E433C0" w14:textId="77777777" w:rsidTr="00FF0C52">
        <w:tc>
          <w:tcPr>
            <w:tcW w:w="9214" w:type="dxa"/>
          </w:tcPr>
          <w:p w14:paraId="7634F032" w14:textId="77777777" w:rsidR="00BF1B7B" w:rsidRPr="009C1024" w:rsidRDefault="00BF1B7B" w:rsidP="00A26639">
            <w:pPr>
              <w:ind w:firstLine="709"/>
              <w:jc w:val="both"/>
              <w:rPr>
                <w:b/>
              </w:rPr>
            </w:pPr>
          </w:p>
          <w:p w14:paraId="67EFB449" w14:textId="77777777" w:rsidR="00BF1B7B" w:rsidRPr="009C1024" w:rsidRDefault="00BF1B7B" w:rsidP="009120D4">
            <w:pPr>
              <w:ind w:firstLine="709"/>
              <w:jc w:val="both"/>
              <w:rPr>
                <w:b/>
              </w:rPr>
            </w:pPr>
            <w:r w:rsidRPr="009C1024">
              <w:rPr>
                <w:b/>
              </w:rPr>
              <w:t xml:space="preserve">Личные местоимения </w:t>
            </w:r>
          </w:p>
        </w:tc>
      </w:tr>
      <w:tr w:rsidR="00BF1B7B" w:rsidRPr="009C1024" w14:paraId="1EA8A763" w14:textId="77777777" w:rsidTr="00FF0C52">
        <w:tc>
          <w:tcPr>
            <w:tcW w:w="9214" w:type="dxa"/>
          </w:tcPr>
          <w:p w14:paraId="5AA247C8" w14:textId="77777777" w:rsidR="00BF1B7B" w:rsidRPr="009C1024" w:rsidRDefault="00BF1B7B" w:rsidP="00A26639">
            <w:pPr>
              <w:ind w:firstLine="709"/>
              <w:jc w:val="both"/>
            </w:pPr>
            <w:r w:rsidRPr="009C1024">
              <w:t>Местоимение. Изменение по падежам личных местоимений. Правописание местоимений.</w:t>
            </w:r>
          </w:p>
        </w:tc>
      </w:tr>
      <w:tr w:rsidR="00BF1B7B" w:rsidRPr="009C1024" w14:paraId="2189E1D9" w14:textId="77777777" w:rsidTr="00FF0C52">
        <w:tc>
          <w:tcPr>
            <w:tcW w:w="9214" w:type="dxa"/>
          </w:tcPr>
          <w:p w14:paraId="472A51BD" w14:textId="77777777" w:rsidR="00BF1B7B" w:rsidRPr="009C1024" w:rsidRDefault="00BF1B7B" w:rsidP="00A26639">
            <w:pPr>
              <w:ind w:firstLine="709"/>
              <w:jc w:val="both"/>
              <w:rPr>
                <w:b/>
              </w:rPr>
            </w:pPr>
          </w:p>
          <w:p w14:paraId="3D8E9228" w14:textId="77777777" w:rsidR="00BF1B7B" w:rsidRPr="009C1024" w:rsidRDefault="00BF1B7B" w:rsidP="009120D4">
            <w:pPr>
              <w:ind w:firstLine="709"/>
              <w:jc w:val="both"/>
              <w:rPr>
                <w:b/>
              </w:rPr>
            </w:pPr>
            <w:r w:rsidRPr="009C1024">
              <w:rPr>
                <w:b/>
              </w:rPr>
              <w:t xml:space="preserve">Глагол </w:t>
            </w:r>
          </w:p>
        </w:tc>
      </w:tr>
      <w:tr w:rsidR="00BF1B7B" w:rsidRPr="009C1024" w14:paraId="6C011270" w14:textId="77777777" w:rsidTr="00FF0C52">
        <w:tc>
          <w:tcPr>
            <w:tcW w:w="9214" w:type="dxa"/>
          </w:tcPr>
          <w:p w14:paraId="41AA0917" w14:textId="77777777" w:rsidR="00BF1B7B" w:rsidRDefault="00BF1B7B" w:rsidP="00A26639">
            <w:pPr>
              <w:ind w:firstLine="709"/>
              <w:jc w:val="both"/>
            </w:pPr>
            <w:r w:rsidRPr="009C1024">
              <w:t xml:space="preserve">Неопределенная форма глагола.Спряжение глагола. Изменение глаголов в настоящем и будущем времени по лицам и числам.  </w:t>
            </w:r>
            <w:r w:rsidRPr="009C1024">
              <w:rPr>
                <w:lang w:val="en-US"/>
              </w:rPr>
              <w:t>I</w:t>
            </w:r>
            <w:r w:rsidRPr="009C1024">
              <w:t xml:space="preserve"> и </w:t>
            </w:r>
            <w:r w:rsidRPr="009C1024">
              <w:rPr>
                <w:lang w:val="en-US"/>
              </w:rPr>
              <w:t>II</w:t>
            </w:r>
            <w:r w:rsidRPr="009C1024">
              <w:t xml:space="preserve">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  <w:p w14:paraId="332B873B" w14:textId="77777777" w:rsidR="00CD0D21" w:rsidRDefault="009120D4" w:rsidP="00C41BF5">
            <w:pPr>
              <w:ind w:firstLine="709"/>
              <w:jc w:val="both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Повторение </w:t>
            </w:r>
          </w:p>
          <w:p w14:paraId="27EFAE0A" w14:textId="77777777" w:rsidR="00CA19D8" w:rsidRDefault="00CA19D8" w:rsidP="00EC118D">
            <w:pPr>
              <w:jc w:val="both"/>
              <w:rPr>
                <w:b/>
              </w:rPr>
            </w:pPr>
          </w:p>
          <w:p w14:paraId="30F473AD" w14:textId="77777777" w:rsidR="00CA19D8" w:rsidRDefault="00CA19D8" w:rsidP="00A26639">
            <w:pPr>
              <w:ind w:firstLine="709"/>
              <w:jc w:val="both"/>
              <w:rPr>
                <w:b/>
              </w:rPr>
            </w:pPr>
          </w:p>
          <w:p w14:paraId="2D06769C" w14:textId="77777777" w:rsidR="00CA19D8" w:rsidRPr="00A0224B" w:rsidRDefault="00CA19D8" w:rsidP="00A26639">
            <w:pPr>
              <w:ind w:firstLine="709"/>
              <w:jc w:val="both"/>
              <w:rPr>
                <w:b/>
              </w:rPr>
            </w:pPr>
          </w:p>
        </w:tc>
      </w:tr>
    </w:tbl>
    <w:p w14:paraId="002D55BE" w14:textId="77777777" w:rsidR="008B1192" w:rsidRPr="000B20E4" w:rsidRDefault="008B1192" w:rsidP="008B1192">
      <w:pPr>
        <w:ind w:right="-5" w:firstLine="360"/>
        <w:jc w:val="center"/>
        <w:rPr>
          <w:b/>
        </w:rPr>
      </w:pPr>
      <w:r>
        <w:rPr>
          <w:b/>
          <w:iCs/>
        </w:rPr>
        <w:t xml:space="preserve">ТЕМАТИЧЕСКОЕ ПЛАНИРОВАНИЕ С </w:t>
      </w:r>
      <w:r w:rsidR="00185A4E">
        <w:rPr>
          <w:b/>
          <w:iCs/>
        </w:rPr>
        <w:t>УКАЗАНИЕМ КОЛИЧЕСТВА ЧАСОВ, ОТВОДИМЫХ НА ОСВОЕНИЕ КАЖДОЙ ТЕМЫ</w:t>
      </w:r>
    </w:p>
    <w:p w14:paraId="663F01A9" w14:textId="77777777" w:rsidR="008B6445" w:rsidRPr="000A4939" w:rsidRDefault="000A4939" w:rsidP="00914D22">
      <w:pPr>
        <w:tabs>
          <w:tab w:val="left" w:pos="2085"/>
        </w:tabs>
        <w:jc w:val="both"/>
        <w:rPr>
          <w:b/>
        </w:rPr>
      </w:pPr>
      <w:r w:rsidRPr="000A4939">
        <w:rPr>
          <w:b/>
        </w:rPr>
        <w:t>1 класс</w:t>
      </w:r>
      <w:r w:rsidR="00914D22">
        <w:rPr>
          <w:b/>
        </w:rPr>
        <w:tab/>
      </w:r>
    </w:p>
    <w:tbl>
      <w:tblPr>
        <w:tblW w:w="9896" w:type="dxa"/>
        <w:jc w:val="center"/>
        <w:tblLayout w:type="fixed"/>
        <w:tblLook w:val="0000" w:firstRow="0" w:lastRow="0" w:firstColumn="0" w:lastColumn="0" w:noHBand="0" w:noVBand="0"/>
      </w:tblPr>
      <w:tblGrid>
        <w:gridCol w:w="838"/>
        <w:gridCol w:w="7215"/>
        <w:gridCol w:w="1843"/>
      </w:tblGrid>
      <w:tr w:rsidR="00A309C4" w:rsidRPr="00DE7543" w14:paraId="4AC45038" w14:textId="77777777" w:rsidTr="005C13EF">
        <w:trPr>
          <w:trHeight w:val="594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A2F8D9C" w14:textId="77777777" w:rsidR="00A309C4" w:rsidRPr="005C13EF" w:rsidRDefault="00A309C4" w:rsidP="00F73C75">
            <w:pPr>
              <w:suppressAutoHyphens/>
              <w:jc w:val="center"/>
              <w:rPr>
                <w:b/>
                <w:lang w:eastAsia="zh-CN"/>
              </w:rPr>
            </w:pPr>
            <w:r w:rsidRPr="005C13EF">
              <w:rPr>
                <w:b/>
                <w:lang w:eastAsia="zh-CN"/>
              </w:rPr>
              <w:t>№</w:t>
            </w:r>
          </w:p>
          <w:p w14:paraId="2D585A09" w14:textId="77777777" w:rsidR="00A309C4" w:rsidRPr="005C13EF" w:rsidRDefault="00A309C4" w:rsidP="00F73C75">
            <w:pPr>
              <w:suppressAutoHyphens/>
              <w:jc w:val="center"/>
              <w:rPr>
                <w:b/>
                <w:lang w:eastAsia="zh-CN"/>
              </w:rPr>
            </w:pPr>
            <w:r w:rsidRPr="005C13EF">
              <w:rPr>
                <w:b/>
                <w:lang w:eastAsia="zh-CN"/>
              </w:rPr>
              <w:t>п/п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82E63C" w14:textId="77777777" w:rsidR="00A309C4" w:rsidRPr="005C13EF" w:rsidRDefault="00A309C4" w:rsidP="00F73C75">
            <w:pPr>
              <w:suppressAutoHyphens/>
              <w:jc w:val="center"/>
              <w:rPr>
                <w:b/>
                <w:lang w:eastAsia="zh-CN"/>
              </w:rPr>
            </w:pPr>
            <w:r w:rsidRPr="005C13EF">
              <w:rPr>
                <w:b/>
                <w:lang w:eastAsia="zh-CN"/>
              </w:rPr>
              <w:t>Наименование  раздела программы, 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5C752E8" w14:textId="77777777" w:rsidR="00A309C4" w:rsidRPr="005C13EF" w:rsidRDefault="00A309C4" w:rsidP="00F73C75">
            <w:pPr>
              <w:suppressAutoHyphens/>
              <w:jc w:val="center"/>
              <w:rPr>
                <w:b/>
                <w:lang w:eastAsia="zh-CN"/>
              </w:rPr>
            </w:pPr>
            <w:r w:rsidRPr="005C13EF">
              <w:rPr>
                <w:b/>
                <w:lang w:eastAsia="zh-CN"/>
              </w:rPr>
              <w:t>Часы учебного времени</w:t>
            </w:r>
          </w:p>
        </w:tc>
      </w:tr>
      <w:tr w:rsidR="00A309C4" w:rsidRPr="00DE7543" w14:paraId="69856A5F" w14:textId="77777777" w:rsidTr="005C13EF">
        <w:trPr>
          <w:trHeight w:val="12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464830" w14:textId="77777777" w:rsidR="00A309C4" w:rsidRPr="00A577E6" w:rsidRDefault="00A309C4" w:rsidP="009120D4">
            <w:pPr>
              <w:jc w:val="center"/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C3D17" w14:textId="77777777" w:rsidR="00A309C4" w:rsidRPr="009120D4" w:rsidRDefault="009120D4" w:rsidP="009120D4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Добукварный 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D08B85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4A0FE5C8" w14:textId="77777777" w:rsidTr="005C13EF">
        <w:trPr>
          <w:trHeight w:val="74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E4E9E6C" w14:textId="77777777" w:rsidR="00A309C4" w:rsidRDefault="00A309C4" w:rsidP="009120D4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05BE4" w14:textId="77777777" w:rsidR="00A309C4" w:rsidRPr="00A577E6" w:rsidRDefault="00A309C4" w:rsidP="009120D4">
            <w:pPr>
              <w:jc w:val="center"/>
              <w:rPr>
                <w:b/>
                <w:i/>
                <w:iCs/>
              </w:rPr>
            </w:pPr>
            <w:r w:rsidRPr="00A577E6">
              <w:rPr>
                <w:b/>
                <w:iCs/>
              </w:rPr>
              <w:t>Обучение письму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721EAF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17</w:t>
            </w:r>
            <w:r>
              <w:rPr>
                <w:b/>
                <w:iCs/>
              </w:rPr>
              <w:t xml:space="preserve"> ч</w:t>
            </w:r>
          </w:p>
        </w:tc>
      </w:tr>
      <w:tr w:rsidR="00A309C4" w:rsidRPr="00DE7543" w14:paraId="7942CC4B" w14:textId="77777777" w:rsidTr="005C13EF">
        <w:trPr>
          <w:trHeight w:val="37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EEF0B10" w14:textId="77777777" w:rsidR="00A309C4" w:rsidRDefault="00390966" w:rsidP="009120D4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843C0" w14:textId="77777777" w:rsidR="00A309C4" w:rsidRDefault="00A309C4" w:rsidP="00390966">
            <w:pPr>
              <w:jc w:val="both"/>
            </w:pPr>
            <w:r>
              <w:t>Про</w:t>
            </w:r>
            <w:r w:rsidR="00390966">
              <w:t xml:space="preserve">пись — первая учебная тетрадь. </w:t>
            </w:r>
          </w:p>
          <w:p w14:paraId="6D9BD58B" w14:textId="77777777" w:rsidR="00A309C4" w:rsidRDefault="00A309C4" w:rsidP="00390966">
            <w:pPr>
              <w:jc w:val="both"/>
            </w:pPr>
            <w:r w:rsidRPr="007C3EEA">
              <w:t xml:space="preserve">Рабочая строка. Верхняя </w:t>
            </w:r>
            <w:r w:rsidR="00390966">
              <w:t xml:space="preserve">и нижняя линии рабочей строки. </w:t>
            </w:r>
          </w:p>
          <w:p w14:paraId="0E5C2990" w14:textId="77777777" w:rsidR="00A309C4" w:rsidRDefault="00390966" w:rsidP="00390966">
            <w:pPr>
              <w:jc w:val="both"/>
            </w:pPr>
            <w:r>
              <w:t xml:space="preserve">Письмо овалов и полуовалов. </w:t>
            </w:r>
          </w:p>
          <w:p w14:paraId="00B33ABB" w14:textId="77777777" w:rsidR="00A309C4" w:rsidRDefault="00A309C4" w:rsidP="00390966">
            <w:pPr>
              <w:jc w:val="both"/>
            </w:pPr>
            <w:r w:rsidRPr="007C3EEA">
              <w:t xml:space="preserve">Рисование бордюров. </w:t>
            </w:r>
          </w:p>
          <w:p w14:paraId="76E0BAFF" w14:textId="77777777" w:rsidR="00A309C4" w:rsidRDefault="00A309C4" w:rsidP="00390966">
            <w:pPr>
              <w:jc w:val="both"/>
            </w:pPr>
            <w:r w:rsidRPr="007C3EEA">
              <w:t>Письмо д</w:t>
            </w:r>
            <w:r w:rsidR="00390966">
              <w:t xml:space="preserve">линных прямых наклонных линий. </w:t>
            </w:r>
          </w:p>
          <w:p w14:paraId="2672C924" w14:textId="77777777" w:rsidR="00A309C4" w:rsidRDefault="00A309C4" w:rsidP="00390966">
            <w:pPr>
              <w:jc w:val="both"/>
            </w:pPr>
            <w:r w:rsidRPr="007C3EEA">
              <w:t xml:space="preserve">Письмо наклонной длинной линии с закруглением внизу (влево). Письмо короткой наклонной линии </w:t>
            </w:r>
            <w:r w:rsidR="00390966">
              <w:t xml:space="preserve">с закруглением внизу (вправо). </w:t>
            </w:r>
          </w:p>
          <w:p w14:paraId="1C9B3CE0" w14:textId="77777777" w:rsidR="00A309C4" w:rsidRDefault="00A309C4" w:rsidP="00390966">
            <w:pPr>
              <w:jc w:val="both"/>
            </w:pPr>
            <w:r w:rsidRPr="007C3EEA"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  <w:p w14:paraId="0A7B2C34" w14:textId="77777777" w:rsidR="00A309C4" w:rsidRDefault="00A309C4" w:rsidP="00390966">
            <w:pPr>
              <w:jc w:val="both"/>
            </w:pPr>
            <w:r w:rsidRPr="007C3EEA">
              <w:t>Письмо овалов больших и маленьких, их чередование. Пи</w:t>
            </w:r>
            <w:r w:rsidR="00390966">
              <w:t xml:space="preserve">сьмо коротких наклонных линий. </w:t>
            </w:r>
          </w:p>
          <w:p w14:paraId="325B7DAA" w14:textId="77777777" w:rsidR="00A309C4" w:rsidRDefault="00A309C4" w:rsidP="00390966">
            <w:pPr>
              <w:jc w:val="both"/>
            </w:pPr>
            <w:r w:rsidRPr="007C3EEA">
              <w:t xml:space="preserve">Письмо коротких и длинных наклонных линий, их чередование. Письмо коротких и длинных наклонных линий </w:t>
            </w:r>
            <w:r w:rsidR="00390966">
              <w:t xml:space="preserve">с закруглением влево и вправо. </w:t>
            </w:r>
          </w:p>
          <w:p w14:paraId="7AF0B420" w14:textId="77777777" w:rsidR="00A309C4" w:rsidRDefault="00A309C4" w:rsidP="00390966">
            <w:pPr>
              <w:jc w:val="both"/>
            </w:pPr>
            <w:r w:rsidRPr="007C3EEA">
              <w:t xml:space="preserve"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 </w:t>
            </w:r>
          </w:p>
          <w:p w14:paraId="7F3B39DD" w14:textId="77777777" w:rsidR="00A309C4" w:rsidRDefault="00A309C4" w:rsidP="00390966">
            <w:pPr>
              <w:jc w:val="both"/>
            </w:pPr>
            <w:r w:rsidRPr="007C3EEA">
              <w:t xml:space="preserve">Письмо наклонных линий с петлёй вверху и внизу. Письмо полуовалов, </w:t>
            </w:r>
            <w:r w:rsidR="00390966">
              <w:t xml:space="preserve">их чередование. Письмо овалов. </w:t>
            </w:r>
          </w:p>
          <w:p w14:paraId="1E27D86F" w14:textId="77777777" w:rsidR="00A309C4" w:rsidRPr="00390966" w:rsidRDefault="00A309C4" w:rsidP="00390966">
            <w:pPr>
              <w:jc w:val="both"/>
              <w:rPr>
                <w:i/>
              </w:rPr>
            </w:pPr>
            <w:r w:rsidRPr="007C3EEA">
              <w:t>Строчная и заглавная буквы</w:t>
            </w:r>
            <w:r w:rsidR="00390966">
              <w:rPr>
                <w:i/>
              </w:rPr>
              <w:t xml:space="preserve">А, а. </w:t>
            </w:r>
          </w:p>
          <w:p w14:paraId="79A6EB9E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 xml:space="preserve">О, о. </w:t>
            </w:r>
          </w:p>
          <w:p w14:paraId="13AA0FAD" w14:textId="77777777" w:rsidR="00A309C4" w:rsidRDefault="00A309C4" w:rsidP="00390966">
            <w:pPr>
              <w:jc w:val="both"/>
            </w:pPr>
            <w:r w:rsidRPr="007C3EEA">
              <w:t xml:space="preserve">Строчная </w:t>
            </w:r>
            <w:r>
              <w:t xml:space="preserve">буква </w:t>
            </w:r>
            <w:r w:rsidRPr="00D53E23">
              <w:rPr>
                <w:i/>
              </w:rPr>
              <w:t>и</w:t>
            </w:r>
            <w:r>
              <w:t>. З</w:t>
            </w:r>
            <w:r w:rsidRPr="007C3EEA">
              <w:t xml:space="preserve">аглавнаябуквы    </w:t>
            </w:r>
            <w:r w:rsidRPr="007C3EEA">
              <w:rPr>
                <w:i/>
              </w:rPr>
              <w:t>И</w:t>
            </w:r>
            <w:r w:rsidR="00390966">
              <w:t xml:space="preserve">. </w:t>
            </w:r>
          </w:p>
          <w:p w14:paraId="7E281C50" w14:textId="77777777" w:rsidR="00A309C4" w:rsidRDefault="00A309C4" w:rsidP="00390966">
            <w:pPr>
              <w:jc w:val="both"/>
            </w:pPr>
            <w:r w:rsidRPr="007C3EEA">
              <w:t xml:space="preserve">Строчная буква </w:t>
            </w:r>
            <w:r w:rsidRPr="007C3EEA">
              <w:rPr>
                <w:i/>
              </w:rPr>
              <w:t>ы</w:t>
            </w:r>
            <w:r w:rsidR="00390966">
              <w:t xml:space="preserve">. </w:t>
            </w:r>
          </w:p>
          <w:p w14:paraId="63D3194E" w14:textId="77777777" w:rsidR="00A309C4" w:rsidRPr="00390966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>У, 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7EA312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3F697BF3" w14:textId="77777777" w:rsidTr="005C13EF">
        <w:trPr>
          <w:trHeight w:val="87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4286" w14:textId="77777777" w:rsidR="00A309C4" w:rsidRPr="00220D03" w:rsidRDefault="00A309C4" w:rsidP="009120D4">
            <w:pPr>
              <w:jc w:val="center"/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8CA19" w14:textId="77777777" w:rsidR="00A309C4" w:rsidRPr="00F75936" w:rsidRDefault="00A309C4" w:rsidP="009120D4">
            <w:pPr>
              <w:jc w:val="center"/>
              <w:rPr>
                <w:b/>
                <w:i/>
                <w:iCs/>
              </w:rPr>
            </w:pPr>
            <w:r w:rsidRPr="00F75936">
              <w:rPr>
                <w:b/>
                <w:i/>
                <w:iCs/>
              </w:rPr>
              <w:t>Букварный период</w:t>
            </w:r>
          </w:p>
          <w:p w14:paraId="7A8DFC7E" w14:textId="77777777" w:rsidR="00A309C4" w:rsidRPr="00F75936" w:rsidRDefault="00A309C4" w:rsidP="009120D4">
            <w:pPr>
              <w:jc w:val="center"/>
              <w:rPr>
                <w:b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1C5EB1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6AB4090F" w14:textId="77777777" w:rsidTr="005C13EF">
        <w:trPr>
          <w:trHeight w:val="30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4F656" w14:textId="77777777" w:rsidR="00A309C4" w:rsidRPr="00220D03" w:rsidRDefault="00A309C4" w:rsidP="009120D4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B3203" w14:textId="77777777" w:rsidR="00A309C4" w:rsidRPr="00F75936" w:rsidRDefault="00A309C4" w:rsidP="009120D4">
            <w:pPr>
              <w:jc w:val="center"/>
              <w:rPr>
                <w:b/>
                <w:i/>
                <w:iCs/>
              </w:rPr>
            </w:pPr>
            <w:r w:rsidRPr="00F75936">
              <w:rPr>
                <w:b/>
                <w:iCs/>
              </w:rPr>
              <w:t>Обучение письму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2A5EBB" w14:textId="77777777" w:rsidR="00A309C4" w:rsidRDefault="00A309C4" w:rsidP="009120D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67 ч</w:t>
            </w:r>
          </w:p>
          <w:p w14:paraId="0B80E3E9" w14:textId="77777777" w:rsidR="00A309C4" w:rsidRDefault="00A309C4" w:rsidP="009120D4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0539B24A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63C0" w14:textId="77777777" w:rsidR="00A309C4" w:rsidRPr="00220D03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B891B" w14:textId="77777777" w:rsidR="00A309C4" w:rsidRDefault="00A309C4" w:rsidP="00390966">
            <w:pPr>
              <w:jc w:val="both"/>
            </w:pPr>
            <w:r w:rsidRPr="007C3EEA">
              <w:t xml:space="preserve">Строчная и заглавная буквы </w:t>
            </w:r>
            <w:r w:rsidRPr="007C3EEA">
              <w:rPr>
                <w:i/>
              </w:rPr>
              <w:t>Н, н.</w:t>
            </w:r>
          </w:p>
          <w:p w14:paraId="166787CF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 xml:space="preserve">С, с. </w:t>
            </w:r>
            <w:r w:rsidRPr="00D53E23">
              <w:t>Заглавная буква С.</w:t>
            </w:r>
          </w:p>
          <w:p w14:paraId="1CD1D01E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>К, к.</w:t>
            </w:r>
          </w:p>
          <w:p w14:paraId="3829C00D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>Т, т.</w:t>
            </w:r>
          </w:p>
          <w:p w14:paraId="34B9928F" w14:textId="77777777" w:rsidR="00A309C4" w:rsidRDefault="00A309C4" w:rsidP="00390966">
            <w:pPr>
              <w:jc w:val="both"/>
            </w:pPr>
            <w:r w:rsidRPr="007C3EEA">
              <w:t xml:space="preserve">Строчная и заглавная буквы </w:t>
            </w:r>
            <w:r w:rsidRPr="007C3EEA">
              <w:rPr>
                <w:i/>
              </w:rPr>
              <w:t>Л, л.</w:t>
            </w:r>
          </w:p>
          <w:p w14:paraId="4E3837A3" w14:textId="77777777" w:rsidR="00A309C4" w:rsidRDefault="00A309C4" w:rsidP="00390966">
            <w:pPr>
              <w:jc w:val="both"/>
            </w:pPr>
            <w:r>
              <w:t>Повторение и закрепление изученного.</w:t>
            </w:r>
          </w:p>
          <w:p w14:paraId="5DBB5130" w14:textId="77777777" w:rsidR="00A309C4" w:rsidRDefault="00A309C4" w:rsidP="00390966">
            <w:pPr>
              <w:jc w:val="both"/>
            </w:pPr>
            <w:r w:rsidRPr="007C3EEA">
              <w:t xml:space="preserve">Строчная </w:t>
            </w:r>
            <w:r w:rsidR="00EC118D">
              <w:t>и заглавная буквы</w:t>
            </w:r>
            <w:r w:rsidR="00EC118D" w:rsidRPr="007C3EEA">
              <w:rPr>
                <w:i/>
              </w:rPr>
              <w:t>Р</w:t>
            </w:r>
            <w:r w:rsidR="00EC118D">
              <w:t>,</w:t>
            </w:r>
            <w:r w:rsidRPr="007C3EEA">
              <w:rPr>
                <w:i/>
              </w:rPr>
              <w:t>р</w:t>
            </w:r>
            <w:r w:rsidRPr="007C3EEA">
              <w:t xml:space="preserve">. </w:t>
            </w:r>
          </w:p>
          <w:p w14:paraId="76268AA2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>В, в</w:t>
            </w:r>
            <w:r w:rsidR="00390966">
              <w:t xml:space="preserve">. </w:t>
            </w:r>
          </w:p>
          <w:p w14:paraId="3FA14DC8" w14:textId="77777777" w:rsidR="00A309C4" w:rsidRDefault="00A309C4" w:rsidP="00390966">
            <w:pPr>
              <w:jc w:val="both"/>
            </w:pPr>
            <w:r w:rsidRPr="007C3EEA">
              <w:t>Строчная и заглавная буквы</w:t>
            </w:r>
            <w:r w:rsidRPr="007C3EEA">
              <w:rPr>
                <w:i/>
              </w:rPr>
              <w:t>Е, е.</w:t>
            </w:r>
          </w:p>
          <w:p w14:paraId="2A31BEE9" w14:textId="77777777" w:rsidR="00A309C4" w:rsidRPr="00390966" w:rsidRDefault="00A309C4" w:rsidP="00390966">
            <w:pPr>
              <w:jc w:val="both"/>
              <w:rPr>
                <w:i/>
              </w:rPr>
            </w:pPr>
            <w:r w:rsidRPr="00F75936">
              <w:t xml:space="preserve">Строчная и заглавная буквы </w:t>
            </w:r>
            <w:r w:rsidR="00390966">
              <w:rPr>
                <w:i/>
              </w:rPr>
              <w:t>П, п</w:t>
            </w:r>
          </w:p>
          <w:p w14:paraId="5175AE89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Pr="00F75936">
              <w:rPr>
                <w:i/>
              </w:rPr>
              <w:t>М, м.</w:t>
            </w:r>
          </w:p>
          <w:p w14:paraId="2AB598F5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Pr="00F75936">
              <w:rPr>
                <w:i/>
              </w:rPr>
              <w:t>З, з.</w:t>
            </w:r>
          </w:p>
          <w:p w14:paraId="13B9CB05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Pr="00F75936">
              <w:rPr>
                <w:i/>
              </w:rPr>
              <w:t>З, з.</w:t>
            </w:r>
          </w:p>
          <w:p w14:paraId="59AE3464" w14:textId="77777777" w:rsidR="00A309C4" w:rsidRDefault="00A309C4" w:rsidP="00390966">
            <w:pPr>
              <w:jc w:val="both"/>
            </w:pPr>
            <w:r w:rsidRPr="00F75936">
              <w:t>Строчная и заглавная буквы</w:t>
            </w:r>
            <w:r w:rsidRPr="00F75936">
              <w:rPr>
                <w:i/>
              </w:rPr>
              <w:t>Б, б.</w:t>
            </w:r>
          </w:p>
          <w:p w14:paraId="0B1CB54D" w14:textId="77777777" w:rsidR="00A309C4" w:rsidRDefault="00A309C4" w:rsidP="00390966">
            <w:pPr>
              <w:jc w:val="both"/>
            </w:pPr>
            <w:r w:rsidRPr="00F75936">
              <w:t>Строчная и заглавная буквы</w:t>
            </w:r>
            <w:r w:rsidRPr="00F75936">
              <w:rPr>
                <w:i/>
              </w:rPr>
              <w:t>Д, д.</w:t>
            </w:r>
          </w:p>
          <w:p w14:paraId="6763FDB2" w14:textId="77777777" w:rsidR="00A309C4" w:rsidRDefault="00A309C4" w:rsidP="00390966">
            <w:pPr>
              <w:jc w:val="both"/>
            </w:pPr>
            <w:r w:rsidRPr="00F75936">
              <w:t>Строчная и заглавная буквы</w:t>
            </w:r>
            <w:r w:rsidRPr="00F75936">
              <w:rPr>
                <w:i/>
              </w:rPr>
              <w:t xml:space="preserve">Д, д. </w:t>
            </w:r>
          </w:p>
          <w:p w14:paraId="020894BF" w14:textId="77777777" w:rsidR="00A309C4" w:rsidRPr="00390966" w:rsidRDefault="00A309C4" w:rsidP="00390966">
            <w:pPr>
              <w:jc w:val="both"/>
              <w:rPr>
                <w:i/>
              </w:rPr>
            </w:pPr>
            <w:r>
              <w:t xml:space="preserve">Заглавная буква  </w:t>
            </w:r>
            <w:r>
              <w:rPr>
                <w:i/>
              </w:rPr>
              <w:t>Д</w:t>
            </w:r>
            <w:r w:rsidRPr="00F75936">
              <w:rPr>
                <w:i/>
              </w:rPr>
              <w:t>.</w:t>
            </w:r>
          </w:p>
          <w:p w14:paraId="1E3F1943" w14:textId="77777777" w:rsidR="00A309C4" w:rsidRDefault="00A309C4" w:rsidP="00390966">
            <w:pPr>
              <w:jc w:val="both"/>
            </w:pPr>
            <w:r>
              <w:t>Строчная и заглавная буквы Я</w:t>
            </w:r>
            <w:r w:rsidRPr="00F74C43">
              <w:rPr>
                <w:i/>
              </w:rPr>
              <w:t>, я</w:t>
            </w:r>
            <w:r w:rsidR="00390966">
              <w:t xml:space="preserve">. </w:t>
            </w:r>
          </w:p>
          <w:p w14:paraId="75B8E9D1" w14:textId="77777777" w:rsidR="00A309C4" w:rsidRDefault="00A309C4" w:rsidP="00390966">
            <w:pPr>
              <w:jc w:val="both"/>
            </w:pPr>
            <w:r>
              <w:t>Ст</w:t>
            </w:r>
            <w:r w:rsidR="00390966">
              <w:t xml:space="preserve">рочная и заглавная буквы Я, я. </w:t>
            </w:r>
          </w:p>
          <w:p w14:paraId="51EEFCE6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Pr="00F75936">
              <w:rPr>
                <w:i/>
              </w:rPr>
              <w:t>Г, г.</w:t>
            </w:r>
          </w:p>
          <w:p w14:paraId="5868D4B3" w14:textId="77777777" w:rsidR="00A309C4" w:rsidRDefault="00A309C4" w:rsidP="00390966">
            <w:pPr>
              <w:jc w:val="both"/>
            </w:pPr>
            <w:r w:rsidRPr="00F75936">
              <w:t xml:space="preserve">Строчная </w:t>
            </w:r>
            <w:r>
              <w:t xml:space="preserve">буква </w:t>
            </w:r>
            <w:r w:rsidRPr="00F75936">
              <w:rPr>
                <w:i/>
              </w:rPr>
              <w:t>ч</w:t>
            </w:r>
            <w:r w:rsidR="00390966">
              <w:t xml:space="preserve">. </w:t>
            </w:r>
          </w:p>
          <w:p w14:paraId="48B4CC5D" w14:textId="77777777" w:rsidR="00A309C4" w:rsidRDefault="00A309C4" w:rsidP="00390966">
            <w:pPr>
              <w:jc w:val="both"/>
            </w:pPr>
            <w:r>
              <w:t>З</w:t>
            </w:r>
            <w:r w:rsidRPr="00F75936">
              <w:t xml:space="preserve">аглавная буквы  </w:t>
            </w:r>
            <w:r w:rsidRPr="00F75936">
              <w:rPr>
                <w:i/>
              </w:rPr>
              <w:t>Ч</w:t>
            </w:r>
            <w:r>
              <w:t>.</w:t>
            </w:r>
          </w:p>
          <w:p w14:paraId="5B10F6DB" w14:textId="77777777" w:rsidR="00A309C4" w:rsidRDefault="00A309C4" w:rsidP="00390966">
            <w:pPr>
              <w:jc w:val="both"/>
            </w:pPr>
            <w:r w:rsidRPr="00F75936">
              <w:t xml:space="preserve">Буква </w:t>
            </w:r>
            <w:r w:rsidRPr="00F75936">
              <w:rPr>
                <w:i/>
              </w:rPr>
              <w:t>ь</w:t>
            </w:r>
            <w:r w:rsidR="00390966">
              <w:t xml:space="preserve">. </w:t>
            </w:r>
          </w:p>
          <w:p w14:paraId="34DB1F0E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="00390966">
              <w:rPr>
                <w:i/>
              </w:rPr>
              <w:t>Ш, ш</w:t>
            </w:r>
          </w:p>
          <w:p w14:paraId="55431A5A" w14:textId="77777777" w:rsidR="00A309C4" w:rsidRDefault="00A309C4" w:rsidP="00390966">
            <w:pPr>
              <w:jc w:val="both"/>
            </w:pPr>
            <w:r w:rsidRPr="00F75936">
              <w:t>Письмо слого</w:t>
            </w:r>
            <w:r w:rsidR="00390966">
              <w:t xml:space="preserve">в и слов с изученными буквами. </w:t>
            </w:r>
          </w:p>
          <w:p w14:paraId="0A56C65D" w14:textId="77777777" w:rsidR="00A309C4" w:rsidRDefault="00A309C4" w:rsidP="00390966">
            <w:pPr>
              <w:jc w:val="both"/>
            </w:pPr>
            <w:r w:rsidRPr="00F75936">
              <w:t>Строчная и заглавная буквы</w:t>
            </w:r>
            <w:r w:rsidRPr="00F75936">
              <w:rPr>
                <w:i/>
              </w:rPr>
              <w:t>Ж, ж.</w:t>
            </w:r>
          </w:p>
          <w:p w14:paraId="3E04A531" w14:textId="77777777" w:rsidR="00A309C4" w:rsidRDefault="00A309C4" w:rsidP="00390966">
            <w:pPr>
              <w:jc w:val="both"/>
            </w:pPr>
            <w:r w:rsidRPr="00F75936">
              <w:t xml:space="preserve">Строчная </w:t>
            </w:r>
            <w:r>
              <w:t>буква</w:t>
            </w:r>
            <w:r w:rsidRPr="00F75936">
              <w:rPr>
                <w:i/>
              </w:rPr>
              <w:t xml:space="preserve"> ё.</w:t>
            </w:r>
          </w:p>
          <w:p w14:paraId="5342269C" w14:textId="77777777" w:rsidR="00A309C4" w:rsidRDefault="00A309C4" w:rsidP="00390966">
            <w:pPr>
              <w:jc w:val="both"/>
            </w:pPr>
            <w:r>
              <w:t xml:space="preserve">Заглавная буква </w:t>
            </w:r>
            <w:r w:rsidRPr="00F75936">
              <w:rPr>
                <w:i/>
              </w:rPr>
              <w:t>Ё</w:t>
            </w:r>
            <w:r>
              <w:rPr>
                <w:i/>
              </w:rPr>
              <w:t>.</w:t>
            </w:r>
          </w:p>
          <w:p w14:paraId="2BD01866" w14:textId="77777777" w:rsidR="00A309C4" w:rsidRPr="00390966" w:rsidRDefault="00A309C4" w:rsidP="00390966">
            <w:pPr>
              <w:jc w:val="both"/>
              <w:rPr>
                <w:i/>
              </w:rPr>
            </w:pPr>
            <w:r w:rsidRPr="00F75936">
              <w:t xml:space="preserve">Строчная и заглавная буквы </w:t>
            </w:r>
            <w:r w:rsidR="00390966">
              <w:rPr>
                <w:i/>
              </w:rPr>
              <w:t>Й, й</w:t>
            </w:r>
          </w:p>
          <w:p w14:paraId="6944BFD8" w14:textId="77777777" w:rsidR="00A309C4" w:rsidRDefault="00A309C4" w:rsidP="00390966">
            <w:pPr>
              <w:autoSpaceDE w:val="0"/>
              <w:jc w:val="both"/>
            </w:pPr>
            <w:r>
              <w:t>С</w:t>
            </w:r>
            <w:r w:rsidR="00390966">
              <w:t>трочная и заглавная буквы Х, х.</w:t>
            </w:r>
          </w:p>
          <w:p w14:paraId="0D80A38E" w14:textId="77777777" w:rsidR="00A309C4" w:rsidRDefault="00A309C4" w:rsidP="00390966">
            <w:pPr>
              <w:jc w:val="both"/>
            </w:pPr>
            <w:r>
              <w:t>Письмо изученных букв, слогов. Письмо элементов изученных букв.</w:t>
            </w:r>
          </w:p>
          <w:p w14:paraId="1B0F2926" w14:textId="77777777" w:rsidR="00A309C4" w:rsidRDefault="00A309C4" w:rsidP="00390966">
            <w:pPr>
              <w:jc w:val="both"/>
            </w:pPr>
            <w:r>
              <w:rPr>
                <w:sz w:val="22"/>
                <w:szCs w:val="22"/>
              </w:rPr>
              <w:t>Строчная</w:t>
            </w:r>
            <w:r w:rsidRPr="00F31EE6">
              <w:rPr>
                <w:sz w:val="22"/>
                <w:szCs w:val="22"/>
              </w:rPr>
              <w:t xml:space="preserve"> и за</w:t>
            </w:r>
            <w:r>
              <w:rPr>
                <w:sz w:val="22"/>
                <w:szCs w:val="22"/>
              </w:rPr>
              <w:t xml:space="preserve">главная буквы </w:t>
            </w:r>
            <w:r w:rsidRPr="0009405D">
              <w:rPr>
                <w:i/>
                <w:sz w:val="22"/>
                <w:szCs w:val="22"/>
              </w:rPr>
              <w:t>Ю,ю.</w:t>
            </w:r>
          </w:p>
          <w:p w14:paraId="2FAA50E0" w14:textId="77777777" w:rsidR="00A309C4" w:rsidRPr="008979D7" w:rsidRDefault="00A309C4" w:rsidP="00390966">
            <w:pPr>
              <w:jc w:val="both"/>
            </w:pPr>
            <w:r>
              <w:rPr>
                <w:sz w:val="22"/>
                <w:szCs w:val="22"/>
              </w:rPr>
              <w:t>Строчная</w:t>
            </w:r>
            <w:r w:rsidRPr="00F31EE6">
              <w:rPr>
                <w:sz w:val="22"/>
                <w:szCs w:val="22"/>
              </w:rPr>
              <w:t xml:space="preserve"> и за</w:t>
            </w:r>
            <w:r>
              <w:rPr>
                <w:sz w:val="22"/>
                <w:szCs w:val="22"/>
              </w:rPr>
              <w:t xml:space="preserve">главная буквы </w:t>
            </w:r>
            <w:r>
              <w:rPr>
                <w:i/>
                <w:sz w:val="22"/>
                <w:szCs w:val="22"/>
              </w:rPr>
              <w:t>Ц,ц.</w:t>
            </w:r>
            <w:r w:rsidR="008979D7">
              <w:rPr>
                <w:sz w:val="22"/>
                <w:szCs w:val="22"/>
              </w:rPr>
              <w:t>Повторение изученного материала.</w:t>
            </w:r>
          </w:p>
          <w:p w14:paraId="33ED7273" w14:textId="77777777" w:rsidR="00A309C4" w:rsidRDefault="00A309C4" w:rsidP="00390966">
            <w:pPr>
              <w:jc w:val="both"/>
            </w:pPr>
            <w:r>
              <w:t xml:space="preserve">Письмо слогов и слов с буквами </w:t>
            </w:r>
            <w:r w:rsidRPr="0009405D">
              <w:rPr>
                <w:i/>
              </w:rPr>
              <w:t>Ц,ц</w:t>
            </w:r>
            <w:r w:rsidR="00390966">
              <w:t xml:space="preserve">  и другими изученными буквами.</w:t>
            </w:r>
          </w:p>
          <w:p w14:paraId="374C6DC9" w14:textId="77777777" w:rsidR="00A309C4" w:rsidRDefault="00A309C4" w:rsidP="00390966">
            <w:pPr>
              <w:jc w:val="both"/>
            </w:pPr>
            <w:r>
              <w:t>Строчная и заглавная буквы</w:t>
            </w:r>
            <w:r w:rsidRPr="0009405D">
              <w:rPr>
                <w:i/>
              </w:rPr>
              <w:t>Э, э.</w:t>
            </w:r>
          </w:p>
          <w:p w14:paraId="0A1C80DA" w14:textId="77777777" w:rsidR="00A309C4" w:rsidRPr="00390966" w:rsidRDefault="00A309C4" w:rsidP="00390966">
            <w:pPr>
              <w:jc w:val="both"/>
              <w:rPr>
                <w:i/>
              </w:rPr>
            </w:pPr>
            <w:r w:rsidRPr="00F75936">
              <w:t xml:space="preserve">Строчная </w:t>
            </w:r>
            <w:r>
              <w:t xml:space="preserve">буква </w:t>
            </w:r>
            <w:r w:rsidR="00390966">
              <w:rPr>
                <w:i/>
              </w:rPr>
              <w:t>щ.</w:t>
            </w:r>
          </w:p>
          <w:p w14:paraId="0287F3F4" w14:textId="77777777" w:rsidR="00A309C4" w:rsidRPr="00390966" w:rsidRDefault="00A309C4" w:rsidP="00390966">
            <w:pPr>
              <w:jc w:val="both"/>
              <w:rPr>
                <w:i/>
              </w:rPr>
            </w:pPr>
            <w:r>
              <w:t>З</w:t>
            </w:r>
            <w:r w:rsidRPr="00F75936">
              <w:t xml:space="preserve">аглавная буквы </w:t>
            </w:r>
            <w:r w:rsidR="00390966">
              <w:rPr>
                <w:i/>
              </w:rPr>
              <w:t>Щ.</w:t>
            </w:r>
          </w:p>
          <w:p w14:paraId="34A6996E" w14:textId="77777777" w:rsidR="00A309C4" w:rsidRDefault="00A309C4" w:rsidP="00390966">
            <w:pPr>
              <w:jc w:val="both"/>
            </w:pPr>
            <w:r w:rsidRPr="00F75936">
              <w:t xml:space="preserve">Строчная и заглавная буквы </w:t>
            </w:r>
            <w:r w:rsidRPr="00F75936">
              <w:rPr>
                <w:i/>
              </w:rPr>
              <w:t>Ф, ф.</w:t>
            </w:r>
          </w:p>
          <w:p w14:paraId="7658D6DE" w14:textId="77777777" w:rsidR="00A309C4" w:rsidRPr="00390966" w:rsidRDefault="00A309C4" w:rsidP="00390966">
            <w:pPr>
              <w:jc w:val="both"/>
            </w:pPr>
            <w:r w:rsidRPr="00F75936">
              <w:t xml:space="preserve">Строчные буквы </w:t>
            </w:r>
            <w:r w:rsidRPr="00F75936">
              <w:rPr>
                <w:i/>
              </w:rPr>
              <w:t>ь, ъ.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38058C" w14:textId="77777777" w:rsidR="00A309C4" w:rsidRDefault="00A309C4" w:rsidP="00F73C75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1F2FB801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97FFA" w14:textId="77777777" w:rsidR="00A309C4" w:rsidRPr="00220D03" w:rsidRDefault="00A309C4" w:rsidP="009120D4">
            <w:pPr>
              <w:jc w:val="center"/>
              <w:rPr>
                <w:b/>
              </w:rPr>
            </w:pPr>
            <w:r w:rsidRPr="00220D03">
              <w:rPr>
                <w:b/>
              </w:rPr>
              <w:t>3.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F4B0B" w14:textId="77777777" w:rsidR="00A309C4" w:rsidRDefault="00A309C4" w:rsidP="00390966">
            <w:pPr>
              <w:jc w:val="both"/>
              <w:rPr>
                <w:b/>
              </w:rPr>
            </w:pPr>
            <w:r w:rsidRPr="00220D03">
              <w:rPr>
                <w:b/>
              </w:rPr>
              <w:t xml:space="preserve">Резерв </w:t>
            </w:r>
          </w:p>
          <w:p w14:paraId="1A5EF22A" w14:textId="77777777" w:rsidR="00A309C4" w:rsidRPr="00756909" w:rsidRDefault="00A309C4" w:rsidP="00390966">
            <w:pPr>
              <w:jc w:val="both"/>
            </w:pPr>
            <w:r w:rsidRPr="00756909">
              <w:t>( Начиная с этого урока используется рабочая тетрадь в узкую линейку. Работа планируется учителем в соответствии с уровнем подготовленности учащихся в букварный период)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7CF0D3" w14:textId="77777777" w:rsidR="00A309C4" w:rsidRPr="00A577E6" w:rsidRDefault="00A309C4" w:rsidP="00A63ECC">
            <w:pPr>
              <w:jc w:val="center"/>
              <w:rPr>
                <w:b/>
              </w:rPr>
            </w:pPr>
            <w:r>
              <w:rPr>
                <w:b/>
              </w:rPr>
              <w:t>6 ч</w:t>
            </w:r>
          </w:p>
        </w:tc>
      </w:tr>
      <w:tr w:rsidR="00A309C4" w:rsidRPr="00DE7543" w14:paraId="3DD5B4F3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2C0AE" w14:textId="77777777" w:rsidR="00A309C4" w:rsidRPr="00220D03" w:rsidRDefault="00A309C4" w:rsidP="009120D4">
            <w:pPr>
              <w:jc w:val="center"/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7D2B" w14:textId="77777777" w:rsidR="00A309C4" w:rsidRPr="00621B81" w:rsidRDefault="00A309C4" w:rsidP="009120D4">
            <w:pPr>
              <w:jc w:val="center"/>
              <w:rPr>
                <w:b/>
                <w:i/>
              </w:rPr>
            </w:pPr>
            <w:r w:rsidRPr="00621B81">
              <w:rPr>
                <w:b/>
                <w:i/>
              </w:rPr>
              <w:t>Послебукварный 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4CD009" w14:textId="77777777" w:rsidR="00A309C4" w:rsidRPr="00A577E6" w:rsidRDefault="00A309C4" w:rsidP="009120D4">
            <w:pPr>
              <w:jc w:val="center"/>
              <w:rPr>
                <w:b/>
              </w:rPr>
            </w:pPr>
          </w:p>
        </w:tc>
      </w:tr>
      <w:tr w:rsidR="00A309C4" w:rsidRPr="00DE7543" w14:paraId="4A19DBD1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B9349" w14:textId="77777777" w:rsidR="00A309C4" w:rsidRPr="00220D03" w:rsidRDefault="00A309C4" w:rsidP="009120D4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E3C85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F75936">
              <w:rPr>
                <w:b/>
              </w:rPr>
              <w:t>Обучение письму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84B4D3" w14:textId="77777777" w:rsidR="00A309C4" w:rsidRPr="00A577E6" w:rsidRDefault="00A309C4" w:rsidP="009120D4">
            <w:pPr>
              <w:jc w:val="center"/>
              <w:rPr>
                <w:b/>
              </w:rPr>
            </w:pPr>
            <w:r w:rsidRPr="00A577E6">
              <w:rPr>
                <w:b/>
              </w:rPr>
              <w:t>20</w:t>
            </w:r>
            <w:r>
              <w:rPr>
                <w:b/>
              </w:rPr>
              <w:t xml:space="preserve"> ч</w:t>
            </w:r>
          </w:p>
        </w:tc>
      </w:tr>
      <w:tr w:rsidR="00A309C4" w:rsidRPr="00DE7543" w14:paraId="3517207E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2C09C" w14:textId="77777777" w:rsidR="00A309C4" w:rsidRPr="00220D03" w:rsidRDefault="00A309C4" w:rsidP="00CB25AF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3F8CA" w14:textId="77777777" w:rsidR="00A309C4" w:rsidRPr="00F75936" w:rsidRDefault="00A309C4" w:rsidP="00390966">
            <w:pPr>
              <w:shd w:val="clear" w:color="auto" w:fill="FFFFFF"/>
              <w:jc w:val="both"/>
              <w:rPr>
                <w:rFonts w:eastAsia="Calibri"/>
                <w:color w:val="000000"/>
                <w:spacing w:val="-2"/>
              </w:rPr>
            </w:pPr>
            <w:r w:rsidRPr="00F75936">
              <w:rPr>
                <w:color w:val="000000"/>
                <w:spacing w:val="-2"/>
              </w:rPr>
              <w:t>Закрепление изученного.</w:t>
            </w:r>
          </w:p>
          <w:p w14:paraId="031C283D" w14:textId="77777777" w:rsidR="00A309C4" w:rsidRPr="0039096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2"/>
              </w:rPr>
              <w:t>Наклон, соединения букв.</w:t>
            </w:r>
          </w:p>
          <w:p w14:paraId="6A40713E" w14:textId="77777777" w:rsidR="00A309C4" w:rsidRPr="00F75936" w:rsidRDefault="00A309C4" w:rsidP="00390966">
            <w:pPr>
              <w:shd w:val="clear" w:color="auto" w:fill="FFFFFF"/>
              <w:jc w:val="both"/>
              <w:rPr>
                <w:rFonts w:eastAsia="Calibri"/>
                <w:color w:val="000000"/>
                <w:spacing w:val="-2"/>
              </w:rPr>
            </w:pPr>
            <w:r w:rsidRPr="00F75936">
              <w:rPr>
                <w:color w:val="000000"/>
                <w:spacing w:val="-2"/>
              </w:rPr>
              <w:t>Закрепление изученного.</w:t>
            </w:r>
          </w:p>
          <w:p w14:paraId="4545437F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2"/>
              </w:rPr>
              <w:t>Наклон, соединения букв.</w:t>
            </w:r>
            <w:r w:rsidRPr="00F75936">
              <w:rPr>
                <w:color w:val="000000"/>
                <w:spacing w:val="-1"/>
              </w:rPr>
              <w:t>Упражнения в письме заглавных и строчных букв</w:t>
            </w:r>
            <w:r>
              <w:rPr>
                <w:color w:val="000000"/>
                <w:spacing w:val="-1"/>
              </w:rPr>
              <w:t>.</w:t>
            </w:r>
          </w:p>
          <w:p w14:paraId="0D3B462B" w14:textId="77777777" w:rsidR="00A309C4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1"/>
              </w:rPr>
              <w:lastRenderedPageBreak/>
              <w:t>Упражнения в письме заглавных и строчных букв</w:t>
            </w:r>
            <w:r>
              <w:rPr>
                <w:color w:val="000000"/>
                <w:spacing w:val="-1"/>
              </w:rPr>
              <w:t>.</w:t>
            </w:r>
          </w:p>
          <w:p w14:paraId="35FF89BB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1"/>
              </w:rPr>
              <w:t>Оформление предложений.</w:t>
            </w:r>
            <w:r w:rsidRPr="00F75936">
              <w:rPr>
                <w:color w:val="000000"/>
              </w:rPr>
              <w:t>Списывание печатного текста</w:t>
            </w:r>
            <w:r>
              <w:rPr>
                <w:color w:val="000000"/>
              </w:rPr>
              <w:t>.</w:t>
            </w:r>
          </w:p>
          <w:p w14:paraId="2753A7EC" w14:textId="77777777" w:rsidR="00A309C4" w:rsidRPr="0039096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1"/>
              </w:rPr>
              <w:t>Составление и запись предложений по картинке</w:t>
            </w:r>
          </w:p>
          <w:p w14:paraId="4F5DCC2B" w14:textId="77777777" w:rsidR="00A309C4" w:rsidRPr="00F7593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color w:val="000000"/>
              </w:rPr>
              <w:t>Составление различных звуковых моделей слов. Сравнение моделей различных слов. Подбор слов к определенной модели</w:t>
            </w:r>
            <w:r>
              <w:rPr>
                <w:color w:val="000000"/>
              </w:rPr>
              <w:t>.</w:t>
            </w:r>
            <w:r w:rsidRPr="00F75936">
              <w:rPr>
                <w:color w:val="000000"/>
              </w:rPr>
              <w:t xml:space="preserve"> Буквы гласные как показатель твердости-мягкости согласных звуков.</w:t>
            </w:r>
          </w:p>
          <w:p w14:paraId="5C6E79BE" w14:textId="77777777" w:rsidR="00A309C4" w:rsidRPr="00621B81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2"/>
              </w:rPr>
              <w:t>Запись слов под диктовку</w:t>
            </w:r>
            <w:r>
              <w:rPr>
                <w:color w:val="000000"/>
                <w:spacing w:val="-1"/>
              </w:rPr>
              <w:t>.</w:t>
            </w:r>
          </w:p>
          <w:p w14:paraId="15414BFD" w14:textId="77777777" w:rsidR="00A309C4" w:rsidRPr="00390966" w:rsidRDefault="00A309C4" w:rsidP="00390966">
            <w:pPr>
              <w:shd w:val="clear" w:color="auto" w:fill="FFFFFF"/>
              <w:jc w:val="both"/>
              <w:rPr>
                <w:rFonts w:eastAsia="Calibri"/>
                <w:color w:val="000000"/>
              </w:rPr>
            </w:pPr>
            <w:r w:rsidRPr="00F75936">
              <w:rPr>
                <w:color w:val="000000"/>
                <w:spacing w:val="-2"/>
              </w:rPr>
              <w:t>Закрепление изученного.</w:t>
            </w:r>
          </w:p>
          <w:p w14:paraId="050CD3D9" w14:textId="77777777" w:rsidR="00A309C4" w:rsidRPr="0039096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rFonts w:eastAsia="Calibri"/>
              </w:rPr>
              <w:t xml:space="preserve">Письмо слов с буквами </w:t>
            </w:r>
            <w:r w:rsidRPr="00F75936">
              <w:rPr>
                <w:rFonts w:eastAsia="Calibri"/>
                <w:i/>
              </w:rPr>
              <w:t xml:space="preserve">и </w:t>
            </w:r>
            <w:r w:rsidRPr="00F75936">
              <w:rPr>
                <w:rFonts w:eastAsia="Calibri"/>
              </w:rPr>
              <w:t>и</w:t>
            </w:r>
            <w:r w:rsidRPr="00F75936">
              <w:rPr>
                <w:rFonts w:eastAsia="Calibri"/>
                <w:i/>
              </w:rPr>
              <w:t xml:space="preserve">й. </w:t>
            </w:r>
          </w:p>
          <w:p w14:paraId="5827E261" w14:textId="77777777" w:rsidR="00A309C4" w:rsidRPr="00F7593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color w:val="000000"/>
                <w:spacing w:val="-1"/>
              </w:rPr>
              <w:t>Мягкий знак как показатель мягкости предшествующего согласного звука</w:t>
            </w:r>
          </w:p>
          <w:p w14:paraId="0D248612" w14:textId="77777777" w:rsidR="00A309C4" w:rsidRPr="00F7593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rPr>
                <w:rFonts w:eastAsia="Calibri"/>
              </w:rPr>
              <w:t xml:space="preserve">Разделительный </w:t>
            </w:r>
            <w:r w:rsidRPr="00F75936">
              <w:rPr>
                <w:rFonts w:eastAsia="Calibri"/>
                <w:i/>
              </w:rPr>
              <w:t>ъ</w:t>
            </w:r>
            <w:r w:rsidRPr="00F75936">
              <w:rPr>
                <w:rFonts w:eastAsia="Calibri"/>
              </w:rPr>
              <w:t xml:space="preserve"> и </w:t>
            </w:r>
            <w:r w:rsidRPr="00F75936">
              <w:rPr>
                <w:rFonts w:eastAsia="Calibri"/>
                <w:i/>
              </w:rPr>
              <w:t>ь.</w:t>
            </w:r>
          </w:p>
          <w:p w14:paraId="4D382A6B" w14:textId="77777777" w:rsidR="00A309C4" w:rsidRPr="00390966" w:rsidRDefault="00A309C4" w:rsidP="00390966">
            <w:pPr>
              <w:shd w:val="clear" w:color="auto" w:fill="FFFFFF"/>
              <w:suppressAutoHyphens/>
              <w:jc w:val="both"/>
              <w:rPr>
                <w:rFonts w:eastAsia="Calibri"/>
              </w:rPr>
            </w:pPr>
            <w:r w:rsidRPr="00F75936">
              <w:t>Алфавит. Составление звуковых моделей.</w:t>
            </w:r>
          </w:p>
          <w:p w14:paraId="7EC02874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t xml:space="preserve">Составление и запись </w:t>
            </w:r>
            <w:r>
              <w:t xml:space="preserve">предложений </w:t>
            </w:r>
            <w:r w:rsidRPr="00F75936">
              <w:t xml:space="preserve"> по материалам наблюдений  на основе опорных слов.</w:t>
            </w:r>
          </w:p>
          <w:p w14:paraId="2CDCE553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</w:rPr>
              <w:t>Правописание сочетаний жи – ши. Запись предложений под диктовку.</w:t>
            </w:r>
          </w:p>
          <w:p w14:paraId="31566C4F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</w:rPr>
              <w:t>Правописание сочетаний  чу-щу. Запись предложений под диктовку.</w:t>
            </w:r>
          </w:p>
          <w:p w14:paraId="5B85CD4B" w14:textId="77777777" w:rsidR="00A309C4" w:rsidRPr="00F7593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</w:rPr>
              <w:t>Правописание сочетаний  ча-ща. Запись предложений под диктовку.</w:t>
            </w:r>
          </w:p>
          <w:p w14:paraId="372191BC" w14:textId="77777777" w:rsidR="00A309C4" w:rsidRPr="00390966" w:rsidRDefault="00A309C4" w:rsidP="00390966">
            <w:pPr>
              <w:suppressAutoHyphens/>
              <w:autoSpaceDE w:val="0"/>
              <w:jc w:val="both"/>
              <w:rPr>
                <w:rFonts w:eastAsia="Calibri"/>
              </w:rPr>
            </w:pPr>
            <w:r w:rsidRPr="00F75936">
              <w:rPr>
                <w:color w:val="000000"/>
              </w:rPr>
              <w:t>Заглавная буква в именах собственных</w:t>
            </w:r>
            <w:r>
              <w:rPr>
                <w:color w:val="000000"/>
              </w:rPr>
              <w:t>.</w:t>
            </w:r>
          </w:p>
          <w:p w14:paraId="1DE0AAD2" w14:textId="77777777" w:rsidR="00A309C4" w:rsidRPr="000417F1" w:rsidRDefault="00A309C4" w:rsidP="00390966">
            <w:pPr>
              <w:jc w:val="both"/>
              <w:rPr>
                <w:b/>
              </w:rPr>
            </w:pPr>
            <w:r w:rsidRPr="00F75936">
              <w:t>Урок- праздник «Спасибо, Азбука»!»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0605BE" w14:textId="77777777" w:rsidR="00A309C4" w:rsidRPr="00A577E6" w:rsidRDefault="00A309C4" w:rsidP="00CB25AF">
            <w:pPr>
              <w:jc w:val="center"/>
              <w:rPr>
                <w:b/>
              </w:rPr>
            </w:pPr>
          </w:p>
        </w:tc>
      </w:tr>
      <w:tr w:rsidR="00A309C4" w:rsidRPr="00DE7543" w14:paraId="3F80A585" w14:textId="77777777" w:rsidTr="005C13EF">
        <w:trPr>
          <w:trHeight w:val="26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64CC7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5.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C4150" w14:textId="77777777" w:rsidR="00A309C4" w:rsidRPr="00E35FA9" w:rsidRDefault="00A309C4" w:rsidP="00390966">
            <w:pPr>
              <w:jc w:val="both"/>
              <w:rPr>
                <w:b/>
              </w:rPr>
            </w:pPr>
            <w:r w:rsidRPr="00E35FA9">
              <w:rPr>
                <w:b/>
              </w:rPr>
              <w:t xml:space="preserve">Резерв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627DCB" w14:textId="77777777" w:rsidR="00A309C4" w:rsidRPr="00E35FA9" w:rsidRDefault="00A309C4" w:rsidP="00F73C75">
            <w:pPr>
              <w:jc w:val="center"/>
              <w:rPr>
                <w:b/>
                <w:iCs/>
              </w:rPr>
            </w:pPr>
            <w:r w:rsidRPr="00E35FA9">
              <w:rPr>
                <w:b/>
                <w:iCs/>
              </w:rPr>
              <w:t>5 ч</w:t>
            </w:r>
          </w:p>
        </w:tc>
      </w:tr>
      <w:tr w:rsidR="00A309C4" w:rsidRPr="00DE7543" w14:paraId="4A5B6583" w14:textId="77777777" w:rsidTr="005C13EF">
        <w:trPr>
          <w:trHeight w:val="26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AB1D0" w14:textId="77777777" w:rsidR="00A309C4" w:rsidRPr="000417F1" w:rsidRDefault="00A309C4" w:rsidP="009120D4">
            <w:pPr>
              <w:jc w:val="center"/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51E1" w14:textId="77777777" w:rsidR="00A309C4" w:rsidRPr="00E35FA9" w:rsidRDefault="00A309C4" w:rsidP="00390966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A5EBFE" w14:textId="77777777" w:rsidR="00A309C4" w:rsidRPr="00E35FA9" w:rsidRDefault="00A309C4" w:rsidP="00F73C7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115 ч</w:t>
            </w:r>
          </w:p>
        </w:tc>
      </w:tr>
      <w:tr w:rsidR="00A309C4" w:rsidRPr="00DE7543" w14:paraId="501D23B4" w14:textId="77777777" w:rsidTr="005C13EF">
        <w:trPr>
          <w:trHeight w:val="26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21E58" w14:textId="77777777" w:rsidR="00A309C4" w:rsidRPr="000417F1" w:rsidRDefault="00A309C4" w:rsidP="009120D4">
            <w:pPr>
              <w:jc w:val="center"/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E1F1" w14:textId="77777777" w:rsidR="00A309C4" w:rsidRDefault="00A309C4" w:rsidP="009120D4">
            <w:pPr>
              <w:jc w:val="center"/>
              <w:rPr>
                <w:b/>
              </w:rPr>
            </w:pPr>
            <w:r>
              <w:rPr>
                <w:b/>
              </w:rPr>
              <w:t>Систематический курс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82E1CB" w14:textId="77777777" w:rsidR="00A309C4" w:rsidRDefault="00A309C4" w:rsidP="009120D4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3541DDE3" w14:textId="77777777" w:rsidTr="005C13EF">
        <w:trPr>
          <w:trHeight w:val="306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8D15" w14:textId="77777777" w:rsidR="00A309C4" w:rsidRPr="00743FF4" w:rsidRDefault="00A309C4" w:rsidP="009120D4">
            <w:pPr>
              <w:suppressAutoHyphens/>
              <w:jc w:val="center"/>
              <w:rPr>
                <w:b/>
                <w:lang w:eastAsia="zh-CN"/>
              </w:rPr>
            </w:pPr>
            <w:r w:rsidRPr="00743FF4">
              <w:rPr>
                <w:b/>
                <w:lang w:eastAsia="zh-CN"/>
              </w:rPr>
              <w:t>№</w:t>
            </w:r>
          </w:p>
          <w:p w14:paraId="69040630" w14:textId="77777777" w:rsidR="00A309C4" w:rsidRPr="00743FF4" w:rsidRDefault="00A309C4" w:rsidP="009120D4">
            <w:pPr>
              <w:suppressAutoHyphens/>
              <w:jc w:val="center"/>
              <w:rPr>
                <w:b/>
                <w:lang w:eastAsia="zh-CN"/>
              </w:rPr>
            </w:pPr>
            <w:r w:rsidRPr="00743FF4">
              <w:rPr>
                <w:b/>
                <w:lang w:eastAsia="zh-CN"/>
              </w:rPr>
              <w:t>п/п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5C0B" w14:textId="77777777" w:rsidR="00A309C4" w:rsidRPr="00743FF4" w:rsidRDefault="00A309C4" w:rsidP="009120D4">
            <w:pPr>
              <w:suppressAutoHyphens/>
              <w:jc w:val="center"/>
              <w:rPr>
                <w:b/>
                <w:lang w:eastAsia="zh-CN"/>
              </w:rPr>
            </w:pPr>
            <w:r w:rsidRPr="00743FF4">
              <w:rPr>
                <w:b/>
                <w:lang w:eastAsia="zh-CN"/>
              </w:rPr>
              <w:t>Наименование  раздела программы, 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CDEE75" w14:textId="77777777" w:rsidR="00A309C4" w:rsidRPr="00743FF4" w:rsidRDefault="00A309C4" w:rsidP="009120D4">
            <w:pPr>
              <w:suppressAutoHyphens/>
              <w:jc w:val="center"/>
              <w:rPr>
                <w:b/>
                <w:lang w:eastAsia="zh-CN"/>
              </w:rPr>
            </w:pPr>
            <w:r w:rsidRPr="00743FF4">
              <w:rPr>
                <w:b/>
                <w:lang w:eastAsia="zh-CN"/>
              </w:rPr>
              <w:t>Часы учебного времени</w:t>
            </w:r>
          </w:p>
        </w:tc>
      </w:tr>
      <w:tr w:rsidR="00A309C4" w:rsidRPr="00DE7543" w14:paraId="7A9F97D8" w14:textId="77777777" w:rsidTr="005C13EF">
        <w:trPr>
          <w:trHeight w:val="9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A3012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1.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2FDE0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Наша речь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126453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ч</w:t>
            </w:r>
          </w:p>
        </w:tc>
      </w:tr>
      <w:tr w:rsidR="00A309C4" w:rsidRPr="00DE7543" w14:paraId="55148E2A" w14:textId="77777777" w:rsidTr="005C13EF">
        <w:trPr>
          <w:trHeight w:val="90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791358D" w14:textId="77777777" w:rsidR="00A309C4" w:rsidRPr="00A577E6" w:rsidRDefault="00A309C4" w:rsidP="00F73C75"/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C03444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Знакомство с учебником.</w:t>
            </w:r>
          </w:p>
          <w:p w14:paraId="00A210F0" w14:textId="77777777" w:rsidR="00A309C4" w:rsidRPr="00F75936" w:rsidRDefault="00A309C4" w:rsidP="00390966">
            <w:pPr>
              <w:jc w:val="both"/>
              <w:rPr>
                <w:iCs/>
              </w:rPr>
            </w:pPr>
            <w:r w:rsidRPr="00650988">
              <w:rPr>
                <w:b/>
                <w:iCs/>
              </w:rPr>
              <w:t>Язык и речь</w:t>
            </w:r>
            <w:r w:rsidRPr="00F75936">
              <w:rPr>
                <w:iCs/>
              </w:rPr>
              <w:t xml:space="preserve">, их значение в жизни людей. Виды речи (общее представление). </w:t>
            </w:r>
          </w:p>
          <w:p w14:paraId="647080F5" w14:textId="77777777" w:rsidR="00A309C4" w:rsidRDefault="00A309C4" w:rsidP="00390966">
            <w:pPr>
              <w:jc w:val="both"/>
              <w:rPr>
                <w:iCs/>
              </w:rPr>
            </w:pPr>
            <w:r w:rsidRPr="00F75936">
              <w:rPr>
                <w:iCs/>
              </w:rPr>
              <w:t xml:space="preserve">Речь устная и речь письменная (общее представление.) </w:t>
            </w:r>
          </w:p>
          <w:p w14:paraId="4B101291" w14:textId="77777777" w:rsidR="008979D7" w:rsidRPr="00F75936" w:rsidRDefault="008979D7" w:rsidP="00390966">
            <w:pPr>
              <w:jc w:val="both"/>
              <w:rPr>
                <w:iCs/>
              </w:rPr>
            </w:pPr>
            <w:r>
              <w:rPr>
                <w:iCs/>
              </w:rPr>
              <w:t>Русский язык – родной язык русского народа.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528A1" w14:textId="77777777" w:rsidR="00A309C4" w:rsidRPr="00A577E6" w:rsidRDefault="00A309C4" w:rsidP="00F73C75">
            <w:pPr>
              <w:jc w:val="center"/>
              <w:rPr>
                <w:iCs/>
              </w:rPr>
            </w:pPr>
          </w:p>
        </w:tc>
      </w:tr>
      <w:tr w:rsidR="00A309C4" w:rsidRPr="00DE7543" w14:paraId="42476D94" w14:textId="77777777" w:rsidTr="005C13EF">
        <w:trPr>
          <w:trHeight w:val="197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CDC2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2.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83F8D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Текст, предложение, диалог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BAE747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3</w:t>
            </w:r>
            <w:r>
              <w:rPr>
                <w:b/>
                <w:iCs/>
              </w:rPr>
              <w:t xml:space="preserve"> ч</w:t>
            </w:r>
          </w:p>
        </w:tc>
      </w:tr>
      <w:tr w:rsidR="00A309C4" w:rsidRPr="00DE7543" w14:paraId="7020559E" w14:textId="77777777" w:rsidTr="005C13EF">
        <w:trPr>
          <w:trHeight w:val="705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4397FD" w14:textId="77777777" w:rsidR="00A309C4" w:rsidRPr="00A577E6" w:rsidRDefault="00A309C4" w:rsidP="00F73C75"/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12A9ADA" w14:textId="77777777" w:rsidR="00A309C4" w:rsidRDefault="00A309C4" w:rsidP="00390966">
            <w:pPr>
              <w:jc w:val="both"/>
              <w:rPr>
                <w:iCs/>
              </w:rPr>
            </w:pPr>
            <w:r w:rsidRPr="00650988">
              <w:rPr>
                <w:b/>
                <w:iCs/>
              </w:rPr>
              <w:t>Текст</w:t>
            </w:r>
            <w:r w:rsidRPr="00F75936">
              <w:rPr>
                <w:iCs/>
              </w:rPr>
              <w:t xml:space="preserve"> (общее представление).</w:t>
            </w:r>
            <w:r>
              <w:rPr>
                <w:iCs/>
              </w:rPr>
              <w:t xml:space="preserve"> Смысловая связь предложений в тексте. Заголовок текста.</w:t>
            </w:r>
          </w:p>
          <w:p w14:paraId="1A838426" w14:textId="77777777" w:rsidR="00A309C4" w:rsidRDefault="00A309C4" w:rsidP="00390966">
            <w:pPr>
              <w:jc w:val="both"/>
              <w:rPr>
                <w:iCs/>
              </w:rPr>
            </w:pPr>
            <w:r w:rsidRPr="00650988">
              <w:rPr>
                <w:b/>
                <w:iCs/>
              </w:rPr>
              <w:t>Предложение</w:t>
            </w:r>
            <w:r w:rsidRPr="00F75936">
              <w:rPr>
                <w:iCs/>
              </w:rPr>
              <w:t xml:space="preserve"> как группа слов, выражающая законченную мысль.</w:t>
            </w:r>
            <w:r>
              <w:rPr>
                <w:iCs/>
              </w:rPr>
              <w:t xml:space="preserve"> Выделение предложений из речи. Установление связи слов в предложении.</w:t>
            </w:r>
          </w:p>
          <w:p w14:paraId="42716F4F" w14:textId="77777777" w:rsidR="00A309C4" w:rsidRPr="00DF43DD" w:rsidRDefault="00DF43DD" w:rsidP="00390966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Диалог.</w:t>
            </w:r>
          </w:p>
          <w:p w14:paraId="14C80ACF" w14:textId="77777777" w:rsidR="00A309C4" w:rsidRPr="00F75936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Знаки препинания в конце предложения (точка, вопросительный, восклицательный знаки).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536A42" w14:textId="77777777" w:rsidR="00A309C4" w:rsidRPr="00A577E6" w:rsidRDefault="00A309C4" w:rsidP="00F73C75">
            <w:pPr>
              <w:jc w:val="center"/>
              <w:rPr>
                <w:iCs/>
              </w:rPr>
            </w:pPr>
          </w:p>
        </w:tc>
      </w:tr>
      <w:tr w:rsidR="00A309C4" w:rsidRPr="00DE7543" w14:paraId="1610B999" w14:textId="77777777" w:rsidTr="005C13EF">
        <w:trPr>
          <w:trHeight w:val="9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180F7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3.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D533B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Слова, слова, слова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AECD8E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4</w:t>
            </w:r>
            <w:r>
              <w:rPr>
                <w:b/>
                <w:iCs/>
              </w:rPr>
              <w:t xml:space="preserve"> ч</w:t>
            </w:r>
          </w:p>
        </w:tc>
      </w:tr>
      <w:tr w:rsidR="00A309C4" w:rsidRPr="00DE7543" w14:paraId="5526910A" w14:textId="77777777" w:rsidTr="005C13EF">
        <w:trPr>
          <w:trHeight w:val="3224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CE379" w14:textId="77777777" w:rsidR="00A309C4" w:rsidRPr="000417F1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57F8" w14:textId="77777777" w:rsidR="00A309C4" w:rsidRPr="007116D4" w:rsidRDefault="00A309C4" w:rsidP="00390966">
            <w:pPr>
              <w:jc w:val="both"/>
              <w:rPr>
                <w:iCs/>
              </w:rPr>
            </w:pPr>
            <w:r w:rsidRPr="00650988">
              <w:rPr>
                <w:b/>
                <w:iCs/>
              </w:rPr>
              <w:t>Слово.</w:t>
            </w:r>
            <w:r w:rsidRPr="00F75936">
              <w:rPr>
                <w:iCs/>
              </w:rPr>
              <w:t xml:space="preserve"> Роль слов в речи.</w:t>
            </w:r>
            <w:r>
              <w:rPr>
                <w:iCs/>
              </w:rPr>
              <w:t xml:space="preserve"> Слова-названия предметови</w:t>
            </w:r>
            <w:r w:rsidRPr="007116D4">
              <w:rPr>
                <w:iCs/>
              </w:rPr>
              <w:t xml:space="preserve"> явлений, слова-названия признаков предметов, слова-названия действий предметов.</w:t>
            </w:r>
            <w:r>
              <w:rPr>
                <w:iCs/>
              </w:rPr>
              <w:t xml:space="preserve"> Тематические группы слов. «Вежливые слова».</w:t>
            </w:r>
          </w:p>
          <w:p w14:paraId="7CFEBC14" w14:textId="77777777" w:rsidR="00A309C4" w:rsidRDefault="00A309C4" w:rsidP="00390966">
            <w:pPr>
              <w:jc w:val="both"/>
              <w:rPr>
                <w:iCs/>
              </w:rPr>
            </w:pPr>
            <w:r w:rsidRPr="00F75936">
              <w:rPr>
                <w:iCs/>
              </w:rPr>
              <w:t>Слова однозначные и многозначные (общее представление). Слова, близкие</w:t>
            </w:r>
            <w:r w:rsidR="00DF43DD">
              <w:rPr>
                <w:iCs/>
              </w:rPr>
              <w:t xml:space="preserve"> и противоположные по значению.</w:t>
            </w:r>
          </w:p>
          <w:p w14:paraId="53823630" w14:textId="77777777" w:rsidR="00A309C4" w:rsidRPr="00F75936" w:rsidRDefault="00A309C4" w:rsidP="00390966">
            <w:pPr>
              <w:jc w:val="both"/>
              <w:rPr>
                <w:iCs/>
              </w:rPr>
            </w:pPr>
            <w:r w:rsidRPr="00F75936">
              <w:rPr>
                <w:iCs/>
              </w:rPr>
              <w:t>Словари учебника: толковый, близких и противоположных по значению слов.</w:t>
            </w:r>
            <w:r>
              <w:rPr>
                <w:iCs/>
              </w:rPr>
              <w:t xml:space="preserve"> Воспитание чувства личной ответственности за своё поведение на основе содержания текстов учебника.</w:t>
            </w:r>
          </w:p>
          <w:p w14:paraId="4565B112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Развитие познавательного интереса к происхождению слов. Слов с непроверяемым написанием: </w:t>
            </w:r>
          </w:p>
          <w:p w14:paraId="6946CD03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Ворона, воробей, пенал, карандаш.</w:t>
            </w:r>
          </w:p>
          <w:p w14:paraId="5C33E53F" w14:textId="77777777" w:rsidR="00A309C4" w:rsidRPr="00A577E6" w:rsidRDefault="00A309C4" w:rsidP="00390966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Развитие речи. </w:t>
            </w:r>
            <w:r w:rsidRPr="00F75936">
              <w:rPr>
                <w:iCs/>
              </w:rPr>
              <w:t>Составление текста по рисунку и опорным словам</w:t>
            </w:r>
            <w:r>
              <w:rPr>
                <w:iCs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EE9713" w14:textId="77777777" w:rsidR="00A309C4" w:rsidRPr="00A577E6" w:rsidRDefault="00A309C4" w:rsidP="007116D4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323A7D0D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6FE01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4.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B503F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Слово и слог. Ударение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62393B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6</w:t>
            </w:r>
            <w:r>
              <w:rPr>
                <w:b/>
                <w:iCs/>
              </w:rPr>
              <w:t xml:space="preserve"> ч</w:t>
            </w:r>
          </w:p>
        </w:tc>
      </w:tr>
      <w:tr w:rsidR="00A309C4" w:rsidRPr="00DE7543" w14:paraId="7FF0B125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C35DD" w14:textId="77777777" w:rsidR="00A309C4" w:rsidRPr="000417F1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B2679" w14:textId="77777777" w:rsidR="00A309C4" w:rsidRPr="00650988" w:rsidRDefault="00A309C4" w:rsidP="00390966">
            <w:pPr>
              <w:jc w:val="both"/>
              <w:rPr>
                <w:b/>
                <w:i/>
                <w:iCs/>
              </w:rPr>
            </w:pPr>
            <w:r w:rsidRPr="00650988">
              <w:rPr>
                <w:b/>
                <w:iCs/>
              </w:rPr>
              <w:t>Слово и слог</w:t>
            </w:r>
            <w:r>
              <w:rPr>
                <w:b/>
                <w:iCs/>
              </w:rPr>
              <w:t xml:space="preserve"> (2 ч)</w:t>
            </w:r>
          </w:p>
          <w:p w14:paraId="5DCF927F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Слог как минимальная произносительная единица (общее представление).</w:t>
            </w:r>
          </w:p>
          <w:p w14:paraId="7F340839" w14:textId="77777777" w:rsidR="00A309C4" w:rsidRPr="00F75936" w:rsidRDefault="00A309C4" w:rsidP="00390966">
            <w:pPr>
              <w:jc w:val="both"/>
              <w:rPr>
                <w:iCs/>
              </w:rPr>
            </w:pPr>
            <w:r w:rsidRPr="00F75936">
              <w:rPr>
                <w:iCs/>
              </w:rPr>
              <w:t>Деление слов на слоги.</w:t>
            </w:r>
          </w:p>
          <w:p w14:paraId="0A2C6DBE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Слова с непроверяемы</w:t>
            </w:r>
            <w:r w:rsidR="00DF43DD">
              <w:rPr>
                <w:iCs/>
              </w:rPr>
              <w:t>м написанием: лисица (лисичка).</w:t>
            </w:r>
          </w:p>
          <w:p w14:paraId="657ACF63" w14:textId="77777777" w:rsidR="00A309C4" w:rsidRPr="00650988" w:rsidRDefault="00A309C4" w:rsidP="00390966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Перенос слов (2 ч)</w:t>
            </w:r>
          </w:p>
          <w:p w14:paraId="3373001A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Правила переноса слов (первое представление): стра-на, уро-ки.</w:t>
            </w:r>
          </w:p>
          <w:p w14:paraId="5DD7B7F1" w14:textId="77777777" w:rsidR="00A309C4" w:rsidRPr="00DF43DD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Развитие речи.Наблюдение над словом к</w:t>
            </w:r>
            <w:r w:rsidR="008979D7">
              <w:rPr>
                <w:iCs/>
              </w:rPr>
              <w:t>ак средством создания словесно-</w:t>
            </w:r>
            <w:r>
              <w:rPr>
                <w:iCs/>
              </w:rPr>
              <w:t>художественного образа. Развитие творческого воображения через создание сравнительных образов.</w:t>
            </w:r>
          </w:p>
          <w:p w14:paraId="37B871DE" w14:textId="77777777" w:rsidR="00A309C4" w:rsidRPr="00650988" w:rsidRDefault="00A309C4" w:rsidP="00390966">
            <w:pPr>
              <w:jc w:val="both"/>
              <w:rPr>
                <w:b/>
                <w:i/>
                <w:iCs/>
              </w:rPr>
            </w:pPr>
            <w:r w:rsidRPr="00650988">
              <w:rPr>
                <w:b/>
                <w:iCs/>
              </w:rPr>
              <w:t xml:space="preserve">Ударение (общее представление) </w:t>
            </w:r>
            <w:r>
              <w:rPr>
                <w:b/>
                <w:iCs/>
              </w:rPr>
              <w:t>(2 ч)</w:t>
            </w:r>
          </w:p>
          <w:p w14:paraId="39F518E8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Способы выделения ударения.</w:t>
            </w:r>
          </w:p>
          <w:p w14:paraId="0AC94C29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Словообразующая роль ударения. Зависимость значения слова от ударения. Графическое обозначение ударения. Слогоударные модели слов. </w:t>
            </w:r>
          </w:p>
          <w:p w14:paraId="677B6622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Произношение звуков и сочетаний звуков в соответствии с нормами современного русского литературного языка. Знакомство с орфоэпическим словарём. Слова с непроверяемым написанием: сорока, собака.</w:t>
            </w:r>
          </w:p>
          <w:p w14:paraId="040A0AC2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Развитие речи. Коллективное составление содержания основной части сказки.</w:t>
            </w:r>
          </w:p>
          <w:p w14:paraId="104B773E" w14:textId="77777777" w:rsidR="00A309C4" w:rsidRPr="00A577E6" w:rsidRDefault="00A309C4" w:rsidP="00390966">
            <w:pPr>
              <w:jc w:val="both"/>
              <w:rPr>
                <w:b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2A32EE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0DF38E96" w14:textId="77777777" w:rsidTr="005C13EF">
        <w:trPr>
          <w:trHeight w:val="167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C8CCBB" w14:textId="77777777" w:rsidR="00A309C4" w:rsidRPr="000417F1" w:rsidRDefault="00A309C4" w:rsidP="009120D4">
            <w:pPr>
              <w:jc w:val="center"/>
              <w:rPr>
                <w:b/>
              </w:rPr>
            </w:pPr>
            <w:r w:rsidRPr="000417F1">
              <w:rPr>
                <w:b/>
              </w:rPr>
              <w:t>5.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62F82D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 w:rsidRPr="00A577E6">
              <w:rPr>
                <w:b/>
                <w:iCs/>
              </w:rPr>
              <w:t>Звуки и буквы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D7B2D0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 ч</w:t>
            </w:r>
          </w:p>
        </w:tc>
      </w:tr>
      <w:tr w:rsidR="00A309C4" w:rsidRPr="00DE7543" w14:paraId="7F19B100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1CCBC" w14:textId="77777777" w:rsidR="00A309C4" w:rsidRPr="000417F1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823A2" w14:textId="77777777" w:rsidR="00A309C4" w:rsidRPr="00415845" w:rsidRDefault="00A309C4" w:rsidP="00390966">
            <w:pPr>
              <w:jc w:val="both"/>
              <w:rPr>
                <w:b/>
                <w:iCs/>
              </w:rPr>
            </w:pPr>
            <w:r w:rsidRPr="00415845">
              <w:rPr>
                <w:b/>
                <w:iCs/>
              </w:rPr>
              <w:t xml:space="preserve">Звуки и буквы </w:t>
            </w:r>
            <w:r>
              <w:rPr>
                <w:b/>
                <w:iCs/>
              </w:rPr>
              <w:t>(2 ч)</w:t>
            </w:r>
          </w:p>
          <w:p w14:paraId="3E4BE7CD" w14:textId="77777777" w:rsidR="00A309C4" w:rsidRDefault="00A309C4" w:rsidP="00390966">
            <w:pPr>
              <w:jc w:val="both"/>
              <w:rPr>
                <w:iCs/>
              </w:rPr>
            </w:pPr>
            <w:r w:rsidRPr="00F75936">
              <w:rPr>
                <w:iCs/>
              </w:rPr>
              <w:t>Смыслоразличительная роль гласных звуков и букв</w:t>
            </w:r>
            <w:r>
              <w:rPr>
                <w:iCs/>
              </w:rPr>
              <w:t xml:space="preserve"> в слове.</w:t>
            </w:r>
          </w:p>
          <w:p w14:paraId="0108772C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 xml:space="preserve">Условные звуковые обозначения слов. </w:t>
            </w:r>
          </w:p>
          <w:p w14:paraId="3CD08257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Слова с непроверяемым написанием:</w:t>
            </w:r>
            <w:r w:rsidR="00DF43DD">
              <w:rPr>
                <w:iCs/>
              </w:rPr>
              <w:t xml:space="preserve"> пальто, весело.</w:t>
            </w:r>
          </w:p>
          <w:p w14:paraId="262515A8" w14:textId="77777777" w:rsidR="00A309C4" w:rsidRDefault="00A309C4" w:rsidP="00390966">
            <w:pPr>
              <w:jc w:val="both"/>
              <w:rPr>
                <w:iCs/>
              </w:rPr>
            </w:pPr>
            <w:r>
              <w:rPr>
                <w:iCs/>
              </w:rPr>
              <w:t>Развитие речи. Наблюдение над изобразительными , возможностями языка.</w:t>
            </w:r>
          </w:p>
          <w:p w14:paraId="77BC88FF" w14:textId="77777777" w:rsidR="00A309C4" w:rsidRPr="00415845" w:rsidRDefault="00A309C4" w:rsidP="00390966">
            <w:pPr>
              <w:jc w:val="both"/>
              <w:rPr>
                <w:b/>
                <w:bCs/>
              </w:rPr>
            </w:pPr>
            <w:r w:rsidRPr="00415845">
              <w:rPr>
                <w:b/>
                <w:bCs/>
              </w:rPr>
              <w:t>Русский алфавит, или Азбука</w:t>
            </w:r>
            <w:r>
              <w:rPr>
                <w:b/>
                <w:bCs/>
              </w:rPr>
              <w:t xml:space="preserve"> (2 ч)</w:t>
            </w:r>
          </w:p>
          <w:p w14:paraId="16E09CF8" w14:textId="77777777" w:rsidR="00A309C4" w:rsidRPr="00743004" w:rsidRDefault="00A309C4" w:rsidP="00390966">
            <w:pPr>
              <w:jc w:val="both"/>
            </w:pPr>
            <w:r w:rsidRPr="00743004">
              <w:t>Значение алфавита. Значение алфавита: правильное называни</w:t>
            </w:r>
            <w:r w:rsidR="00DF43DD">
              <w:t xml:space="preserve">е букв, их последовательность. </w:t>
            </w:r>
          </w:p>
          <w:p w14:paraId="41F29329" w14:textId="77777777" w:rsidR="00A309C4" w:rsidRDefault="00A309C4" w:rsidP="00390966">
            <w:pPr>
              <w:jc w:val="both"/>
            </w:pPr>
            <w:r w:rsidRPr="00617F0B">
              <w:rPr>
                <w:sz w:val="22"/>
                <w:szCs w:val="22"/>
              </w:rPr>
              <w:t>Использование алфавита при работе со словарями.</w:t>
            </w:r>
          </w:p>
          <w:p w14:paraId="12046729" w14:textId="77777777" w:rsidR="00A309C4" w:rsidRPr="00DF43DD" w:rsidRDefault="00A309C4" w:rsidP="00390966">
            <w:pPr>
              <w:jc w:val="both"/>
              <w:rPr>
                <w:i/>
                <w:iCs/>
              </w:rPr>
            </w:pPr>
            <w:r w:rsidRPr="00633099">
              <w:rPr>
                <w:sz w:val="22"/>
                <w:szCs w:val="22"/>
              </w:rPr>
              <w:t>Слова с непроверяемым написанием:</w:t>
            </w:r>
            <w:r w:rsidRPr="00633099">
              <w:rPr>
                <w:i/>
                <w:iCs/>
                <w:sz w:val="22"/>
                <w:szCs w:val="22"/>
              </w:rPr>
              <w:t xml:space="preserve"> хорошо, учитель, ученик, ученица.</w:t>
            </w:r>
          </w:p>
          <w:p w14:paraId="4DF64C83" w14:textId="77777777" w:rsidR="00A309C4" w:rsidRPr="00415845" w:rsidRDefault="00A309C4" w:rsidP="00390966">
            <w:pPr>
              <w:jc w:val="both"/>
              <w:rPr>
                <w:b/>
                <w:bCs/>
              </w:rPr>
            </w:pPr>
            <w:r w:rsidRPr="00415845">
              <w:rPr>
                <w:b/>
                <w:bCs/>
              </w:rPr>
              <w:t xml:space="preserve">Гласные звуки </w:t>
            </w:r>
            <w:r>
              <w:rPr>
                <w:b/>
                <w:bCs/>
              </w:rPr>
              <w:t>(3 ч)</w:t>
            </w:r>
          </w:p>
          <w:p w14:paraId="7CE21567" w14:textId="77777777" w:rsidR="00A309C4" w:rsidRPr="007A60FD" w:rsidRDefault="00A309C4" w:rsidP="00390966">
            <w:pPr>
              <w:jc w:val="both"/>
            </w:pPr>
            <w:r w:rsidRPr="007A60FD">
              <w:t xml:space="preserve">Буквы, обозначающие гласные звуки. </w:t>
            </w:r>
          </w:p>
          <w:p w14:paraId="085C0C21" w14:textId="77777777" w:rsidR="00A309C4" w:rsidRPr="007A60FD" w:rsidRDefault="00A309C4" w:rsidP="00390966">
            <w:pPr>
              <w:jc w:val="both"/>
            </w:pPr>
            <w:r w:rsidRPr="007A60FD">
              <w:t>Смыслоразличительная роль гласных звуков и букв, обозначающих гласные звуки (</w:t>
            </w:r>
            <w:r w:rsidRPr="007A60FD">
              <w:rPr>
                <w:i/>
                <w:iCs/>
              </w:rPr>
              <w:t>сон</w:t>
            </w:r>
            <w:r w:rsidRPr="007A60FD">
              <w:t>—</w:t>
            </w:r>
            <w:r w:rsidRPr="007A60FD">
              <w:rPr>
                <w:i/>
                <w:iCs/>
              </w:rPr>
              <w:t>сын</w:t>
            </w:r>
            <w:r w:rsidRPr="007A60FD">
              <w:t>).</w:t>
            </w:r>
          </w:p>
          <w:p w14:paraId="4E49FD44" w14:textId="77777777" w:rsidR="00A309C4" w:rsidRPr="007A60FD" w:rsidRDefault="00A309C4" w:rsidP="00390966">
            <w:pPr>
              <w:jc w:val="both"/>
            </w:pPr>
            <w:r w:rsidRPr="007A60FD">
              <w:t xml:space="preserve">Буквы </w:t>
            </w:r>
            <w:r w:rsidRPr="00415845">
              <w:rPr>
                <w:b/>
                <w:bCs/>
              </w:rPr>
              <w:t>е, ё, ю, я</w:t>
            </w:r>
            <w:r w:rsidRPr="007A60FD">
              <w:t xml:space="preserve"> и их функции в слове. </w:t>
            </w:r>
          </w:p>
          <w:p w14:paraId="07860B26" w14:textId="77777777" w:rsidR="00A309C4" w:rsidRDefault="00A309C4" w:rsidP="00390966">
            <w:pPr>
              <w:jc w:val="both"/>
              <w:rPr>
                <w:bCs/>
              </w:rPr>
            </w:pPr>
            <w:r w:rsidRPr="007A60FD">
              <w:lastRenderedPageBreak/>
              <w:t xml:space="preserve">Слова с буквой </w:t>
            </w:r>
            <w:r w:rsidRPr="007A60FD">
              <w:rPr>
                <w:bCs/>
              </w:rPr>
              <w:t>э.</w:t>
            </w:r>
          </w:p>
          <w:p w14:paraId="3C66646E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633099">
              <w:rPr>
                <w:sz w:val="22"/>
                <w:szCs w:val="22"/>
              </w:rPr>
              <w:t>Слово с непроверяемым написанием:</w:t>
            </w:r>
            <w:r w:rsidRPr="00633099">
              <w:rPr>
                <w:i/>
                <w:iCs/>
              </w:rPr>
              <w:t xml:space="preserve">деревня.  </w:t>
            </w:r>
          </w:p>
          <w:p w14:paraId="3F27AF92" w14:textId="77777777" w:rsidR="00A309C4" w:rsidRPr="007A60FD" w:rsidRDefault="00A309C4" w:rsidP="00390966">
            <w:pPr>
              <w:jc w:val="both"/>
              <w:rPr>
                <w:i/>
                <w:iCs/>
              </w:rPr>
            </w:pPr>
            <w:r w:rsidRPr="007A60FD">
              <w:rPr>
                <w:i/>
                <w:iCs/>
              </w:rPr>
              <w:t>Развитие речи.</w:t>
            </w:r>
            <w:r w:rsidRPr="007A60FD">
              <w:t xml:space="preserve"> Составление развёрнутого ответа на вопрос.</w:t>
            </w:r>
          </w:p>
          <w:p w14:paraId="7087452F" w14:textId="77777777" w:rsidR="00A309C4" w:rsidRPr="00415845" w:rsidRDefault="00A309C4" w:rsidP="00390966">
            <w:pPr>
              <w:jc w:val="both"/>
              <w:rPr>
                <w:b/>
                <w:bCs/>
              </w:rPr>
            </w:pPr>
            <w:r w:rsidRPr="00415845">
              <w:rPr>
                <w:b/>
                <w:bCs/>
              </w:rPr>
              <w:t xml:space="preserve">Ударные и безударные гласные звуки </w:t>
            </w:r>
            <w:r>
              <w:rPr>
                <w:b/>
                <w:bCs/>
              </w:rPr>
              <w:t>(5 ч)</w:t>
            </w:r>
          </w:p>
          <w:p w14:paraId="1076116A" w14:textId="77777777" w:rsidR="00A309C4" w:rsidRDefault="00A309C4" w:rsidP="00390966">
            <w:pPr>
              <w:jc w:val="both"/>
            </w:pPr>
            <w:r w:rsidRPr="007A60FD">
              <w:t>Произношение ударного и безударного гласного звука в слове и его обозначение буквой на письме.</w:t>
            </w:r>
            <w:r w:rsidRPr="00633099">
              <w:rPr>
                <w:sz w:val="22"/>
                <w:szCs w:val="22"/>
              </w:rPr>
              <w:t xml:space="preserve"> Особенности проверяемых и проверочных слов.</w:t>
            </w:r>
          </w:p>
          <w:p w14:paraId="1C86D45F" w14:textId="77777777" w:rsidR="00A309C4" w:rsidRDefault="00A309C4" w:rsidP="00390966">
            <w:pPr>
              <w:jc w:val="both"/>
            </w:pPr>
            <w:r w:rsidRPr="00633099">
              <w:rPr>
                <w:sz w:val="22"/>
                <w:szCs w:val="22"/>
              </w:rPr>
              <w:t>Правило обозначения буквой безударного гласного звука в двусложных словах.</w:t>
            </w:r>
            <w:r>
              <w:rPr>
                <w:sz w:val="22"/>
                <w:szCs w:val="22"/>
              </w:rPr>
              <w:t xml:space="preserve"> Способы проверки написания буквы, обозначающей безударный гласный звук (изменение формы слова).</w:t>
            </w:r>
          </w:p>
          <w:p w14:paraId="7B8DF136" w14:textId="77777777" w:rsidR="00A309C4" w:rsidRDefault="00A309C4" w:rsidP="00390966">
            <w:pPr>
              <w:jc w:val="both"/>
            </w:pPr>
            <w:r>
              <w:rPr>
                <w:sz w:val="22"/>
                <w:szCs w:val="22"/>
              </w:rPr>
              <w:t>Написание слов с непроверяемой буквой безударного гласного звука (ворона, сорока и др.)</w:t>
            </w:r>
          </w:p>
          <w:p w14:paraId="0F6BA75F" w14:textId="77777777" w:rsidR="00A309C4" w:rsidRPr="00415845" w:rsidRDefault="00A309C4" w:rsidP="00390966">
            <w:pPr>
              <w:jc w:val="both"/>
              <w:rPr>
                <w:b/>
              </w:rPr>
            </w:pPr>
            <w:r w:rsidRPr="00D338E5">
              <w:rPr>
                <w:sz w:val="22"/>
                <w:szCs w:val="22"/>
              </w:rPr>
              <w:t>Работа с орфографическим словарём.</w:t>
            </w:r>
            <w:r w:rsidRPr="00415845">
              <w:rPr>
                <w:b/>
                <w:sz w:val="22"/>
                <w:szCs w:val="22"/>
              </w:rPr>
              <w:t>Проверочный диктант.</w:t>
            </w:r>
          </w:p>
          <w:p w14:paraId="300099A4" w14:textId="77777777" w:rsidR="00A309C4" w:rsidRDefault="00A309C4" w:rsidP="0039096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D338E5">
              <w:rPr>
                <w:sz w:val="22"/>
                <w:szCs w:val="22"/>
              </w:rPr>
              <w:t>Слова с непроверяемым написанием:</w:t>
            </w:r>
            <w:r w:rsidRPr="00D338E5">
              <w:rPr>
                <w:i/>
                <w:iCs/>
                <w:sz w:val="22"/>
                <w:szCs w:val="22"/>
              </w:rPr>
              <w:t xml:space="preserve"> заяц, петух, корова, молоко.</w:t>
            </w:r>
          </w:p>
          <w:p w14:paraId="2212EFE9" w14:textId="77777777" w:rsidR="00A309C4" w:rsidRDefault="00A309C4" w:rsidP="00390966">
            <w:pPr>
              <w:jc w:val="both"/>
            </w:pPr>
            <w:r w:rsidRPr="00D338E5">
              <w:rPr>
                <w:i/>
                <w:iCs/>
                <w:sz w:val="22"/>
                <w:szCs w:val="22"/>
              </w:rPr>
              <w:t>Развитиеречи</w:t>
            </w:r>
            <w:r w:rsidRPr="00D338E5">
              <w:rPr>
                <w:sz w:val="22"/>
                <w:szCs w:val="22"/>
              </w:rPr>
              <w:t>. Составление устного рассказа по рисунку и опорным словам.</w:t>
            </w:r>
          </w:p>
          <w:p w14:paraId="4B8A947C" w14:textId="77777777" w:rsidR="00A309C4" w:rsidRPr="00415845" w:rsidRDefault="00A309C4" w:rsidP="00390966">
            <w:pPr>
              <w:jc w:val="both"/>
              <w:rPr>
                <w:b/>
                <w:bCs/>
              </w:rPr>
            </w:pPr>
            <w:r w:rsidRPr="00415845">
              <w:rPr>
                <w:b/>
                <w:bCs/>
              </w:rPr>
              <w:t xml:space="preserve">Согласные звуки </w:t>
            </w:r>
            <w:r w:rsidR="00F7377B">
              <w:rPr>
                <w:b/>
                <w:bCs/>
              </w:rPr>
              <w:t>(2</w:t>
            </w:r>
            <w:r>
              <w:rPr>
                <w:b/>
                <w:bCs/>
              </w:rPr>
              <w:t xml:space="preserve"> ч)</w:t>
            </w:r>
          </w:p>
          <w:p w14:paraId="1E6F46E5" w14:textId="77777777" w:rsidR="00A309C4" w:rsidRDefault="00A309C4" w:rsidP="00390966">
            <w:pPr>
              <w:jc w:val="both"/>
            </w:pPr>
            <w:r w:rsidRPr="00EC63CD">
              <w:rPr>
                <w:sz w:val="22"/>
                <w:szCs w:val="22"/>
              </w:rPr>
              <w:t>Буквы, обозначающие согласные звуки. Смыслоразличительная роль согласных звуков и букв, обозначающих согласные звуки (</w:t>
            </w:r>
            <w:r w:rsidRPr="00EC63CD">
              <w:rPr>
                <w:b/>
                <w:bCs/>
                <w:i/>
                <w:iCs/>
                <w:sz w:val="22"/>
                <w:szCs w:val="22"/>
              </w:rPr>
              <w:t>т</w:t>
            </w:r>
            <w:r w:rsidRPr="00EC63CD">
              <w:rPr>
                <w:i/>
                <w:iCs/>
                <w:sz w:val="22"/>
                <w:szCs w:val="22"/>
              </w:rPr>
              <w:t xml:space="preserve">очка — </w:t>
            </w:r>
            <w:r w:rsidRPr="00EC63CD">
              <w:rPr>
                <w:b/>
                <w:bCs/>
                <w:i/>
                <w:iCs/>
                <w:sz w:val="22"/>
                <w:szCs w:val="22"/>
              </w:rPr>
              <w:t>б</w:t>
            </w:r>
            <w:r w:rsidRPr="00EC63CD">
              <w:rPr>
                <w:i/>
                <w:iCs/>
                <w:sz w:val="22"/>
                <w:szCs w:val="22"/>
              </w:rPr>
              <w:t>очка</w:t>
            </w:r>
            <w:r w:rsidRPr="00EC63CD">
              <w:rPr>
                <w:sz w:val="22"/>
                <w:szCs w:val="22"/>
              </w:rPr>
              <w:t>).</w:t>
            </w:r>
          </w:p>
          <w:p w14:paraId="2DFF7D9C" w14:textId="77777777" w:rsidR="00A309C4" w:rsidRDefault="00A309C4" w:rsidP="00390966">
            <w:pPr>
              <w:jc w:val="both"/>
            </w:pPr>
            <w:r w:rsidRPr="00EC63CD">
              <w:rPr>
                <w:sz w:val="22"/>
                <w:szCs w:val="22"/>
              </w:rPr>
              <w:t>Слова с удвоенными согласными.</w:t>
            </w:r>
          </w:p>
          <w:p w14:paraId="3D8288E9" w14:textId="77777777" w:rsidR="00A309C4" w:rsidRPr="00DF43DD" w:rsidRDefault="00A309C4" w:rsidP="00390966">
            <w:pPr>
              <w:jc w:val="both"/>
              <w:rPr>
                <w:i/>
                <w:iCs/>
              </w:rPr>
            </w:pPr>
            <w:r w:rsidRPr="00EC63CD">
              <w:rPr>
                <w:sz w:val="22"/>
                <w:szCs w:val="22"/>
              </w:rPr>
              <w:t xml:space="preserve">Буквы </w:t>
            </w:r>
            <w:r w:rsidRPr="00EC63CD">
              <w:rPr>
                <w:b/>
                <w:bCs/>
                <w:sz w:val="22"/>
                <w:szCs w:val="22"/>
              </w:rPr>
              <w:t>Й</w:t>
            </w:r>
            <w:r w:rsidRPr="00EC63CD">
              <w:rPr>
                <w:sz w:val="22"/>
                <w:szCs w:val="22"/>
              </w:rPr>
              <w:t xml:space="preserve"> и </w:t>
            </w:r>
            <w:r w:rsidRPr="00EC63CD">
              <w:rPr>
                <w:b/>
                <w:bCs/>
                <w:sz w:val="22"/>
                <w:szCs w:val="22"/>
              </w:rPr>
              <w:t>И.</w:t>
            </w:r>
            <w:r w:rsidR="00F7377B">
              <w:rPr>
                <w:b/>
                <w:bCs/>
                <w:sz w:val="22"/>
                <w:szCs w:val="22"/>
              </w:rPr>
              <w:t xml:space="preserve"> (1 ч)</w:t>
            </w:r>
            <w:r w:rsidRPr="00EC63CD">
              <w:rPr>
                <w:sz w:val="22"/>
                <w:szCs w:val="22"/>
              </w:rPr>
              <w:t>Слова со звуком [й’] и буквой «и краткое». Слова с непроверяемым написанием:</w:t>
            </w:r>
            <w:r w:rsidRPr="00EC63CD">
              <w:rPr>
                <w:i/>
                <w:iCs/>
                <w:sz w:val="22"/>
                <w:szCs w:val="22"/>
              </w:rPr>
              <w:t xml:space="preserve"> класс, классный, дежурный.</w:t>
            </w:r>
          </w:p>
          <w:p w14:paraId="53CB382C" w14:textId="77777777" w:rsidR="00A309C4" w:rsidRPr="00415845" w:rsidRDefault="00A309C4" w:rsidP="00390966">
            <w:pPr>
              <w:jc w:val="both"/>
              <w:rPr>
                <w:b/>
                <w:bCs/>
              </w:rPr>
            </w:pPr>
            <w:r w:rsidRPr="00415845">
              <w:rPr>
                <w:b/>
                <w:bCs/>
              </w:rPr>
              <w:t xml:space="preserve">Твёрдые и мягкие согласные звуки </w:t>
            </w:r>
            <w:r>
              <w:rPr>
                <w:b/>
                <w:bCs/>
              </w:rPr>
              <w:t>(3 ч)</w:t>
            </w:r>
          </w:p>
          <w:p w14:paraId="3636CE8B" w14:textId="77777777" w:rsidR="00A309C4" w:rsidRDefault="00A309C4" w:rsidP="00390966">
            <w:pPr>
              <w:jc w:val="both"/>
            </w:pPr>
            <w:r>
              <w:rPr>
                <w:sz w:val="22"/>
                <w:szCs w:val="22"/>
              </w:rPr>
              <w:t xml:space="preserve">Согласные парные и непарные по твёрдости-мягкости. </w:t>
            </w:r>
          </w:p>
          <w:p w14:paraId="6F9E8D2D" w14:textId="77777777" w:rsidR="00A309C4" w:rsidRDefault="00A309C4" w:rsidP="00390966">
            <w:pPr>
              <w:jc w:val="both"/>
            </w:pPr>
            <w:r>
              <w:rPr>
                <w:sz w:val="22"/>
                <w:szCs w:val="22"/>
              </w:rPr>
              <w:t>Буквы для обозначения твёрдых и мягких согласных звуков.</w:t>
            </w:r>
          </w:p>
          <w:p w14:paraId="309AD9A8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2A2171">
              <w:rPr>
                <w:sz w:val="22"/>
                <w:szCs w:val="22"/>
              </w:rPr>
              <w:t xml:space="preserve">Обозначение мягкости согласных звуков на письме буквами </w:t>
            </w:r>
            <w:r w:rsidRPr="002A2171">
              <w:rPr>
                <w:b/>
                <w:bCs/>
                <w:sz w:val="22"/>
                <w:szCs w:val="22"/>
              </w:rPr>
              <w:t xml:space="preserve">и, е, ё, ю, </w:t>
            </w:r>
            <w:r>
              <w:rPr>
                <w:b/>
                <w:bCs/>
                <w:sz w:val="22"/>
                <w:szCs w:val="22"/>
              </w:rPr>
              <w:t xml:space="preserve">я, </w:t>
            </w:r>
            <w:r w:rsidRPr="002A2171">
              <w:rPr>
                <w:b/>
                <w:bCs/>
                <w:sz w:val="22"/>
                <w:szCs w:val="22"/>
              </w:rPr>
              <w:t>ь.</w:t>
            </w:r>
            <w:r>
              <w:rPr>
                <w:sz w:val="22"/>
                <w:szCs w:val="22"/>
              </w:rPr>
              <w:t>Слова</w:t>
            </w:r>
            <w:r w:rsidRPr="002A2171">
              <w:rPr>
                <w:sz w:val="22"/>
                <w:szCs w:val="22"/>
              </w:rPr>
              <w:t xml:space="preserve"> с непроверяемым написанием:</w:t>
            </w:r>
            <w:r w:rsidRPr="002A2171">
              <w:rPr>
                <w:i/>
                <w:iCs/>
                <w:sz w:val="22"/>
                <w:szCs w:val="22"/>
              </w:rPr>
              <w:t xml:space="preserve"> ребята.</w:t>
            </w:r>
          </w:p>
          <w:p w14:paraId="3F9CC17F" w14:textId="77777777" w:rsidR="00A309C4" w:rsidRDefault="00A309C4" w:rsidP="00390966">
            <w:pPr>
              <w:jc w:val="both"/>
            </w:pPr>
            <w:r w:rsidRPr="002A2171">
              <w:rPr>
                <w:sz w:val="22"/>
                <w:szCs w:val="22"/>
              </w:rPr>
              <w:t>Формирование на основе содержания текстов учебникагражданской гуманистической позиции — сохранять мир в своей стране и во всём мире.</w:t>
            </w:r>
          </w:p>
          <w:p w14:paraId="7BB7F934" w14:textId="77777777" w:rsidR="00A309C4" w:rsidRPr="003141DC" w:rsidRDefault="00A309C4" w:rsidP="00390966">
            <w:pPr>
              <w:jc w:val="both"/>
              <w:rPr>
                <w:b/>
                <w:bCs/>
              </w:rPr>
            </w:pPr>
            <w:r w:rsidRPr="003141DC">
              <w:rPr>
                <w:b/>
                <w:bCs/>
              </w:rPr>
              <w:t xml:space="preserve">Мягкий знак как показатель мягкости согласного звука </w:t>
            </w:r>
            <w:r>
              <w:rPr>
                <w:b/>
                <w:bCs/>
              </w:rPr>
              <w:t>(3 ч)</w:t>
            </w:r>
          </w:p>
          <w:p w14:paraId="5BE03873" w14:textId="77777777" w:rsidR="00A309C4" w:rsidRDefault="00A309C4" w:rsidP="00390966">
            <w:pPr>
              <w:jc w:val="both"/>
            </w:pPr>
            <w:r w:rsidRPr="002A2171">
              <w:rPr>
                <w:sz w:val="22"/>
                <w:szCs w:val="22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2A2171">
              <w:rPr>
                <w:i/>
                <w:iCs/>
                <w:sz w:val="22"/>
                <w:szCs w:val="22"/>
              </w:rPr>
              <w:t>день, коньки</w:t>
            </w:r>
            <w:r w:rsidRPr="002A2171">
              <w:rPr>
                <w:sz w:val="22"/>
                <w:szCs w:val="22"/>
              </w:rPr>
              <w:t>).</w:t>
            </w:r>
          </w:p>
          <w:p w14:paraId="43E277A8" w14:textId="77777777" w:rsidR="00A309C4" w:rsidRDefault="00A309C4" w:rsidP="00390966">
            <w:pPr>
              <w:jc w:val="both"/>
            </w:pPr>
            <w:r w:rsidRPr="002A2171">
              <w:rPr>
                <w:sz w:val="22"/>
                <w:szCs w:val="22"/>
              </w:rPr>
              <w:t>Формирование нравственных представлений о качествах и свойствах личности</w:t>
            </w:r>
          </w:p>
          <w:p w14:paraId="621546BD" w14:textId="77777777" w:rsidR="00A309C4" w:rsidRDefault="00A309C4" w:rsidP="00390966">
            <w:pPr>
              <w:jc w:val="both"/>
            </w:pPr>
            <w:r w:rsidRPr="002A2171">
              <w:rPr>
                <w:i/>
                <w:iCs/>
                <w:sz w:val="22"/>
                <w:szCs w:val="22"/>
              </w:rPr>
              <w:t>Развитиеречи</w:t>
            </w:r>
            <w:r w:rsidRPr="002A2171">
              <w:rPr>
                <w:sz w:val="22"/>
                <w:szCs w:val="22"/>
              </w:rPr>
              <w:t>. Восстановление текста с нарушенным порядком предложений.</w:t>
            </w:r>
          </w:p>
          <w:p w14:paraId="6547B147" w14:textId="77777777" w:rsidR="00A309C4" w:rsidRPr="003141DC" w:rsidRDefault="00A309C4" w:rsidP="00390966">
            <w:pPr>
              <w:jc w:val="both"/>
              <w:rPr>
                <w:b/>
                <w:bCs/>
              </w:rPr>
            </w:pPr>
            <w:r w:rsidRPr="003141DC">
              <w:rPr>
                <w:b/>
                <w:bCs/>
              </w:rPr>
              <w:t xml:space="preserve">Согласные звонкие и глухие </w:t>
            </w:r>
            <w:r>
              <w:rPr>
                <w:b/>
                <w:bCs/>
              </w:rPr>
              <w:t>(5 ч)</w:t>
            </w:r>
          </w:p>
          <w:p w14:paraId="0A68CADC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2A2171">
              <w:rPr>
                <w:sz w:val="22"/>
                <w:szCs w:val="22"/>
              </w:rPr>
              <w:t>Звонкие и глухие согласные звуки на конце слова.</w:t>
            </w:r>
          </w:p>
          <w:p w14:paraId="713B1A22" w14:textId="77777777" w:rsidR="00A309C4" w:rsidRDefault="00A309C4" w:rsidP="00390966">
            <w:pPr>
              <w:jc w:val="both"/>
            </w:pPr>
            <w:r w:rsidRPr="002A2171">
              <w:rPr>
                <w:sz w:val="22"/>
                <w:szCs w:val="22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14:paraId="03667DBF" w14:textId="77777777" w:rsidR="00A309C4" w:rsidRDefault="00A309C4" w:rsidP="00390966">
            <w:pPr>
              <w:jc w:val="both"/>
            </w:pPr>
            <w:r w:rsidRPr="002A2171">
              <w:rPr>
                <w:sz w:val="22"/>
                <w:szCs w:val="22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  <w:p w14:paraId="0DF2B160" w14:textId="77777777" w:rsidR="00A309C4" w:rsidRPr="003141DC" w:rsidRDefault="00A309C4" w:rsidP="00390966">
            <w:pPr>
              <w:jc w:val="both"/>
              <w:rPr>
                <w:b/>
                <w:bCs/>
              </w:rPr>
            </w:pPr>
            <w:r w:rsidRPr="002A2171">
              <w:rPr>
                <w:sz w:val="22"/>
                <w:szCs w:val="22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  <w:r w:rsidRPr="003141DC">
              <w:rPr>
                <w:b/>
                <w:bCs/>
              </w:rPr>
              <w:t>Проверочный диктант.</w:t>
            </w:r>
          </w:p>
          <w:p w14:paraId="328B7110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2A2171">
              <w:rPr>
                <w:sz w:val="22"/>
                <w:szCs w:val="22"/>
              </w:rPr>
              <w:t xml:space="preserve">Слова с непроверяемым написанием: </w:t>
            </w:r>
            <w:r w:rsidRPr="002A2171">
              <w:rPr>
                <w:i/>
                <w:iCs/>
                <w:sz w:val="22"/>
                <w:szCs w:val="22"/>
              </w:rPr>
              <w:t>тетрадь, медведь.</w:t>
            </w:r>
          </w:p>
          <w:p w14:paraId="2A7D4DB4" w14:textId="77777777" w:rsidR="00A309C4" w:rsidRDefault="00A309C4" w:rsidP="00390966">
            <w:pPr>
              <w:jc w:val="both"/>
            </w:pPr>
            <w:r w:rsidRPr="002A2171">
              <w:rPr>
                <w:i/>
                <w:iCs/>
                <w:sz w:val="22"/>
                <w:szCs w:val="22"/>
              </w:rPr>
              <w:t>Развитиеречи</w:t>
            </w:r>
            <w:r w:rsidRPr="002A217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Работа с текстом</w:t>
            </w:r>
            <w:r w:rsidRPr="002A2171">
              <w:rPr>
                <w:sz w:val="22"/>
                <w:szCs w:val="22"/>
              </w:rPr>
              <w:t xml:space="preserve"> (определение темы и главной мысли, подбор заголовка, выбор предложений, которыми можно подписать рисунки).</w:t>
            </w:r>
          </w:p>
          <w:p w14:paraId="241AB288" w14:textId="77777777" w:rsidR="00A309C4" w:rsidRPr="003141DC" w:rsidRDefault="00A309C4" w:rsidP="00390966">
            <w:pPr>
              <w:jc w:val="both"/>
              <w:rPr>
                <w:b/>
                <w:bCs/>
              </w:rPr>
            </w:pPr>
            <w:r w:rsidRPr="003141DC">
              <w:rPr>
                <w:b/>
                <w:bCs/>
              </w:rPr>
              <w:t xml:space="preserve">Шипящие согласные звуки </w:t>
            </w:r>
            <w:r w:rsidR="00F7377B">
              <w:rPr>
                <w:b/>
                <w:bCs/>
              </w:rPr>
              <w:t>(1</w:t>
            </w:r>
            <w:r>
              <w:rPr>
                <w:b/>
                <w:bCs/>
              </w:rPr>
              <w:t xml:space="preserve"> ч)</w:t>
            </w:r>
          </w:p>
          <w:p w14:paraId="2F3FD177" w14:textId="77777777" w:rsidR="00A309C4" w:rsidRPr="00992E03" w:rsidRDefault="00A309C4" w:rsidP="00390966">
            <w:pPr>
              <w:jc w:val="both"/>
            </w:pPr>
            <w:r w:rsidRPr="00992E03">
              <w:rPr>
                <w:sz w:val="22"/>
                <w:szCs w:val="22"/>
              </w:rPr>
              <w:t>Буквы шипящих согласных звуков:</w:t>
            </w:r>
          </w:p>
          <w:p w14:paraId="3E5395B3" w14:textId="77777777" w:rsidR="00A309C4" w:rsidRPr="00992E03" w:rsidRDefault="00A309C4" w:rsidP="00390966">
            <w:pPr>
              <w:jc w:val="both"/>
            </w:pPr>
            <w:r w:rsidRPr="00992E03">
              <w:rPr>
                <w:sz w:val="22"/>
                <w:szCs w:val="22"/>
              </w:rPr>
              <w:lastRenderedPageBreak/>
              <w:t xml:space="preserve">непарных твёрдых </w:t>
            </w:r>
            <w:r w:rsidRPr="00992E03">
              <w:rPr>
                <w:b/>
                <w:bCs/>
                <w:sz w:val="22"/>
                <w:szCs w:val="22"/>
              </w:rPr>
              <w:t>ш, ж</w:t>
            </w:r>
            <w:r w:rsidRPr="00992E03">
              <w:rPr>
                <w:sz w:val="22"/>
                <w:szCs w:val="22"/>
              </w:rPr>
              <w:t>;</w:t>
            </w:r>
          </w:p>
          <w:p w14:paraId="27A2DB35" w14:textId="77777777" w:rsidR="00A309C4" w:rsidRPr="00992E03" w:rsidRDefault="00A309C4" w:rsidP="00390966">
            <w:pPr>
              <w:jc w:val="both"/>
              <w:rPr>
                <w:b/>
                <w:bCs/>
              </w:rPr>
            </w:pPr>
            <w:r w:rsidRPr="00992E03">
              <w:rPr>
                <w:sz w:val="22"/>
                <w:szCs w:val="22"/>
              </w:rPr>
              <w:t xml:space="preserve">непарных мягких </w:t>
            </w:r>
            <w:r w:rsidRPr="00992E03">
              <w:rPr>
                <w:b/>
                <w:bCs/>
                <w:sz w:val="22"/>
                <w:szCs w:val="22"/>
              </w:rPr>
              <w:t>ч, щ.</w:t>
            </w:r>
          </w:p>
          <w:p w14:paraId="2DC0384D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992E03">
              <w:rPr>
                <w:sz w:val="22"/>
                <w:szCs w:val="22"/>
              </w:rPr>
              <w:t>Слова с непроверяемым написанием:</w:t>
            </w:r>
            <w:r w:rsidRPr="00992E03">
              <w:rPr>
                <w:i/>
                <w:iCs/>
                <w:sz w:val="22"/>
                <w:szCs w:val="22"/>
              </w:rPr>
              <w:t xml:space="preserve"> работа (работать).</w:t>
            </w:r>
          </w:p>
          <w:p w14:paraId="423CB6B7" w14:textId="77777777" w:rsidR="00A309C4" w:rsidRPr="003141DC" w:rsidRDefault="00A309C4" w:rsidP="00390966">
            <w:pPr>
              <w:jc w:val="both"/>
              <w:rPr>
                <w:b/>
              </w:rPr>
            </w:pPr>
            <w:r w:rsidRPr="003141DC">
              <w:rPr>
                <w:b/>
                <w:bCs/>
              </w:rPr>
              <w:t>Проект «Скороговорки».</w:t>
            </w:r>
          </w:p>
          <w:p w14:paraId="2E3A7508" w14:textId="77777777" w:rsidR="00A309C4" w:rsidRDefault="00A309C4" w:rsidP="00390966">
            <w:pPr>
              <w:jc w:val="both"/>
            </w:pPr>
            <w:r w:rsidRPr="00992E03">
              <w:rPr>
                <w:sz w:val="22"/>
                <w:szCs w:val="22"/>
              </w:rPr>
              <w:t>Составление сборника «Весёлые скороговорки».</w:t>
            </w:r>
          </w:p>
          <w:p w14:paraId="13A872A0" w14:textId="77777777" w:rsidR="00A309C4" w:rsidRPr="00F7377B" w:rsidRDefault="00A309C4" w:rsidP="00390966">
            <w:pPr>
              <w:jc w:val="both"/>
              <w:rPr>
                <w:b/>
                <w:bCs/>
              </w:rPr>
            </w:pPr>
            <w:r w:rsidRPr="003141DC">
              <w:rPr>
                <w:b/>
                <w:bCs/>
              </w:rPr>
              <w:t>Буквосочетания</w:t>
            </w:r>
            <w:r w:rsidR="00F7377B">
              <w:rPr>
                <w:bCs/>
              </w:rPr>
              <w:t xml:space="preserve"> ЧК, ЧН, ЧТ </w:t>
            </w:r>
            <w:r w:rsidR="00F7377B" w:rsidRPr="00F7377B">
              <w:rPr>
                <w:b/>
                <w:bCs/>
              </w:rPr>
              <w:t>(1 ч)</w:t>
            </w:r>
          </w:p>
          <w:p w14:paraId="404218E0" w14:textId="77777777" w:rsidR="00A309C4" w:rsidRPr="00DF43DD" w:rsidRDefault="00A309C4" w:rsidP="00390966">
            <w:pPr>
              <w:jc w:val="both"/>
            </w:pPr>
            <w:r w:rsidRPr="00992E03">
              <w:rPr>
                <w:sz w:val="22"/>
                <w:szCs w:val="22"/>
              </w:rPr>
              <w:t xml:space="preserve">Правило правописания сочетаний </w:t>
            </w:r>
            <w:r w:rsidRPr="00992E03">
              <w:rPr>
                <w:b/>
                <w:bCs/>
                <w:sz w:val="22"/>
                <w:szCs w:val="22"/>
              </w:rPr>
              <w:t xml:space="preserve">чк, чн, чт, нч. </w:t>
            </w:r>
            <w:r w:rsidRPr="003141DC">
              <w:t>Слово с непроверяемым написанием:</w:t>
            </w:r>
            <w:r w:rsidRPr="003141DC">
              <w:rPr>
                <w:i/>
                <w:iCs/>
              </w:rPr>
              <w:t xml:space="preserve"> девочка. Развитие речи.</w:t>
            </w:r>
            <w:r w:rsidRPr="003141DC">
              <w:t xml:space="preserve"> Наблюдение над изобра</w:t>
            </w:r>
            <w:r w:rsidR="00DF43DD">
              <w:t>зительными возможностями языка.</w:t>
            </w:r>
          </w:p>
          <w:p w14:paraId="42C11E6B" w14:textId="77777777" w:rsidR="00A309C4" w:rsidRPr="00F7377B" w:rsidRDefault="00A309C4" w:rsidP="00390966">
            <w:pPr>
              <w:jc w:val="both"/>
              <w:rPr>
                <w:b/>
                <w:bCs/>
              </w:rPr>
            </w:pPr>
            <w:r w:rsidRPr="00627839">
              <w:rPr>
                <w:b/>
                <w:bCs/>
              </w:rPr>
              <w:t>Буквосочетания</w:t>
            </w:r>
            <w:r w:rsidR="00F7377B">
              <w:rPr>
                <w:bCs/>
              </w:rPr>
              <w:t xml:space="preserve">ЖИ—ШИ, ЧА—ЩА, ЧУ—ЩУ </w:t>
            </w:r>
            <w:r w:rsidR="00F7377B" w:rsidRPr="00F7377B">
              <w:rPr>
                <w:b/>
                <w:bCs/>
              </w:rPr>
              <w:t>(3 ч.)</w:t>
            </w:r>
          </w:p>
          <w:p w14:paraId="05B8CEEF" w14:textId="77777777" w:rsidR="00A309C4" w:rsidRPr="00992E03" w:rsidRDefault="00A309C4" w:rsidP="00390966">
            <w:pPr>
              <w:jc w:val="both"/>
            </w:pPr>
            <w:r w:rsidRPr="00992E03">
              <w:rPr>
                <w:sz w:val="22"/>
                <w:szCs w:val="22"/>
              </w:rPr>
              <w:t xml:space="preserve">Правило правописания сочетаний </w:t>
            </w:r>
            <w:r w:rsidRPr="00992E03">
              <w:rPr>
                <w:b/>
                <w:bCs/>
                <w:sz w:val="22"/>
                <w:szCs w:val="22"/>
              </w:rPr>
              <w:t>жи—ши, ча—ща, чу—щу.</w:t>
            </w:r>
          </w:p>
          <w:p w14:paraId="1DE7550F" w14:textId="77777777" w:rsidR="00A309C4" w:rsidRDefault="00A309C4" w:rsidP="00390966">
            <w:pPr>
              <w:jc w:val="both"/>
              <w:rPr>
                <w:i/>
                <w:iCs/>
              </w:rPr>
            </w:pPr>
            <w:r w:rsidRPr="00992E03">
              <w:rPr>
                <w:sz w:val="22"/>
                <w:szCs w:val="22"/>
              </w:rPr>
              <w:t>Слово с непроверяемым написанием:</w:t>
            </w:r>
            <w:r w:rsidRPr="00992E03">
              <w:rPr>
                <w:i/>
                <w:iCs/>
                <w:sz w:val="22"/>
                <w:szCs w:val="22"/>
              </w:rPr>
              <w:t xml:space="preserve"> машина.</w:t>
            </w:r>
          </w:p>
          <w:p w14:paraId="4EB6D6B2" w14:textId="77777777" w:rsidR="00A309C4" w:rsidRDefault="00A309C4" w:rsidP="00390966">
            <w:pPr>
              <w:jc w:val="both"/>
              <w:rPr>
                <w:b/>
                <w:iCs/>
              </w:rPr>
            </w:pPr>
            <w:r w:rsidRPr="00627839">
              <w:rPr>
                <w:b/>
                <w:iCs/>
                <w:sz w:val="22"/>
                <w:szCs w:val="22"/>
              </w:rPr>
              <w:t>Проверочный диктант.</w:t>
            </w:r>
          </w:p>
          <w:p w14:paraId="575757FC" w14:textId="77777777" w:rsidR="00A309C4" w:rsidRPr="00627839" w:rsidRDefault="00A309C4" w:rsidP="00390966">
            <w:pPr>
              <w:jc w:val="both"/>
            </w:pPr>
            <w:r w:rsidRPr="003141DC">
              <w:rPr>
                <w:i/>
                <w:iCs/>
              </w:rPr>
              <w:t>Развитие речи.</w:t>
            </w:r>
            <w:r>
              <w:t xml:space="preserve"> Воспроизведение по памяти содержания русской народной сказки «Лиса и Журавль»</w:t>
            </w:r>
          </w:p>
          <w:p w14:paraId="4CD738E9" w14:textId="77777777" w:rsidR="00A309C4" w:rsidRPr="00627839" w:rsidRDefault="00A309C4" w:rsidP="00390966">
            <w:pPr>
              <w:jc w:val="both"/>
              <w:rPr>
                <w:b/>
              </w:rPr>
            </w:pPr>
            <w:r w:rsidRPr="00627839">
              <w:rPr>
                <w:b/>
                <w:sz w:val="22"/>
                <w:szCs w:val="22"/>
              </w:rPr>
              <w:t>Заглавная буквав словах</w:t>
            </w:r>
            <w:r>
              <w:rPr>
                <w:b/>
                <w:sz w:val="22"/>
                <w:szCs w:val="22"/>
              </w:rPr>
              <w:t xml:space="preserve"> (3 ч)</w:t>
            </w:r>
          </w:p>
          <w:p w14:paraId="77AF1EBA" w14:textId="77777777" w:rsidR="00A309C4" w:rsidRPr="00F7377B" w:rsidRDefault="00A309C4" w:rsidP="00F7377B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992E03">
              <w:rPr>
                <w:sz w:val="22"/>
                <w:szCs w:val="22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  <w:r w:rsidR="00F7377B" w:rsidRPr="00F7377B">
              <w:rPr>
                <w:rFonts w:eastAsiaTheme="minorHAnsi"/>
                <w:color w:val="231F20"/>
                <w:lang w:eastAsia="en-US"/>
              </w:rPr>
              <w:t>Слово</w:t>
            </w:r>
            <w:r w:rsidR="00F7377B">
              <w:rPr>
                <w:rFonts w:eastAsiaTheme="minorHAnsi"/>
                <w:color w:val="231F20"/>
                <w:lang w:eastAsia="en-US"/>
              </w:rPr>
              <w:t xml:space="preserve">с непроверяемым написанием: </w:t>
            </w:r>
            <w:r w:rsidR="00F7377B" w:rsidRPr="00F7377B">
              <w:rPr>
                <w:rFonts w:eastAsiaTheme="minorHAnsi"/>
                <w:i/>
                <w:iCs/>
                <w:color w:val="231F20"/>
                <w:lang w:eastAsia="en-US"/>
              </w:rPr>
              <w:t>Москва.</w:t>
            </w:r>
          </w:p>
          <w:p w14:paraId="143ACED8" w14:textId="77777777" w:rsidR="00A309C4" w:rsidRPr="00DF43DD" w:rsidRDefault="00A309C4" w:rsidP="00390966">
            <w:pPr>
              <w:jc w:val="both"/>
            </w:pPr>
            <w:r w:rsidRPr="00992E03">
              <w:rPr>
                <w:i/>
                <w:iCs/>
                <w:sz w:val="22"/>
                <w:szCs w:val="22"/>
              </w:rPr>
              <w:t>Развитиеречи</w:t>
            </w:r>
            <w:r w:rsidRPr="00992E03">
              <w:rPr>
                <w:sz w:val="22"/>
                <w:szCs w:val="22"/>
              </w:rPr>
              <w:t>. Составление ответов на вопросы; составление рассказа по рисунку</w:t>
            </w:r>
            <w:r>
              <w:rPr>
                <w:sz w:val="22"/>
                <w:szCs w:val="22"/>
              </w:rPr>
              <w:t>. Правила вежливого обращения.</w:t>
            </w:r>
          </w:p>
          <w:p w14:paraId="2F1DDEF4" w14:textId="77777777" w:rsidR="00A309C4" w:rsidRPr="00627839" w:rsidRDefault="00A309C4" w:rsidP="00390966">
            <w:pPr>
              <w:jc w:val="both"/>
            </w:pPr>
            <w:r w:rsidRPr="00627839">
              <w:rPr>
                <w:b/>
                <w:bCs/>
              </w:rPr>
              <w:t>Проект«Сказочная страничка»</w:t>
            </w:r>
            <w:r w:rsidRPr="00992E03">
              <w:rPr>
                <w:sz w:val="22"/>
                <w:szCs w:val="22"/>
              </w:rPr>
              <w:t>(в названиях сказок — изученные правила письма)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F101B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</w:p>
        </w:tc>
      </w:tr>
      <w:tr w:rsidR="00A309C4" w:rsidRPr="00DE7543" w14:paraId="39333C58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83AFF" w14:textId="77777777" w:rsidR="00A309C4" w:rsidRPr="000417F1" w:rsidRDefault="00A309C4" w:rsidP="009120D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C14FD" w14:textId="77777777" w:rsidR="00A309C4" w:rsidRPr="00415845" w:rsidRDefault="00A309C4" w:rsidP="009120D4">
            <w:pPr>
              <w:rPr>
                <w:b/>
                <w:iCs/>
              </w:rPr>
            </w:pPr>
            <w:r>
              <w:rPr>
                <w:b/>
                <w:iCs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EE0B46" w14:textId="77777777" w:rsidR="00A309C4" w:rsidRPr="00A577E6" w:rsidRDefault="00A309C4" w:rsidP="009120D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ч</w:t>
            </w:r>
          </w:p>
        </w:tc>
      </w:tr>
      <w:tr w:rsidR="00A309C4" w:rsidRPr="00DE7543" w14:paraId="68B34A3A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D37B" w14:textId="77777777" w:rsidR="00A309C4" w:rsidRPr="000417F1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41BE1" w14:textId="77777777" w:rsidR="00A309C4" w:rsidRPr="00415845" w:rsidRDefault="00A309C4" w:rsidP="00697F9F">
            <w:pPr>
              <w:rPr>
                <w:b/>
                <w:iCs/>
              </w:rPr>
            </w:pPr>
            <w:r>
              <w:rPr>
                <w:b/>
                <w:iCs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4E6CDD" w14:textId="77777777" w:rsidR="00A309C4" w:rsidRPr="00A577E6" w:rsidRDefault="00A309C4" w:rsidP="00F73C7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 ч</w:t>
            </w:r>
          </w:p>
        </w:tc>
      </w:tr>
      <w:tr w:rsidR="00A309C4" w:rsidRPr="00DE7543" w14:paraId="728B8B27" w14:textId="77777777" w:rsidTr="005C13EF">
        <w:trPr>
          <w:trHeight w:val="5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37B4C" w14:textId="77777777" w:rsidR="00A309C4" w:rsidRPr="000417F1" w:rsidRDefault="00A309C4" w:rsidP="00F73C75">
            <w:pPr>
              <w:rPr>
                <w:b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DDF7C" w14:textId="77777777" w:rsidR="00A309C4" w:rsidRDefault="00A309C4" w:rsidP="00697F9F">
            <w:pPr>
              <w:rPr>
                <w:b/>
                <w:iCs/>
              </w:rPr>
            </w:pPr>
            <w:r>
              <w:rPr>
                <w:b/>
                <w:iCs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437FD4" w14:textId="77777777" w:rsidR="00A309C4" w:rsidRDefault="00A309C4" w:rsidP="00F73C7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165 ч</w:t>
            </w:r>
          </w:p>
        </w:tc>
      </w:tr>
    </w:tbl>
    <w:p w14:paraId="6E665EA3" w14:textId="77777777" w:rsidR="00CA19D8" w:rsidRDefault="00CA19D8" w:rsidP="00F73C75">
      <w:pPr>
        <w:jc w:val="both"/>
      </w:pPr>
    </w:p>
    <w:p w14:paraId="684993B7" w14:textId="77777777" w:rsidR="00A63ECC" w:rsidRDefault="00A63ECC" w:rsidP="00A63ECC">
      <w:pPr>
        <w:rPr>
          <w:b/>
        </w:rPr>
      </w:pPr>
      <w:r>
        <w:rPr>
          <w:b/>
        </w:rPr>
        <w:t>2</w:t>
      </w:r>
      <w:r w:rsidRPr="00933056">
        <w:rPr>
          <w:b/>
        </w:rPr>
        <w:t xml:space="preserve"> класс</w:t>
      </w:r>
    </w:p>
    <w:tbl>
      <w:tblPr>
        <w:tblpPr w:leftFromText="180" w:rightFromText="180" w:vertAnchor="text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371"/>
        <w:gridCol w:w="1843"/>
      </w:tblGrid>
      <w:tr w:rsidR="00DF43DD" w:rsidRPr="007C6692" w14:paraId="77AFE60E" w14:textId="77777777" w:rsidTr="009120D4">
        <w:trPr>
          <w:trHeight w:val="299"/>
        </w:trPr>
        <w:tc>
          <w:tcPr>
            <w:tcW w:w="1135" w:type="dxa"/>
            <w:vMerge w:val="restart"/>
            <w:shd w:val="clear" w:color="auto" w:fill="auto"/>
          </w:tcPr>
          <w:p w14:paraId="69B4C119" w14:textId="77777777" w:rsidR="00DF43DD" w:rsidRPr="007752B0" w:rsidRDefault="00DF43DD" w:rsidP="00F94E93">
            <w:pPr>
              <w:suppressAutoHyphens/>
              <w:jc w:val="center"/>
              <w:rPr>
                <w:b/>
                <w:lang w:eastAsia="zh-CN"/>
              </w:rPr>
            </w:pPr>
            <w:r w:rsidRPr="007752B0">
              <w:rPr>
                <w:b/>
                <w:lang w:eastAsia="zh-CN"/>
              </w:rPr>
              <w:t>№</w:t>
            </w:r>
          </w:p>
          <w:p w14:paraId="5660D251" w14:textId="77777777" w:rsidR="00DF43DD" w:rsidRPr="007752B0" w:rsidRDefault="00DF43DD" w:rsidP="00F94E93">
            <w:pPr>
              <w:suppressAutoHyphens/>
              <w:jc w:val="center"/>
              <w:rPr>
                <w:b/>
                <w:lang w:eastAsia="zh-CN"/>
              </w:rPr>
            </w:pPr>
            <w:r w:rsidRPr="007752B0">
              <w:rPr>
                <w:b/>
                <w:lang w:eastAsia="zh-CN"/>
              </w:rPr>
              <w:t>п/п</w:t>
            </w:r>
          </w:p>
        </w:tc>
        <w:tc>
          <w:tcPr>
            <w:tcW w:w="7371" w:type="dxa"/>
            <w:vMerge w:val="restart"/>
            <w:shd w:val="clear" w:color="auto" w:fill="auto"/>
          </w:tcPr>
          <w:p w14:paraId="5B715F64" w14:textId="77777777" w:rsidR="00DF43DD" w:rsidRPr="007752B0" w:rsidRDefault="00DF43DD" w:rsidP="00F94E93">
            <w:pPr>
              <w:suppressAutoHyphens/>
              <w:jc w:val="center"/>
              <w:rPr>
                <w:b/>
                <w:lang w:eastAsia="zh-CN"/>
              </w:rPr>
            </w:pPr>
            <w:r w:rsidRPr="007752B0">
              <w:rPr>
                <w:b/>
                <w:lang w:eastAsia="zh-CN"/>
              </w:rPr>
              <w:t>Наименование  раздела программы, тема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76563BC" w14:textId="77777777" w:rsidR="00DF43DD" w:rsidRPr="007752B0" w:rsidRDefault="00DF43DD" w:rsidP="00F94E93">
            <w:pPr>
              <w:suppressAutoHyphens/>
              <w:jc w:val="center"/>
              <w:rPr>
                <w:b/>
                <w:lang w:eastAsia="zh-CN"/>
              </w:rPr>
            </w:pPr>
            <w:r w:rsidRPr="007752B0">
              <w:rPr>
                <w:b/>
                <w:lang w:eastAsia="zh-CN"/>
              </w:rPr>
              <w:t>Часы учебного времени</w:t>
            </w:r>
          </w:p>
        </w:tc>
      </w:tr>
      <w:tr w:rsidR="00DF43DD" w:rsidRPr="007C6692" w14:paraId="06C4C368" w14:textId="77777777" w:rsidTr="009120D4">
        <w:trPr>
          <w:trHeight w:val="299"/>
        </w:trPr>
        <w:tc>
          <w:tcPr>
            <w:tcW w:w="1135" w:type="dxa"/>
            <w:vMerge/>
            <w:shd w:val="clear" w:color="auto" w:fill="auto"/>
          </w:tcPr>
          <w:p w14:paraId="3219A138" w14:textId="77777777" w:rsidR="00DF43DD" w:rsidRPr="007C6692" w:rsidRDefault="00DF43DD" w:rsidP="00F94E9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371" w:type="dxa"/>
            <w:vMerge/>
            <w:shd w:val="clear" w:color="auto" w:fill="auto"/>
          </w:tcPr>
          <w:p w14:paraId="1C4ABE2F" w14:textId="77777777" w:rsidR="00DF43DD" w:rsidRPr="007C6692" w:rsidRDefault="00DF43DD" w:rsidP="00F94E9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6EC692" w14:textId="77777777" w:rsidR="00DF43DD" w:rsidRPr="007C6692" w:rsidRDefault="00DF43DD" w:rsidP="00F94E9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F43DD" w:rsidRPr="007752B0" w14:paraId="192AD638" w14:textId="77777777" w:rsidTr="009120D4">
        <w:tc>
          <w:tcPr>
            <w:tcW w:w="1135" w:type="dxa"/>
            <w:shd w:val="clear" w:color="auto" w:fill="auto"/>
          </w:tcPr>
          <w:p w14:paraId="458923B4" w14:textId="77777777" w:rsidR="00DF43DD" w:rsidRPr="000C1B81" w:rsidRDefault="00DF43DD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1B81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392B8FB3" w14:textId="77777777" w:rsidR="00DF43DD" w:rsidRPr="000C1B81" w:rsidRDefault="00DF43DD" w:rsidP="00F94E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1B81">
              <w:rPr>
                <w:b/>
              </w:rPr>
              <w:t>Наша речь</w:t>
            </w:r>
          </w:p>
        </w:tc>
        <w:tc>
          <w:tcPr>
            <w:tcW w:w="1843" w:type="dxa"/>
            <w:shd w:val="clear" w:color="auto" w:fill="auto"/>
          </w:tcPr>
          <w:p w14:paraId="5734A1AA" w14:textId="77777777" w:rsidR="00DF43DD" w:rsidRPr="000C1B81" w:rsidRDefault="00DF43DD" w:rsidP="00F94E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1B81">
              <w:rPr>
                <w:b/>
              </w:rPr>
              <w:t>3 ч</w:t>
            </w:r>
          </w:p>
        </w:tc>
      </w:tr>
      <w:tr w:rsidR="00DF43DD" w:rsidRPr="007752B0" w14:paraId="208875B9" w14:textId="77777777" w:rsidTr="009120D4">
        <w:trPr>
          <w:trHeight w:val="3916"/>
        </w:trPr>
        <w:tc>
          <w:tcPr>
            <w:tcW w:w="1135" w:type="dxa"/>
            <w:shd w:val="clear" w:color="auto" w:fill="auto"/>
          </w:tcPr>
          <w:p w14:paraId="1B68E58F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shd w:val="clear" w:color="auto" w:fill="auto"/>
          </w:tcPr>
          <w:p w14:paraId="223B4FCE" w14:textId="77777777" w:rsidR="00DF43DD" w:rsidRPr="007752B0" w:rsidRDefault="00DF43DD" w:rsidP="00F94E93">
            <w:r w:rsidRPr="007752B0">
              <w:rPr>
                <w:b/>
                <w:bCs/>
              </w:rPr>
              <w:t xml:space="preserve">Виды речи </w:t>
            </w:r>
            <w:r>
              <w:rPr>
                <w:b/>
                <w:bCs/>
              </w:rPr>
              <w:t xml:space="preserve"> (2 ч) </w:t>
            </w:r>
            <w:r w:rsidRPr="007752B0">
              <w:t xml:space="preserve">Знакомство с учебником. Язык и речь, их значение в жизни людей. </w:t>
            </w:r>
          </w:p>
          <w:p w14:paraId="587155CB" w14:textId="77777777" w:rsidR="00DF43DD" w:rsidRPr="00C63936" w:rsidRDefault="00DF43DD" w:rsidP="00F94E93">
            <w:r w:rsidRPr="00C63936">
              <w:t>Родной язык, его значение в жизни людей. Роль русского языка как национального языка русского народа, как государственного языка Российской Федерации и языка межнациональ</w:t>
            </w:r>
            <w:r w:rsidRPr="00C63936">
              <w:softHyphen/>
              <w:t>ного общения.</w:t>
            </w:r>
          </w:p>
          <w:p w14:paraId="0EF54349" w14:textId="77777777" w:rsidR="00DF43DD" w:rsidRPr="00C63936" w:rsidRDefault="00DF43DD" w:rsidP="00F94E93">
            <w:pPr>
              <w:autoSpaceDE w:val="0"/>
              <w:autoSpaceDN w:val="0"/>
              <w:adjustRightInd w:val="0"/>
            </w:pPr>
            <w:r w:rsidRPr="007752B0">
              <w:t xml:space="preserve">Виды речевой деятельности человека. </w:t>
            </w:r>
            <w:r w:rsidRPr="00C63936">
              <w:t>Речь уст</w:t>
            </w:r>
            <w:r w:rsidR="00911B1F">
              <w:t xml:space="preserve">ная, письменная, </w:t>
            </w:r>
            <w:r w:rsidRPr="00C63936">
              <w:t>внутренняя (речь про себя). Характеристика человека по его речи.</w:t>
            </w:r>
            <w:r>
              <w:t xml:space="preserve"> Требования к речи.</w:t>
            </w:r>
          </w:p>
          <w:p w14:paraId="722308A1" w14:textId="77777777" w:rsidR="00DF43DD" w:rsidRPr="00C63936" w:rsidRDefault="00DF43DD" w:rsidP="00F94E9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C63936">
              <w:rPr>
                <w:b/>
              </w:rPr>
              <w:t xml:space="preserve">Диалог и монолог </w:t>
            </w:r>
            <w:r>
              <w:rPr>
                <w:b/>
              </w:rPr>
              <w:t>(1 ч)</w:t>
            </w:r>
          </w:p>
          <w:p w14:paraId="450F02C5" w14:textId="77777777" w:rsidR="00DF43DD" w:rsidRDefault="00DF43DD" w:rsidP="00F94E93">
            <w:pPr>
              <w:autoSpaceDE w:val="0"/>
              <w:autoSpaceDN w:val="0"/>
              <w:adjustRightInd w:val="0"/>
            </w:pPr>
            <w:r w:rsidRPr="007752B0">
              <w:t>Речь диалогическая и моно</w:t>
            </w:r>
            <w:r>
              <w:t>логическая.</w:t>
            </w:r>
          </w:p>
          <w:p w14:paraId="6BEA2A30" w14:textId="77777777" w:rsidR="00DF43DD" w:rsidRPr="00C63936" w:rsidRDefault="00DF43DD" w:rsidP="00F94E93">
            <w:pPr>
              <w:spacing w:after="120"/>
              <w:ind w:left="20" w:right="80"/>
            </w:pPr>
            <w:r w:rsidRPr="00C63936">
              <w:t>Развивать познавательный интерес к происхож</w:t>
            </w:r>
            <w:r w:rsidRPr="00C63936">
              <w:softHyphen/>
              <w:t>дению слов.</w:t>
            </w:r>
          </w:p>
          <w:p w14:paraId="11615F7D" w14:textId="77777777" w:rsidR="00DF43DD" w:rsidRPr="00911B1F" w:rsidRDefault="00DF43DD" w:rsidP="00F94E93">
            <w:pPr>
              <w:autoSpaceDE w:val="0"/>
              <w:autoSpaceDN w:val="0"/>
              <w:adjustRightInd w:val="0"/>
            </w:pPr>
            <w:r w:rsidRPr="00C63936">
              <w:t>*Слова с непроверяемым написанием: здра</w:t>
            </w:r>
            <w:r w:rsidR="00911B1F">
              <w:t>в</w:t>
            </w:r>
            <w:r w:rsidR="00911B1F">
              <w:softHyphen/>
            </w:r>
            <w:r w:rsidRPr="007752B0">
              <w:rPr>
                <w:i/>
              </w:rPr>
              <w:t>ствуй (здравствуйте), прощай (прощайте).</w:t>
            </w:r>
          </w:p>
          <w:p w14:paraId="5F98EF30" w14:textId="77777777" w:rsidR="00DF43DD" w:rsidRPr="00DF43DD" w:rsidRDefault="00DF43DD" w:rsidP="00F94E9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091CE7CC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34F52B0B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3C8105BC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3CC5D4BD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0C7F2F87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064F11DB" w14:textId="77777777" w:rsidR="00DF43DD" w:rsidRPr="007752B0" w:rsidRDefault="00DF43DD" w:rsidP="00F94E93">
            <w:pPr>
              <w:spacing w:after="200" w:line="276" w:lineRule="auto"/>
              <w:rPr>
                <w:b/>
                <w:i/>
              </w:rPr>
            </w:pPr>
          </w:p>
          <w:p w14:paraId="226CC0CC" w14:textId="77777777" w:rsidR="00DF43DD" w:rsidRPr="007752B0" w:rsidRDefault="00DF43DD" w:rsidP="00F94E93">
            <w:pPr>
              <w:spacing w:after="200" w:line="276" w:lineRule="auto"/>
            </w:pPr>
          </w:p>
          <w:p w14:paraId="412D1B77" w14:textId="77777777" w:rsidR="00DF43DD" w:rsidRPr="007752B0" w:rsidRDefault="00DF43DD" w:rsidP="00F94E93">
            <w:pPr>
              <w:spacing w:after="200" w:line="276" w:lineRule="auto"/>
            </w:pPr>
          </w:p>
          <w:p w14:paraId="7A837766" w14:textId="77777777" w:rsidR="00DF43DD" w:rsidRPr="007752B0" w:rsidRDefault="00DF43DD" w:rsidP="00F94E93">
            <w:pPr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DF43DD" w:rsidRPr="007752B0" w14:paraId="73A7F132" w14:textId="77777777" w:rsidTr="009120D4">
        <w:trPr>
          <w:trHeight w:val="70"/>
        </w:trPr>
        <w:tc>
          <w:tcPr>
            <w:tcW w:w="1135" w:type="dxa"/>
            <w:shd w:val="clear" w:color="auto" w:fill="auto"/>
          </w:tcPr>
          <w:p w14:paraId="2E1902D0" w14:textId="77777777" w:rsidR="00DF43DD" w:rsidRPr="00592F32" w:rsidRDefault="00DF43DD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2F32">
              <w:rPr>
                <w:b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14:paraId="108DBFC8" w14:textId="77777777" w:rsidR="00DF43DD" w:rsidRPr="007752B0" w:rsidRDefault="00DF43DD" w:rsidP="00F94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Текст</w:t>
            </w:r>
          </w:p>
        </w:tc>
        <w:tc>
          <w:tcPr>
            <w:tcW w:w="1843" w:type="dxa"/>
            <w:shd w:val="clear" w:color="auto" w:fill="auto"/>
          </w:tcPr>
          <w:p w14:paraId="29030372" w14:textId="77777777" w:rsidR="00DF43DD" w:rsidRPr="00592F32" w:rsidRDefault="00911B1F" w:rsidP="00F94E93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F43DD" w:rsidRPr="00592F32">
              <w:rPr>
                <w:b/>
              </w:rPr>
              <w:t xml:space="preserve"> ч</w:t>
            </w:r>
          </w:p>
        </w:tc>
      </w:tr>
      <w:tr w:rsidR="00DF43DD" w:rsidRPr="007752B0" w14:paraId="56DF0B4F" w14:textId="77777777" w:rsidTr="009120D4">
        <w:tc>
          <w:tcPr>
            <w:tcW w:w="1135" w:type="dxa"/>
            <w:shd w:val="clear" w:color="auto" w:fill="auto"/>
          </w:tcPr>
          <w:p w14:paraId="0CDD01A1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shd w:val="clear" w:color="auto" w:fill="auto"/>
          </w:tcPr>
          <w:p w14:paraId="159437B6" w14:textId="77777777" w:rsidR="00DF43DD" w:rsidRPr="00C63936" w:rsidRDefault="00DF43DD" w:rsidP="00F94E9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63936">
              <w:rPr>
                <w:b/>
              </w:rPr>
              <w:t>Текст (2 ч)</w:t>
            </w:r>
          </w:p>
          <w:p w14:paraId="7229F9C3" w14:textId="77777777" w:rsidR="00DF43DD" w:rsidRPr="007752B0" w:rsidRDefault="00DF43DD" w:rsidP="00F94E93">
            <w:pPr>
              <w:autoSpaceDE w:val="0"/>
              <w:autoSpaceDN w:val="0"/>
              <w:adjustRightInd w:val="0"/>
              <w:jc w:val="both"/>
            </w:pPr>
            <w:r w:rsidRPr="007752B0">
              <w:t>Признаки текста: целостность, связность, закон</w:t>
            </w:r>
            <w:r w:rsidRPr="007752B0">
              <w:softHyphen/>
              <w:t>ченность.</w:t>
            </w:r>
          </w:p>
          <w:p w14:paraId="4F5F93F7" w14:textId="77777777" w:rsidR="00DF43DD" w:rsidRPr="00C63936" w:rsidRDefault="00DF43DD" w:rsidP="00F94E9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752B0">
              <w:t>Тема и главная мысль текста. Заглавие.</w:t>
            </w:r>
          </w:p>
          <w:p w14:paraId="20BC5AC0" w14:textId="77777777" w:rsidR="00DF43DD" w:rsidRPr="00CC4396" w:rsidRDefault="00911B1F" w:rsidP="00F94E9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Части текста  (1</w:t>
            </w:r>
            <w:r w:rsidR="00DF43DD" w:rsidRPr="00CC4396">
              <w:rPr>
                <w:b/>
                <w:bCs/>
              </w:rPr>
              <w:t xml:space="preserve"> ч).</w:t>
            </w:r>
          </w:p>
          <w:p w14:paraId="74F2406D" w14:textId="77777777" w:rsidR="00DF43DD" w:rsidRDefault="00DF43DD" w:rsidP="00F94E93">
            <w:pPr>
              <w:autoSpaceDE w:val="0"/>
              <w:autoSpaceDN w:val="0"/>
              <w:adjustRightInd w:val="0"/>
            </w:pPr>
            <w:r w:rsidRPr="007752B0">
              <w:t xml:space="preserve">Построение текста: вступление, основная часть, заключение. </w:t>
            </w:r>
          </w:p>
          <w:p w14:paraId="0C9E9D25" w14:textId="77777777" w:rsidR="00DF43DD" w:rsidRDefault="00DF43DD" w:rsidP="00911B1F">
            <w:r w:rsidRPr="00CC4396">
              <w:t>Воспроизведение прочитанного текста.</w:t>
            </w:r>
          </w:p>
          <w:p w14:paraId="3BFF5E8C" w14:textId="77777777" w:rsidR="00DF43DD" w:rsidRPr="00CC4396" w:rsidRDefault="00DF43DD" w:rsidP="00911B1F">
            <w:r w:rsidRPr="00CC4396">
              <w:t>Создание устных и письменных текстов в соответствии с поставленной учебной коммуникативной задачей.</w:t>
            </w:r>
          </w:p>
          <w:p w14:paraId="4EDAECFC" w14:textId="77777777" w:rsidR="00DF43DD" w:rsidRPr="00911B1F" w:rsidRDefault="00DF43DD" w:rsidP="00911B1F">
            <w:pPr>
              <w:ind w:left="20"/>
              <w:rPr>
                <w:iCs/>
              </w:rPr>
            </w:pPr>
            <w:r w:rsidRPr="00CC4396">
              <w:t>*Слова с непроверяемым написанием:</w:t>
            </w:r>
            <w:r w:rsidRPr="00CC4396">
              <w:rPr>
                <w:iCs/>
              </w:rPr>
              <w:t xml:space="preserve"> сентябрь.</w:t>
            </w:r>
          </w:p>
          <w:p w14:paraId="3FC26E5E" w14:textId="77777777" w:rsidR="00DF43DD" w:rsidRPr="007752B0" w:rsidRDefault="00DF43DD" w:rsidP="00F94E93">
            <w:pPr>
              <w:spacing w:after="302"/>
              <w:ind w:left="20" w:right="20"/>
            </w:pPr>
            <w:r>
              <w:t xml:space="preserve">Развитие речи. </w:t>
            </w:r>
            <w:r w:rsidRPr="007752B0">
              <w:t>Составление рассказа по рисун</w:t>
            </w:r>
            <w:r w:rsidRPr="007752B0">
              <w:softHyphen/>
              <w:t>ку, данному началу и опорным словам.</w:t>
            </w:r>
          </w:p>
          <w:p w14:paraId="2110D86D" w14:textId="77777777" w:rsidR="00DF43DD" w:rsidRPr="00C63936" w:rsidRDefault="00DF43DD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CC4396">
              <w:t>Смысловое чтение текстов различных стилей и жанров в соответствии с учебными целями и задачами</w:t>
            </w:r>
            <w:r w:rsidRPr="00CC4396">
              <w:rPr>
                <w:iCs/>
              </w:rPr>
              <w:t xml:space="preserve"> (это учебное действие формируется при изучении всего курса русского языка)</w:t>
            </w:r>
          </w:p>
        </w:tc>
        <w:tc>
          <w:tcPr>
            <w:tcW w:w="1843" w:type="dxa"/>
            <w:shd w:val="clear" w:color="auto" w:fill="auto"/>
          </w:tcPr>
          <w:p w14:paraId="1E4BA3FE" w14:textId="77777777" w:rsidR="00DF43DD" w:rsidRPr="00C63936" w:rsidRDefault="00DF43DD" w:rsidP="00F94E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43DD" w:rsidRPr="007752B0" w14:paraId="341C31FF" w14:textId="77777777" w:rsidTr="009120D4">
        <w:tc>
          <w:tcPr>
            <w:tcW w:w="1135" w:type="dxa"/>
            <w:shd w:val="clear" w:color="auto" w:fill="auto"/>
          </w:tcPr>
          <w:p w14:paraId="45C1ACD7" w14:textId="77777777" w:rsidR="00DF43DD" w:rsidRPr="00592F32" w:rsidRDefault="00DF43DD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2F32">
              <w:rPr>
                <w:b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14:paraId="32109776" w14:textId="77777777" w:rsidR="00DF43DD" w:rsidRPr="00C63936" w:rsidRDefault="00DF43DD" w:rsidP="00F94E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15DD">
              <w:rPr>
                <w:b/>
              </w:rPr>
              <w:t>Предложение</w:t>
            </w:r>
          </w:p>
        </w:tc>
        <w:tc>
          <w:tcPr>
            <w:tcW w:w="1843" w:type="dxa"/>
            <w:shd w:val="clear" w:color="auto" w:fill="auto"/>
          </w:tcPr>
          <w:p w14:paraId="418F5E29" w14:textId="77777777" w:rsidR="00DF43DD" w:rsidRPr="00C63936" w:rsidRDefault="00911B1F" w:rsidP="00F94E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DF43DD">
              <w:rPr>
                <w:b/>
              </w:rPr>
              <w:t xml:space="preserve"> ч</w:t>
            </w:r>
          </w:p>
        </w:tc>
      </w:tr>
      <w:tr w:rsidR="00DF43DD" w:rsidRPr="007752B0" w14:paraId="1DB8449F" w14:textId="77777777" w:rsidTr="009120D4">
        <w:trPr>
          <w:trHeight w:val="366"/>
        </w:trPr>
        <w:tc>
          <w:tcPr>
            <w:tcW w:w="1135" w:type="dxa"/>
            <w:shd w:val="clear" w:color="auto" w:fill="auto"/>
          </w:tcPr>
          <w:p w14:paraId="38B6DB14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shd w:val="clear" w:color="auto" w:fill="auto"/>
          </w:tcPr>
          <w:p w14:paraId="59FF6721" w14:textId="77777777" w:rsidR="00DF43DD" w:rsidRDefault="00DF43DD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8915DD">
              <w:rPr>
                <w:b/>
              </w:rPr>
              <w:t>Предложение  (3 ч)</w:t>
            </w:r>
          </w:p>
          <w:p w14:paraId="3624472A" w14:textId="77777777" w:rsidR="00DF43DD" w:rsidRDefault="00DF43DD" w:rsidP="00F94E93">
            <w:pPr>
              <w:autoSpaceDE w:val="0"/>
              <w:autoSpaceDN w:val="0"/>
              <w:adjustRightInd w:val="0"/>
            </w:pPr>
            <w:r w:rsidRPr="00135071">
              <w:t>Предложение как единица речи, его назначение и признаки: законченность мысли, связь слов в предложении.</w:t>
            </w:r>
          </w:p>
          <w:p w14:paraId="28CAD87F" w14:textId="77777777" w:rsidR="00DF43DD" w:rsidRDefault="00DF43DD" w:rsidP="00F94E93">
            <w:pPr>
              <w:autoSpaceDE w:val="0"/>
              <w:autoSpaceDN w:val="0"/>
              <w:adjustRightInd w:val="0"/>
            </w:pPr>
            <w:r>
              <w:t>Наблюдение над значением предложений, различных по цели высказывания (без терминологии).</w:t>
            </w:r>
          </w:p>
          <w:p w14:paraId="08E0497F" w14:textId="77777777" w:rsidR="00DF43DD" w:rsidRDefault="00DF43DD" w:rsidP="00F94E93">
            <w:pPr>
              <w:autoSpaceDE w:val="0"/>
              <w:autoSpaceDN w:val="0"/>
              <w:adjustRightInd w:val="0"/>
            </w:pPr>
            <w:r>
              <w:t>Логическое (смы</w:t>
            </w:r>
            <w:r w:rsidR="00911B1F">
              <w:t>словое) ударение в предложении.</w:t>
            </w:r>
          </w:p>
          <w:p w14:paraId="1F7039F2" w14:textId="77777777" w:rsidR="00DF43DD" w:rsidRDefault="00DF43DD" w:rsidP="00F94E93">
            <w:pPr>
              <w:autoSpaceDE w:val="0"/>
              <w:autoSpaceDN w:val="0"/>
              <w:adjustRightInd w:val="0"/>
            </w:pPr>
            <w:r>
              <w:t>Знаки препинания конца предложения (точка, вопросительный, восклицательные знаки).</w:t>
            </w:r>
          </w:p>
          <w:p w14:paraId="2F6BC438" w14:textId="77777777" w:rsidR="00DF43DD" w:rsidRPr="00135071" w:rsidRDefault="00DF43DD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auto"/>
          </w:tcPr>
          <w:p w14:paraId="545360E0" w14:textId="77777777" w:rsidR="00DF43DD" w:rsidRPr="008915DD" w:rsidRDefault="00DF43DD" w:rsidP="00F94E9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DF43DD" w:rsidRPr="007752B0" w14:paraId="64C0BBA0" w14:textId="77777777" w:rsidTr="009120D4">
        <w:trPr>
          <w:trHeight w:val="4170"/>
        </w:trPr>
        <w:tc>
          <w:tcPr>
            <w:tcW w:w="1135" w:type="dxa"/>
            <w:shd w:val="clear" w:color="auto" w:fill="auto"/>
          </w:tcPr>
          <w:p w14:paraId="412D5A09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  <w:p w14:paraId="03E3CFAF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  <w:p w14:paraId="55A319D4" w14:textId="77777777" w:rsidR="00DF43DD" w:rsidRPr="007752B0" w:rsidRDefault="00DF43DD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shd w:val="clear" w:color="auto" w:fill="auto"/>
          </w:tcPr>
          <w:p w14:paraId="6D22CF20" w14:textId="77777777" w:rsidR="00DF43DD" w:rsidRDefault="00DF43DD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135071">
              <w:rPr>
                <w:b/>
              </w:rPr>
              <w:t xml:space="preserve">Члены предложения </w:t>
            </w:r>
            <w:r w:rsidR="00911B1F">
              <w:rPr>
                <w:b/>
              </w:rPr>
              <w:t xml:space="preserve"> (8 </w:t>
            </w:r>
            <w:r w:rsidRPr="00135071">
              <w:rPr>
                <w:b/>
              </w:rPr>
              <w:t>ч)</w:t>
            </w:r>
          </w:p>
          <w:p w14:paraId="6B70FB27" w14:textId="77777777" w:rsidR="00DF43DD" w:rsidRPr="007752B0" w:rsidRDefault="00DF43DD" w:rsidP="00F94E93">
            <w:pPr>
              <w:spacing w:after="56"/>
              <w:ind w:left="20"/>
            </w:pPr>
            <w:r w:rsidRPr="007752B0">
              <w:t>Главные члены предложения (основа).</w:t>
            </w:r>
          </w:p>
          <w:p w14:paraId="6860032C" w14:textId="77777777" w:rsidR="00DF43DD" w:rsidRPr="007752B0" w:rsidRDefault="00DF43DD" w:rsidP="00F94E93">
            <w:pPr>
              <w:ind w:left="20" w:right="40"/>
            </w:pPr>
            <w:r w:rsidRPr="007752B0">
              <w:t>В</w:t>
            </w:r>
            <w:r w:rsidR="00911B1F">
              <w:t>торостепенные члены предложения (без деления на виды).</w:t>
            </w:r>
          </w:p>
          <w:p w14:paraId="4666A080" w14:textId="77777777" w:rsidR="00DF43DD" w:rsidRDefault="00DF43DD" w:rsidP="00F94E93">
            <w:pPr>
              <w:autoSpaceDE w:val="0"/>
              <w:autoSpaceDN w:val="0"/>
              <w:adjustRightInd w:val="0"/>
            </w:pPr>
            <w:r w:rsidRPr="007752B0">
              <w:t>Подлежащее и сказуемое</w:t>
            </w:r>
            <w:r>
              <w:t xml:space="preserve"> — главные члены пред</w:t>
            </w:r>
            <w:r>
              <w:softHyphen/>
              <w:t xml:space="preserve">ложения. </w:t>
            </w:r>
          </w:p>
          <w:p w14:paraId="6A282F74" w14:textId="77777777" w:rsidR="00DF43DD" w:rsidRPr="00DF43DD" w:rsidRDefault="00DF43DD" w:rsidP="00F94E93">
            <w:pPr>
              <w:ind w:left="20" w:right="20"/>
            </w:pPr>
            <w:r w:rsidRPr="007752B0">
              <w:t>Распространённые и н</w:t>
            </w:r>
            <w:r>
              <w:t>ераспространённые пред</w:t>
            </w:r>
            <w:r>
              <w:softHyphen/>
              <w:t>ложения.</w:t>
            </w:r>
          </w:p>
          <w:p w14:paraId="22B176FE" w14:textId="77777777" w:rsidR="00DF43DD" w:rsidRPr="00DF43DD" w:rsidRDefault="00DF43DD" w:rsidP="00F94E93">
            <w:r>
              <w:t>Связь слов в предложении.</w:t>
            </w:r>
          </w:p>
          <w:p w14:paraId="0D2EBFCD" w14:textId="77777777" w:rsidR="00DF43DD" w:rsidRPr="00FE7091" w:rsidRDefault="00DF43DD" w:rsidP="00F94E93">
            <w:pPr>
              <w:ind w:left="20" w:right="20"/>
            </w:pPr>
            <w:r>
              <w:t>Развитие речи.</w:t>
            </w:r>
            <w:r w:rsidRPr="00FE7091">
              <w:t xml:space="preserve"> Коллективное составление рас</w:t>
            </w:r>
            <w:r w:rsidRPr="00FE7091">
              <w:softHyphen/>
              <w:t xml:space="preserve">сказа по репродукции картины И. С. Остроухова «Золотая осень». </w:t>
            </w:r>
          </w:p>
          <w:p w14:paraId="5580C090" w14:textId="77777777" w:rsidR="00DF43DD" w:rsidRPr="00FE7091" w:rsidRDefault="00DF43DD" w:rsidP="00F94E93">
            <w:pPr>
              <w:ind w:left="20" w:right="20"/>
            </w:pPr>
            <w:r w:rsidRPr="00FE7091">
              <w:t>Формирование чувства прекрасного в процессе анализа репродукции пейзажной картины ху</w:t>
            </w:r>
            <w:r w:rsidRPr="00FE7091">
              <w:softHyphen/>
              <w:t>дожника И. С. Остроухова в «Картинной гале</w:t>
            </w:r>
            <w:r w:rsidRPr="00FE7091">
              <w:softHyphen/>
              <w:t>рее» учебника.</w:t>
            </w:r>
          </w:p>
          <w:p w14:paraId="47682AC8" w14:textId="77777777" w:rsidR="00DF43DD" w:rsidRPr="00FE7091" w:rsidRDefault="00DF43DD" w:rsidP="00F94E93">
            <w:pPr>
              <w:ind w:left="20"/>
            </w:pPr>
            <w:r w:rsidRPr="00FE7091">
              <w:rPr>
                <w:i/>
                <w:shd w:val="clear" w:color="auto" w:fill="FFFFFF"/>
              </w:rPr>
              <w:t>*Слова с непроверяемым написанием:</w:t>
            </w:r>
            <w:r w:rsidRPr="00FE7091">
              <w:t>родина, скоро, быстро, ветер (ветерок), рисунок (ри</w:t>
            </w:r>
            <w:r w:rsidRPr="00FE7091">
              <w:softHyphen/>
              <w:t>совать), яблоко (яблочко), яблоня.</w:t>
            </w:r>
          </w:p>
          <w:p w14:paraId="023E05AA" w14:textId="77777777" w:rsidR="00DF43DD" w:rsidRPr="00FE7091" w:rsidRDefault="00DF43DD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FE7091">
              <w:rPr>
                <w:b/>
              </w:rPr>
              <w:t>Проверочная работа</w:t>
            </w:r>
          </w:p>
        </w:tc>
        <w:tc>
          <w:tcPr>
            <w:tcW w:w="1843" w:type="dxa"/>
            <w:shd w:val="clear" w:color="auto" w:fill="auto"/>
          </w:tcPr>
          <w:p w14:paraId="206BF76B" w14:textId="77777777" w:rsidR="00DF43DD" w:rsidRPr="007752B0" w:rsidRDefault="00DF43DD" w:rsidP="00F94E93">
            <w:pPr>
              <w:spacing w:after="200" w:line="276" w:lineRule="auto"/>
            </w:pPr>
          </w:p>
          <w:p w14:paraId="68FF813D" w14:textId="77777777" w:rsidR="00DF43DD" w:rsidRPr="007752B0" w:rsidRDefault="00DF43DD" w:rsidP="00F94E93">
            <w:pPr>
              <w:spacing w:after="200" w:line="276" w:lineRule="auto"/>
            </w:pPr>
          </w:p>
          <w:p w14:paraId="2D0DE8F0" w14:textId="77777777" w:rsidR="00DF43DD" w:rsidRPr="007752B0" w:rsidRDefault="00DF43DD" w:rsidP="00F94E93">
            <w:pPr>
              <w:spacing w:after="200" w:line="276" w:lineRule="auto"/>
            </w:pPr>
          </w:p>
          <w:p w14:paraId="09AE089F" w14:textId="77777777" w:rsidR="00DF43DD" w:rsidRPr="007752B0" w:rsidRDefault="00DF43DD" w:rsidP="00F94E93">
            <w:pPr>
              <w:spacing w:after="200" w:line="276" w:lineRule="auto"/>
            </w:pPr>
          </w:p>
          <w:p w14:paraId="748D6F89" w14:textId="77777777" w:rsidR="00DF43DD" w:rsidRPr="007752B0" w:rsidRDefault="00DF43DD" w:rsidP="00F94E93">
            <w:pPr>
              <w:spacing w:after="200" w:line="276" w:lineRule="auto"/>
            </w:pPr>
          </w:p>
          <w:p w14:paraId="70FCC850" w14:textId="77777777" w:rsidR="00DF43DD" w:rsidRPr="007752B0" w:rsidRDefault="00DF43DD" w:rsidP="00F94E93">
            <w:pPr>
              <w:spacing w:after="200" w:line="276" w:lineRule="auto"/>
            </w:pPr>
          </w:p>
          <w:p w14:paraId="2C9D947B" w14:textId="77777777" w:rsidR="00DF43DD" w:rsidRPr="007752B0" w:rsidRDefault="00DF43DD" w:rsidP="00F94E93">
            <w:pPr>
              <w:spacing w:after="200" w:line="276" w:lineRule="auto"/>
            </w:pPr>
          </w:p>
          <w:p w14:paraId="3456106C" w14:textId="77777777" w:rsidR="00DF43DD" w:rsidRPr="007752B0" w:rsidRDefault="00DF43DD" w:rsidP="00F94E93">
            <w:pPr>
              <w:rPr>
                <w:b/>
              </w:rPr>
            </w:pPr>
          </w:p>
        </w:tc>
      </w:tr>
      <w:tr w:rsidR="00DF43DD" w:rsidRPr="007752B0" w14:paraId="7C3C295C" w14:textId="77777777" w:rsidTr="009120D4">
        <w:trPr>
          <w:trHeight w:val="495"/>
        </w:trPr>
        <w:tc>
          <w:tcPr>
            <w:tcW w:w="1135" w:type="dxa"/>
            <w:shd w:val="clear" w:color="auto" w:fill="auto"/>
          </w:tcPr>
          <w:p w14:paraId="50EAD266" w14:textId="77777777" w:rsidR="00DF43DD" w:rsidRDefault="00DF43DD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56CB">
              <w:rPr>
                <w:b/>
              </w:rPr>
              <w:t>4.</w:t>
            </w:r>
          </w:p>
          <w:p w14:paraId="5B9674C3" w14:textId="77777777" w:rsidR="00F94E93" w:rsidRPr="006856CB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360A3149" w14:textId="77777777" w:rsidR="00DF43DD" w:rsidRPr="00135071" w:rsidRDefault="009120D4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Слова, слова, слова</w:t>
            </w:r>
          </w:p>
        </w:tc>
        <w:tc>
          <w:tcPr>
            <w:tcW w:w="1843" w:type="dxa"/>
            <w:shd w:val="clear" w:color="auto" w:fill="auto"/>
          </w:tcPr>
          <w:p w14:paraId="40118C32" w14:textId="77777777" w:rsidR="00DF43DD" w:rsidRPr="007752B0" w:rsidRDefault="00DF43DD" w:rsidP="00F94E93">
            <w:pPr>
              <w:spacing w:after="200" w:line="276" w:lineRule="auto"/>
              <w:jc w:val="center"/>
            </w:pPr>
            <w:r w:rsidRPr="00D852CF">
              <w:rPr>
                <w:b/>
              </w:rPr>
              <w:t>18 ч</w:t>
            </w:r>
          </w:p>
        </w:tc>
      </w:tr>
      <w:tr w:rsidR="00F94E93" w:rsidRPr="007752B0" w14:paraId="04C43E15" w14:textId="77777777" w:rsidTr="009120D4">
        <w:trPr>
          <w:trHeight w:val="360"/>
        </w:trPr>
        <w:tc>
          <w:tcPr>
            <w:tcW w:w="1135" w:type="dxa"/>
            <w:shd w:val="clear" w:color="auto" w:fill="auto"/>
          </w:tcPr>
          <w:p w14:paraId="2B0BAE67" w14:textId="77777777" w:rsidR="00F94E93" w:rsidRPr="007752B0" w:rsidRDefault="00F94E93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7A2E622E" w14:textId="77777777" w:rsidR="00F94E93" w:rsidRPr="00D852CF" w:rsidRDefault="00F94E93" w:rsidP="00F94E93">
            <w:r w:rsidRPr="006856CB">
              <w:rPr>
                <w:b/>
              </w:rPr>
              <w:t xml:space="preserve">Слово и его значение (4 ч). </w:t>
            </w:r>
            <w:r w:rsidRPr="00D852CF">
              <w:t>Номинативная(назывная) функция слова. Слово как общее название многих одно</w:t>
            </w:r>
            <w:r w:rsidRPr="00D852CF">
              <w:softHyphen/>
              <w:t>родных предметов.</w:t>
            </w:r>
          </w:p>
          <w:p w14:paraId="60798AD3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По</w:t>
            </w:r>
            <w:r w:rsidRPr="00D852CF">
              <w:softHyphen/>
              <w:t>нимание слова как единства звучания и значе</w:t>
            </w:r>
            <w:r w:rsidRPr="00D852CF">
              <w:softHyphen/>
              <w:t>ния.</w:t>
            </w:r>
          </w:p>
          <w:p w14:paraId="31CFB445" w14:textId="77777777" w:rsidR="00F94E93" w:rsidRPr="00D852CF" w:rsidRDefault="00F94E93" w:rsidP="00F94E93">
            <w:pPr>
              <w:ind w:left="20" w:right="20"/>
              <w:rPr>
                <w:i/>
              </w:rPr>
            </w:pPr>
            <w:r w:rsidRPr="00D852CF">
              <w:t xml:space="preserve">Однозначные и многозначные слова.  </w:t>
            </w:r>
          </w:p>
          <w:p w14:paraId="084378F6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Прямое и переносное значения слов.</w:t>
            </w:r>
          </w:p>
          <w:p w14:paraId="1F842A32" w14:textId="77777777" w:rsidR="00F94E93" w:rsidRPr="00D852CF" w:rsidRDefault="00F94E93" w:rsidP="00911B1F">
            <w:pPr>
              <w:ind w:right="20"/>
            </w:pPr>
            <w:r w:rsidRPr="00D852CF">
              <w:t>Развитие речи. Наблюдение над переносным значением слов как средством создания сл</w:t>
            </w:r>
            <w:r w:rsidR="00911B1F">
              <w:t xml:space="preserve">овесно-художественных образов. </w:t>
            </w:r>
          </w:p>
          <w:p w14:paraId="2C5375D0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Работа с толковы</w:t>
            </w:r>
            <w:r w:rsidR="00911B1F">
              <w:t>м и орфографическим словаря</w:t>
            </w:r>
            <w:r w:rsidR="00911B1F">
              <w:softHyphen/>
              <w:t>ми.</w:t>
            </w:r>
          </w:p>
          <w:p w14:paraId="18DB8881" w14:textId="77777777" w:rsidR="00F94E93" w:rsidRPr="00D852CF" w:rsidRDefault="00F94E93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D852CF">
              <w:rPr>
                <w:b/>
              </w:rPr>
              <w:t>Синонимы и антонимы (4 ч)</w:t>
            </w:r>
          </w:p>
          <w:p w14:paraId="39106B78" w14:textId="77777777" w:rsidR="00F94E93" w:rsidRPr="00911B1F" w:rsidRDefault="00F94E93" w:rsidP="00F94E93">
            <w:pPr>
              <w:autoSpaceDE w:val="0"/>
              <w:autoSpaceDN w:val="0"/>
              <w:adjustRightInd w:val="0"/>
              <w:rPr>
                <w:i/>
              </w:rPr>
            </w:pPr>
            <w:r w:rsidRPr="00D852CF">
              <w:t>Расширение представление о предметах и явле</w:t>
            </w:r>
            <w:r w:rsidRPr="00D852CF">
              <w:softHyphen/>
              <w:t>ниях окружающего мира через лексику слов.</w:t>
            </w:r>
          </w:p>
          <w:p w14:paraId="45F7B3AF" w14:textId="77777777" w:rsidR="00F94E93" w:rsidRPr="00911B1F" w:rsidRDefault="00F94E93" w:rsidP="00911B1F">
            <w:pPr>
              <w:ind w:left="20" w:right="20"/>
              <w:rPr>
                <w:iCs/>
              </w:rPr>
            </w:pPr>
            <w:r w:rsidRPr="00D852CF">
              <w:rPr>
                <w:iCs/>
                <w:shd w:val="clear" w:color="auto" w:fill="FFFFFF"/>
              </w:rPr>
              <w:t xml:space="preserve">Работа со словарями синонимов и антонимов."Слова с </w:t>
            </w:r>
            <w:r w:rsidRPr="00D852CF">
              <w:rPr>
                <w:iCs/>
                <w:shd w:val="clear" w:color="auto" w:fill="FFFFFF"/>
              </w:rPr>
              <w:lastRenderedPageBreak/>
              <w:t>непроверяемым написанием:</w:t>
            </w:r>
            <w:r w:rsidRPr="00D852CF">
              <w:rPr>
                <w:iCs/>
              </w:rPr>
              <w:t xml:space="preserve"> осина (осинка), </w:t>
            </w:r>
            <w:r w:rsidR="00911B1F">
              <w:rPr>
                <w:iCs/>
              </w:rPr>
              <w:t>до свидания.</w:t>
            </w:r>
          </w:p>
          <w:p w14:paraId="4AB5194A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Развитие речи. Изложение те</w:t>
            </w:r>
            <w:r w:rsidR="00911B1F">
              <w:t>кста по данным к нему вопросам.</w:t>
            </w:r>
          </w:p>
          <w:p w14:paraId="2098081F" w14:textId="77777777" w:rsidR="00F94E93" w:rsidRPr="00D852CF" w:rsidRDefault="00911B1F" w:rsidP="00911B1F">
            <w:pPr>
              <w:ind w:left="20" w:right="20"/>
              <w:rPr>
                <w:b/>
              </w:rPr>
            </w:pPr>
            <w:r>
              <w:rPr>
                <w:b/>
              </w:rPr>
              <w:t xml:space="preserve">Однокоренные слова </w:t>
            </w:r>
            <w:r w:rsidR="00F94E93" w:rsidRPr="00D852CF">
              <w:rPr>
                <w:b/>
              </w:rPr>
              <w:t>(4 ч)</w:t>
            </w:r>
          </w:p>
          <w:p w14:paraId="037C57BF" w14:textId="77777777" w:rsidR="00F94E93" w:rsidRPr="00D852CF" w:rsidRDefault="00F94E93" w:rsidP="00F94E93">
            <w:pPr>
              <w:ind w:left="20" w:right="20"/>
            </w:pPr>
            <w:r w:rsidRPr="00D852CF">
              <w:t>Родственные (однокоренные) слова.</w:t>
            </w:r>
          </w:p>
          <w:p w14:paraId="543EDCA1" w14:textId="77777777" w:rsidR="00F94E93" w:rsidRPr="00D852CF" w:rsidRDefault="00F94E93" w:rsidP="00F94E93">
            <w:pPr>
              <w:autoSpaceDE w:val="0"/>
              <w:autoSpaceDN w:val="0"/>
              <w:adjustRightInd w:val="0"/>
              <w:rPr>
                <w:i/>
              </w:rPr>
            </w:pPr>
            <w:r w:rsidRPr="00D852CF">
              <w:t>Корень слова (первое представление).</w:t>
            </w:r>
          </w:p>
          <w:p w14:paraId="0AA2E6B5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Различение родственных (однокоренных) слов и синонимов, родственных (однокоренных) слов и слов с омонимичными корнями.</w:t>
            </w:r>
          </w:p>
          <w:p w14:paraId="2679558B" w14:textId="77777777" w:rsidR="00F94E93" w:rsidRPr="00D852CF" w:rsidRDefault="00F94E93" w:rsidP="00F94E93">
            <w:pPr>
              <w:spacing w:after="120"/>
              <w:ind w:left="20" w:right="20"/>
            </w:pPr>
            <w:r w:rsidRPr="00D852CF">
              <w:t xml:space="preserve">Выделение корня в однокоренных словах. </w:t>
            </w:r>
          </w:p>
          <w:p w14:paraId="17D37A48" w14:textId="77777777" w:rsidR="00F94E93" w:rsidRPr="00D852CF" w:rsidRDefault="00F94E93" w:rsidP="00F94E93">
            <w:pPr>
              <w:ind w:left="20" w:right="20"/>
            </w:pPr>
            <w:r w:rsidRPr="00D852CF">
              <w:t>Работа со словарем однокоренных слов учебника.</w:t>
            </w:r>
          </w:p>
          <w:p w14:paraId="2706EC42" w14:textId="77777777" w:rsidR="00F94E93" w:rsidRPr="00D852CF" w:rsidRDefault="00F94E93" w:rsidP="00F94E93">
            <w:pPr>
              <w:spacing w:after="60"/>
              <w:ind w:left="48"/>
            </w:pPr>
            <w:r w:rsidRPr="00D852CF">
              <w:t xml:space="preserve">Единообразное написание корня в однокоренных словах. </w:t>
            </w:r>
          </w:p>
          <w:p w14:paraId="4FA25A1F" w14:textId="77777777" w:rsidR="00F94E93" w:rsidRPr="00D852CF" w:rsidRDefault="00F94E93" w:rsidP="00F94E93">
            <w:pPr>
              <w:spacing w:before="60" w:after="120"/>
              <w:ind w:left="48"/>
              <w:rPr>
                <w:b/>
              </w:rPr>
            </w:pPr>
            <w:r w:rsidRPr="00D852CF">
              <w:t>*Слова с непроверяемым написанием:</w:t>
            </w:r>
            <w:r w:rsidR="00911B1F">
              <w:rPr>
                <w:iCs/>
              </w:rPr>
              <w:t xml:space="preserve">сахар </w:t>
            </w:r>
            <w:r w:rsidRPr="00D852CF">
              <w:rPr>
                <w:iCs/>
              </w:rPr>
              <w:t>(сахарный).</w:t>
            </w:r>
            <w:r w:rsidRPr="00D852CF">
              <w:t xml:space="preserve"> Формирование умения выполнять логические действия: анализ, сравнение, обобщение.</w:t>
            </w:r>
          </w:p>
          <w:p w14:paraId="22682F4E" w14:textId="77777777" w:rsidR="00F94E93" w:rsidRPr="00D852CF" w:rsidRDefault="00F94E93" w:rsidP="00F94E93">
            <w:pPr>
              <w:autoSpaceDE w:val="0"/>
              <w:autoSpaceDN w:val="0"/>
              <w:adjustRightInd w:val="0"/>
              <w:rPr>
                <w:b/>
              </w:rPr>
            </w:pPr>
            <w:r w:rsidRPr="00D852CF">
              <w:rPr>
                <w:b/>
              </w:rPr>
              <w:t xml:space="preserve">Слог. Ударение. Перенос слова </w:t>
            </w:r>
            <w:r w:rsidR="00AC0657">
              <w:t xml:space="preserve">(повторение и уточнение </w:t>
            </w:r>
            <w:r w:rsidRPr="00D852CF">
              <w:t>представлений)</w:t>
            </w:r>
            <w:r w:rsidRPr="00D852CF">
              <w:rPr>
                <w:b/>
              </w:rPr>
              <w:t xml:space="preserve"> (6 ч)</w:t>
            </w:r>
          </w:p>
          <w:p w14:paraId="11EB8739" w14:textId="77777777" w:rsidR="00F94E93" w:rsidRPr="00D852CF" w:rsidRDefault="00F94E93" w:rsidP="00F94E93">
            <w:pPr>
              <w:autoSpaceDE w:val="0"/>
              <w:autoSpaceDN w:val="0"/>
              <w:adjustRightInd w:val="0"/>
            </w:pPr>
            <w:r w:rsidRPr="00D852CF">
              <w:t>Слог как минимальная произносительная единица. Слогообразующая роль гласных звуков.</w:t>
            </w:r>
          </w:p>
          <w:p w14:paraId="13AF5EEA" w14:textId="77777777" w:rsidR="00AC0657" w:rsidRDefault="00F94E93" w:rsidP="00AC0657">
            <w:pPr>
              <w:spacing w:before="120" w:after="120"/>
              <w:rPr>
                <w:iCs/>
              </w:rPr>
            </w:pPr>
            <w:r w:rsidRPr="00D852CF">
              <w:rPr>
                <w:b/>
                <w:bCs/>
              </w:rPr>
              <w:t>Ударение.</w:t>
            </w:r>
            <w:r w:rsidRPr="00D852CF">
              <w:t xml:space="preserve"> Словесное и логическое (смысловое) ударение в предложении. Словообразующая функция ударения.</w:t>
            </w:r>
            <w:r w:rsidRPr="00D852CF">
              <w:rPr>
                <w:iCs/>
              </w:rPr>
              <w:t xml:space="preserve">Разноместность и подвижность русского ударения. </w:t>
            </w:r>
            <w:r w:rsidRPr="00D852CF">
              <w:t>Произношение звуков и сочетаний звуков в со</w:t>
            </w:r>
            <w:r w:rsidRPr="00D852CF">
              <w:softHyphen/>
              <w:t>ответствии с нормами современного русского языка.</w:t>
            </w:r>
          </w:p>
          <w:p w14:paraId="49D8FC3E" w14:textId="77777777" w:rsidR="00F94E93" w:rsidRPr="00AC0657" w:rsidRDefault="00F94E93" w:rsidP="00AC0657">
            <w:pPr>
              <w:spacing w:before="120" w:after="120"/>
              <w:rPr>
                <w:iCs/>
              </w:rPr>
            </w:pPr>
            <w:r w:rsidRPr="00D852CF">
              <w:t>Работа с орфоэпическим словарём. Орфоэпические нормы современного русского литературного языка.</w:t>
            </w:r>
          </w:p>
          <w:p w14:paraId="2451AA12" w14:textId="77777777" w:rsidR="00F94E93" w:rsidRPr="00D852CF" w:rsidRDefault="00F94E93" w:rsidP="00F94E93">
            <w:pPr>
              <w:spacing w:before="120" w:after="240"/>
              <w:rPr>
                <w:iCs/>
              </w:rPr>
            </w:pPr>
            <w:r w:rsidRPr="00D852CF">
              <w:t>*Слова с непроверяемым написанием:</w:t>
            </w:r>
            <w:r w:rsidRPr="00D852CF">
              <w:rPr>
                <w:iCs/>
              </w:rPr>
              <w:t xml:space="preserve"> извини (те), капуста.</w:t>
            </w:r>
          </w:p>
          <w:p w14:paraId="6BF63C51" w14:textId="77777777" w:rsidR="00F94E93" w:rsidRPr="00D852CF" w:rsidRDefault="00F94E93" w:rsidP="00F94E93">
            <w:pPr>
              <w:spacing w:after="120"/>
              <w:ind w:right="20"/>
            </w:pPr>
            <w:r w:rsidRPr="00D852CF">
              <w:rPr>
                <w:b/>
              </w:rPr>
              <w:t>Перенос слов по слогам.</w:t>
            </w:r>
            <w:r w:rsidRPr="00D852CF">
              <w:t xml:space="preserve"> Правила переноса части слова с одной строки на другую</w:t>
            </w:r>
            <w:r w:rsidRPr="00D852CF">
              <w:rPr>
                <w:i/>
                <w:iCs/>
                <w:shd w:val="clear" w:color="auto" w:fill="FFFFFF"/>
              </w:rPr>
              <w:t>(якорь,  уче-ник, коль-цо, суб-бота, чай-ка).</w:t>
            </w:r>
          </w:p>
          <w:p w14:paraId="6074F013" w14:textId="77777777" w:rsidR="00F94E93" w:rsidRPr="00D852CF" w:rsidRDefault="00F94E93" w:rsidP="00F94E93">
            <w:pPr>
              <w:spacing w:after="120"/>
              <w:rPr>
                <w:i/>
              </w:rPr>
            </w:pPr>
            <w:r w:rsidRPr="00D852CF">
              <w:rPr>
                <w:i/>
              </w:rPr>
              <w:t>*Слова с непроверяемым написанием:</w:t>
            </w:r>
            <w:r w:rsidRPr="00D852CF">
              <w:rPr>
                <w:iCs/>
              </w:rPr>
              <w:t>жёлтый, посуда.</w:t>
            </w:r>
          </w:p>
          <w:p w14:paraId="012B0477" w14:textId="77777777" w:rsidR="00AC0657" w:rsidRDefault="00F94E93" w:rsidP="00F94E93">
            <w:pPr>
              <w:spacing w:before="120" w:after="240"/>
            </w:pPr>
            <w:r w:rsidRPr="00D852CF">
              <w:t>Формирование чувства ответственности за братьев наших меньших, попавших в беду, го</w:t>
            </w:r>
            <w:r w:rsidRPr="00D852CF">
              <w:softHyphen/>
              <w:t>товность прийти им на помощь (на основе нрав</w:t>
            </w:r>
            <w:r w:rsidRPr="00D852CF">
              <w:softHyphen/>
              <w:t>ственног</w:t>
            </w:r>
            <w:r w:rsidR="00AC0657">
              <w:t>о содержания текстов учебника).</w:t>
            </w:r>
          </w:p>
          <w:p w14:paraId="6A56EA7F" w14:textId="77777777" w:rsidR="00AC0657" w:rsidRDefault="00F94E93" w:rsidP="00F94E93">
            <w:pPr>
              <w:spacing w:before="120" w:after="240"/>
            </w:pPr>
            <w:r w:rsidRPr="00D852CF">
              <w:rPr>
                <w:b/>
              </w:rPr>
              <w:t>Проверочная работа.</w:t>
            </w:r>
          </w:p>
          <w:p w14:paraId="236EFCDB" w14:textId="77777777" w:rsidR="00F94E93" w:rsidRPr="00AC3349" w:rsidRDefault="00F94E93" w:rsidP="00F94E93">
            <w:pPr>
              <w:spacing w:before="120" w:after="240"/>
            </w:pPr>
            <w:r w:rsidRPr="00D852CF">
              <w:t>Развитие речи. Составление рассказа по серии сюжетных рисунков, вопросам и опорным словам.</w:t>
            </w:r>
          </w:p>
        </w:tc>
        <w:tc>
          <w:tcPr>
            <w:tcW w:w="1843" w:type="dxa"/>
            <w:shd w:val="clear" w:color="auto" w:fill="auto"/>
          </w:tcPr>
          <w:p w14:paraId="73E72004" w14:textId="77777777" w:rsidR="00F94E93" w:rsidRPr="00D852CF" w:rsidRDefault="00F94E93" w:rsidP="00F94E93">
            <w:pPr>
              <w:jc w:val="center"/>
              <w:rPr>
                <w:b/>
              </w:rPr>
            </w:pPr>
          </w:p>
        </w:tc>
      </w:tr>
      <w:tr w:rsidR="00F94E93" w:rsidRPr="007752B0" w14:paraId="4E69FBC5" w14:textId="77777777" w:rsidTr="009120D4">
        <w:trPr>
          <w:trHeight w:val="345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78E4C38" w14:textId="77777777" w:rsidR="00F94E93" w:rsidRPr="00AC3349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349">
              <w:rPr>
                <w:b/>
              </w:rPr>
              <w:t>5.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290F0113" w14:textId="77777777" w:rsidR="00F94E93" w:rsidRPr="00AC3349" w:rsidRDefault="00F94E93" w:rsidP="009120D4">
            <w:pPr>
              <w:spacing w:before="120" w:after="240"/>
              <w:jc w:val="center"/>
              <w:rPr>
                <w:b/>
                <w:iCs/>
              </w:rPr>
            </w:pPr>
            <w:r w:rsidRPr="00D852CF">
              <w:rPr>
                <w:b/>
                <w:iCs/>
              </w:rPr>
              <w:t>Звуки и буквы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FA8EBC7" w14:textId="77777777" w:rsidR="00F94E93" w:rsidRPr="00D852CF" w:rsidRDefault="00AC0657" w:rsidP="00F94E93">
            <w:pPr>
              <w:jc w:val="center"/>
              <w:rPr>
                <w:b/>
              </w:rPr>
            </w:pPr>
            <w:r>
              <w:rPr>
                <w:b/>
                <w:iCs/>
              </w:rPr>
              <w:t>60</w:t>
            </w:r>
            <w:r w:rsidR="00F94E93">
              <w:rPr>
                <w:b/>
                <w:iCs/>
              </w:rPr>
              <w:t xml:space="preserve"> ч</w:t>
            </w:r>
          </w:p>
        </w:tc>
      </w:tr>
      <w:tr w:rsidR="00F94E93" w:rsidRPr="007752B0" w14:paraId="6EB4B662" w14:textId="77777777" w:rsidTr="009120D4">
        <w:trPr>
          <w:trHeight w:val="276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2ECA389" w14:textId="77777777" w:rsidR="00F94E93" w:rsidRPr="007752B0" w:rsidRDefault="00F94E93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5B4A98FB" w14:textId="77777777" w:rsidR="00AC0657" w:rsidRPr="00AC0657" w:rsidRDefault="00F94E93" w:rsidP="00AC0657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D852CF">
              <w:rPr>
                <w:b/>
              </w:rPr>
              <w:t xml:space="preserve">Звуки и буквы </w:t>
            </w:r>
            <w:r w:rsidRPr="00D852CF">
              <w:t xml:space="preserve">(повторение и уточнение представлений) </w:t>
            </w:r>
            <w:r w:rsidR="00AC0657">
              <w:rPr>
                <w:b/>
              </w:rPr>
              <w:t>(2</w:t>
            </w:r>
            <w:r w:rsidRPr="00D852CF">
              <w:rPr>
                <w:b/>
              </w:rPr>
              <w:t xml:space="preserve"> ч)</w:t>
            </w:r>
            <w:r w:rsidR="00AC0657" w:rsidRPr="00AC0657">
              <w:rPr>
                <w:rFonts w:eastAsiaTheme="minorHAnsi"/>
                <w:color w:val="231F20"/>
                <w:lang w:eastAsia="en-US"/>
              </w:rPr>
              <w:t>Различие звуков и букв.</w:t>
            </w:r>
          </w:p>
          <w:p w14:paraId="57DBC9B2" w14:textId="77777777" w:rsidR="00AC0657" w:rsidRPr="00AC0657" w:rsidRDefault="00AC0657" w:rsidP="00AC0657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AC0657">
              <w:rPr>
                <w:rFonts w:eastAsiaTheme="minorHAnsi"/>
                <w:color w:val="231F20"/>
                <w:lang w:eastAsia="en-US"/>
              </w:rPr>
              <w:t>Звуки и их обозначение буквами на письме.</w:t>
            </w:r>
          </w:p>
          <w:p w14:paraId="25D59CD0" w14:textId="77777777" w:rsidR="00AC0657" w:rsidRDefault="00AC0657" w:rsidP="00AC0657">
            <w:pPr>
              <w:rPr>
                <w:rFonts w:eastAsiaTheme="minorHAnsi"/>
                <w:color w:val="231F20"/>
                <w:sz w:val="17"/>
                <w:szCs w:val="17"/>
                <w:lang w:eastAsia="en-US"/>
              </w:rPr>
            </w:pPr>
            <w:r w:rsidRPr="00AC0657">
              <w:rPr>
                <w:rFonts w:eastAsiaTheme="minorHAnsi"/>
                <w:color w:val="231F20"/>
                <w:lang w:eastAsia="en-US"/>
              </w:rPr>
              <w:t>Условные звуковые обозначения слов</w:t>
            </w:r>
            <w:r>
              <w:rPr>
                <w:rFonts w:eastAsiaTheme="minorHAnsi"/>
                <w:color w:val="231F20"/>
                <w:sz w:val="17"/>
                <w:szCs w:val="17"/>
                <w:lang w:eastAsia="en-US"/>
              </w:rPr>
              <w:t xml:space="preserve">. </w:t>
            </w:r>
          </w:p>
          <w:p w14:paraId="0EEDA7AA" w14:textId="77777777" w:rsidR="00F94E93" w:rsidRPr="00D852CF" w:rsidRDefault="00F94E93" w:rsidP="00AC0657">
            <w:r w:rsidRPr="00D852CF">
              <w:t>Условные звуковые обозначения слов. Замена звука буквой и наоборот.</w:t>
            </w:r>
          </w:p>
          <w:p w14:paraId="4E45DEE7" w14:textId="77777777" w:rsidR="00F94E93" w:rsidRPr="00AC0657" w:rsidRDefault="00AC0657" w:rsidP="00AC0657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231F20"/>
                <w:lang w:eastAsia="en-US"/>
              </w:rPr>
            </w:pPr>
            <w:r>
              <w:rPr>
                <w:rFonts w:eastAsiaTheme="minorHAnsi"/>
                <w:color w:val="231F20"/>
                <w:sz w:val="17"/>
                <w:szCs w:val="17"/>
                <w:lang w:eastAsia="en-US"/>
              </w:rPr>
              <w:t xml:space="preserve"> *</w:t>
            </w:r>
            <w:r w:rsidRPr="00AC0657">
              <w:rPr>
                <w:rFonts w:eastAsiaTheme="minorHAnsi"/>
                <w:color w:val="231F20"/>
                <w:lang w:eastAsia="en-US"/>
              </w:rPr>
              <w:t xml:space="preserve">Слово с непроверяемым написанием: </w:t>
            </w:r>
            <w:r>
              <w:rPr>
                <w:rFonts w:ascii="Times New Roman,Italic" w:eastAsiaTheme="minorHAnsi" w:hAnsi="Times New Roman,Italic" w:cs="Times New Roman,Italic"/>
                <w:iCs/>
                <w:color w:val="231F20"/>
                <w:lang w:eastAsia="en-US"/>
              </w:rPr>
              <w:t>ок-тябрь.</w:t>
            </w:r>
          </w:p>
          <w:p w14:paraId="69851BF5" w14:textId="77777777" w:rsidR="00F94E93" w:rsidRDefault="00F94E93" w:rsidP="00F94E93">
            <w:pPr>
              <w:rPr>
                <w:b/>
                <w:bCs/>
              </w:rPr>
            </w:pPr>
            <w:r w:rsidRPr="00D852CF">
              <w:rPr>
                <w:b/>
                <w:bCs/>
              </w:rPr>
              <w:t>Русский алфавит, или Азбука</w:t>
            </w:r>
            <w:r>
              <w:rPr>
                <w:b/>
                <w:bCs/>
              </w:rPr>
              <w:t xml:space="preserve"> (3 ч)</w:t>
            </w:r>
          </w:p>
          <w:p w14:paraId="328E7041" w14:textId="77777777" w:rsidR="00F94E93" w:rsidRPr="00D852CF" w:rsidRDefault="00F94E93" w:rsidP="00AC0657">
            <w:pPr>
              <w:autoSpaceDE w:val="0"/>
              <w:autoSpaceDN w:val="0"/>
              <w:adjustRightInd w:val="0"/>
              <w:ind w:left="48"/>
            </w:pPr>
            <w:r w:rsidRPr="00D852CF">
              <w:t>Значение алфавита. Знание алфавита</w:t>
            </w:r>
            <w:r>
              <w:rPr>
                <w:b/>
              </w:rPr>
              <w:t>:</w:t>
            </w:r>
            <w:r>
              <w:t>п</w:t>
            </w:r>
            <w:r w:rsidRPr="00D852CF">
              <w:t xml:space="preserve">равильное называние букв, </w:t>
            </w:r>
            <w:r w:rsidRPr="00D852CF">
              <w:lastRenderedPageBreak/>
              <w:t>знание их последовательности. Употребление прописной (заглавной) буквы.</w:t>
            </w:r>
          </w:p>
          <w:p w14:paraId="1D7536D2" w14:textId="77777777" w:rsidR="00F94E93" w:rsidRPr="00D852CF" w:rsidRDefault="00F94E93" w:rsidP="00F94E93">
            <w:pPr>
              <w:spacing w:after="120"/>
              <w:ind w:left="48" w:right="40"/>
            </w:pPr>
            <w:r w:rsidRPr="00D852CF">
              <w:t>Использование алфавита при работе со слова</w:t>
            </w:r>
            <w:r w:rsidRPr="00D852CF">
              <w:softHyphen/>
              <w:t>рями.</w:t>
            </w:r>
          </w:p>
          <w:p w14:paraId="34C4DB86" w14:textId="77777777" w:rsidR="00F94E93" w:rsidRDefault="00F94E93" w:rsidP="00F94E93">
            <w:pPr>
              <w:ind w:left="48" w:right="40"/>
              <w:rPr>
                <w:iCs/>
              </w:rPr>
            </w:pPr>
            <w:r w:rsidRPr="00D852CF">
              <w:t>*Слова с непроверяемым написанием:</w:t>
            </w:r>
            <w:r w:rsidRPr="00D852CF">
              <w:rPr>
                <w:iCs/>
              </w:rPr>
              <w:t xml:space="preserve"> алфавит, ноябрь.</w:t>
            </w:r>
          </w:p>
          <w:p w14:paraId="7F267739" w14:textId="77777777" w:rsidR="00F94E93" w:rsidRDefault="00F94E93" w:rsidP="00AC0657">
            <w:pPr>
              <w:ind w:left="48" w:right="40"/>
            </w:pPr>
            <w:r>
              <w:rPr>
                <w:iCs/>
              </w:rPr>
              <w:t xml:space="preserve">Сведения из истории русского языка: о самых молодых буквах в алфавите, о прописных и строчных буквах и др. </w:t>
            </w:r>
          </w:p>
          <w:p w14:paraId="01B8B3DB" w14:textId="77777777" w:rsidR="00F94E93" w:rsidRDefault="00F94E93" w:rsidP="00F94E93">
            <w:r w:rsidRPr="00D852CF">
              <w:t>Развитие речи.  Коллективное составление рас</w:t>
            </w:r>
            <w:r w:rsidRPr="00D852CF">
              <w:softHyphen/>
              <w:t>сказа по репродукции картины</w:t>
            </w:r>
            <w:r>
              <w:t>.</w:t>
            </w:r>
          </w:p>
          <w:p w14:paraId="25D88CA3" w14:textId="77777777" w:rsidR="00F94E93" w:rsidRPr="00D852CF" w:rsidRDefault="00F94E93" w:rsidP="00F94E93">
            <w:pPr>
              <w:rPr>
                <w:b/>
                <w:bCs/>
              </w:rPr>
            </w:pPr>
            <w:r w:rsidRPr="00D852CF">
              <w:rPr>
                <w:b/>
              </w:rPr>
              <w:t>Проверочная работа.</w:t>
            </w:r>
          </w:p>
          <w:p w14:paraId="7F9805E8" w14:textId="77777777" w:rsidR="00AC0657" w:rsidRDefault="00F94E93" w:rsidP="00AC0657">
            <w:pPr>
              <w:spacing w:before="120" w:after="240"/>
              <w:rPr>
                <w:b/>
                <w:iCs/>
              </w:rPr>
            </w:pPr>
            <w:r w:rsidRPr="00FE6200">
              <w:rPr>
                <w:b/>
              </w:rPr>
              <w:t xml:space="preserve">Гласные звуки </w:t>
            </w:r>
            <w:r w:rsidRPr="00FE6200">
              <w:t>(повторение и обобщение пред</w:t>
            </w:r>
            <w:r w:rsidRPr="00FE6200">
              <w:softHyphen/>
              <w:t>ставлений)</w:t>
            </w:r>
            <w:r>
              <w:rPr>
                <w:b/>
                <w:iCs/>
              </w:rPr>
              <w:t>(2 ч)</w:t>
            </w:r>
          </w:p>
          <w:p w14:paraId="06278B13" w14:textId="77777777" w:rsidR="00AC0657" w:rsidRDefault="00F94E93" w:rsidP="00AC0657">
            <w:pPr>
              <w:spacing w:before="120" w:after="240"/>
              <w:rPr>
                <w:b/>
                <w:iCs/>
              </w:rPr>
            </w:pPr>
            <w:r w:rsidRPr="00FE6200">
              <w:t>Признаки гласного звука. Буквы, обозначающие гласные звуки.</w:t>
            </w:r>
          </w:p>
          <w:p w14:paraId="360EF9B2" w14:textId="77777777" w:rsidR="00F94E93" w:rsidRPr="00AC0657" w:rsidRDefault="00F94E93" w:rsidP="00AC0657">
            <w:pPr>
              <w:spacing w:before="120" w:after="240"/>
              <w:rPr>
                <w:b/>
                <w:iCs/>
              </w:rPr>
            </w:pPr>
            <w:r w:rsidRPr="00FE6200">
              <w:t>Буквы</w:t>
            </w:r>
            <w:r w:rsidRPr="00FE6200">
              <w:rPr>
                <w:b/>
                <w:bCs/>
              </w:rPr>
              <w:t xml:space="preserve"> е, ё, ю, я</w:t>
            </w:r>
            <w:r w:rsidRPr="00FE6200">
              <w:t xml:space="preserve"> и их функции в слове: обозна</w:t>
            </w:r>
            <w:r w:rsidRPr="00FE6200">
              <w:softHyphen/>
              <w:t>чают один гласный звук и указывают на мяг</w:t>
            </w:r>
            <w:r w:rsidRPr="00FE6200">
              <w:softHyphen/>
              <w:t>кость предшествующего согласного звука на письме; обозначают в определённых позициях два звука — согласный звук [й'] и последующий гласный звук.</w:t>
            </w:r>
          </w:p>
          <w:p w14:paraId="778DF86E" w14:textId="77777777" w:rsidR="00F94E93" w:rsidRDefault="00F94E93" w:rsidP="00AC0657">
            <w:pPr>
              <w:spacing w:after="120"/>
              <w:ind w:left="60" w:right="40"/>
            </w:pPr>
            <w:r w:rsidRPr="00FE6200">
              <w:t>Сведения об источниках пополнения словарного запаса русского языка.</w:t>
            </w:r>
          </w:p>
          <w:p w14:paraId="1C807AD7" w14:textId="77777777" w:rsidR="00F94E93" w:rsidRPr="00FE6200" w:rsidRDefault="00F94E93" w:rsidP="00F94E93">
            <w:pPr>
              <w:spacing w:after="120"/>
              <w:ind w:left="60" w:right="40"/>
            </w:pPr>
            <w:r w:rsidRPr="00FE6200">
              <w:t>Формирование на основе нравственного содер</w:t>
            </w:r>
            <w:r w:rsidRPr="00FE6200">
              <w:softHyphen/>
              <w:t>жания текстов учебника готовности оказывать помощь тем, кто в этом нуждается.</w:t>
            </w:r>
          </w:p>
          <w:p w14:paraId="07F54CB8" w14:textId="77777777" w:rsidR="00F94E93" w:rsidRPr="00FE6200" w:rsidRDefault="00F94E93" w:rsidP="00F94E93">
            <w:pPr>
              <w:ind w:right="20"/>
            </w:pPr>
            <w:r w:rsidRPr="00FE6200">
              <w:t>Развитие речи. Работа с текстом. Запись отве</w:t>
            </w:r>
            <w:r w:rsidRPr="00FE6200">
              <w:softHyphen/>
              <w:t>тов на вопросы к тексту.</w:t>
            </w:r>
          </w:p>
          <w:p w14:paraId="688CF4AD" w14:textId="77777777" w:rsidR="00F94E93" w:rsidRPr="003C236A" w:rsidRDefault="00F94E93" w:rsidP="007770CA">
            <w:pPr>
              <w:spacing w:before="120" w:after="240"/>
            </w:pPr>
            <w:r w:rsidRPr="00FE6200">
              <w:rPr>
                <w:b/>
              </w:rPr>
              <w:t>Правописание слов с безударным гласным звуком в корне (15 ч)</w:t>
            </w:r>
            <w:r w:rsidRPr="00FE6200">
              <w:t xml:space="preserve">Произношение ударного гласного звука в корне слова и его обозначение на письме.  </w:t>
            </w:r>
            <w:r w:rsidRPr="003C236A">
              <w:t>Произношение безударного гласного звука в корне сло</w:t>
            </w:r>
            <w:r w:rsidR="007770CA">
              <w:t xml:space="preserve">ва и его обозначение на письме. </w:t>
            </w:r>
            <w:r w:rsidRPr="003C236A">
              <w:t xml:space="preserve">Особенности </w:t>
            </w:r>
            <w:r w:rsidR="007770CA">
              <w:t xml:space="preserve">проверяемых и проверочных слов </w:t>
            </w:r>
            <w:r w:rsidRPr="003C236A">
              <w:t>(для правила обозначения буквой безударного гласного звука в корне слова).Способы проверки написания буквы, обознача</w:t>
            </w:r>
            <w:r w:rsidRPr="003C236A">
              <w:softHyphen/>
              <w:t xml:space="preserve">ющей безударный гласный звук в корне слова </w:t>
            </w:r>
            <w:r>
              <w:t>(изменение формы слова и подбор однокоренных слов с ударным гласным).</w:t>
            </w:r>
            <w:r w:rsidR="007770CA">
              <w:t>Представление об орфограмме.</w:t>
            </w:r>
            <w:r w:rsidRPr="003C236A">
              <w:t>Проверяемые и непроверяемые орфограммы.Слова с непроверяемой буквой безударного гласного звука</w:t>
            </w:r>
            <w:r w:rsidRPr="003C236A">
              <w:rPr>
                <w:i/>
                <w:iCs/>
              </w:rPr>
              <w:t xml:space="preserve"> (ворона, сорока</w:t>
            </w:r>
            <w:r w:rsidRPr="003C236A">
              <w:t xml:space="preserve"> и др.). </w:t>
            </w:r>
          </w:p>
          <w:p w14:paraId="029375C8" w14:textId="77777777" w:rsidR="00F94E93" w:rsidRPr="003C236A" w:rsidRDefault="00F94E93" w:rsidP="00F94E93">
            <w:pPr>
              <w:spacing w:after="120"/>
              <w:ind w:left="20" w:right="20"/>
              <w:rPr>
                <w:iCs/>
              </w:rPr>
            </w:pPr>
            <w:r w:rsidRPr="003C236A">
              <w:rPr>
                <w:b/>
                <w:i/>
              </w:rPr>
              <w:t>*</w:t>
            </w:r>
            <w:r w:rsidRPr="003C236A">
              <w:rPr>
                <w:i/>
              </w:rPr>
              <w:t>Слова с непроверяемым написанием:</w:t>
            </w:r>
            <w:r w:rsidRPr="003C236A">
              <w:rPr>
                <w:iCs/>
              </w:rPr>
              <w:t xml:space="preserve"> одежда, снегирь, лягушка, земляника, малина, молоток.</w:t>
            </w:r>
          </w:p>
          <w:p w14:paraId="6E1A2077" w14:textId="77777777" w:rsidR="00F94E93" w:rsidRDefault="00F94E93" w:rsidP="00F94E93">
            <w:pPr>
              <w:spacing w:before="120" w:after="240"/>
              <w:rPr>
                <w:b/>
                <w:iCs/>
              </w:rPr>
            </w:pPr>
            <w:r w:rsidRPr="003C236A">
              <w:rPr>
                <w:b/>
                <w:iCs/>
              </w:rPr>
              <w:t>Проверочный диктант.</w:t>
            </w:r>
          </w:p>
          <w:p w14:paraId="7B5C78E1" w14:textId="77777777" w:rsidR="00F94E93" w:rsidRPr="003C236A" w:rsidRDefault="00F94E93" w:rsidP="00F94E93">
            <w:pPr>
              <w:rPr>
                <w:iCs/>
              </w:rPr>
            </w:pPr>
            <w:r w:rsidRPr="003C236A">
              <w:rPr>
                <w:iCs/>
              </w:rPr>
              <w:t xml:space="preserve">Развитие речи. </w:t>
            </w:r>
          </w:p>
          <w:p w14:paraId="2596460D" w14:textId="77777777" w:rsidR="00F94E93" w:rsidRPr="007770CA" w:rsidRDefault="00F94E93" w:rsidP="007770CA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3C236A">
              <w:t>Наблюдение над использованием речи фразео</w:t>
            </w:r>
            <w:r w:rsidRPr="003C236A">
              <w:softHyphen/>
              <w:t>логизмов как выразительных средств языка. Составление текста из предложений с нарушен</w:t>
            </w:r>
            <w:r w:rsidRPr="003C236A">
              <w:softHyphen/>
              <w:t>ным порядком повествования.</w:t>
            </w:r>
            <w:r>
              <w:t xml:space="preserve"> Коллективное составление рассказа по</w:t>
            </w:r>
            <w:r w:rsidRPr="003C236A">
              <w:rPr>
                <w:iCs/>
              </w:rPr>
              <w:t xml:space="preserve">  репро</w:t>
            </w:r>
            <w:r w:rsidRPr="003C236A">
              <w:rPr>
                <w:iCs/>
              </w:rPr>
              <w:softHyphen/>
              <w:t>дукции картины</w:t>
            </w:r>
            <w:r w:rsidR="007770CA" w:rsidRPr="007770CA">
              <w:rPr>
                <w:rFonts w:eastAsiaTheme="minorHAnsi"/>
                <w:color w:val="231F20"/>
                <w:lang w:eastAsia="en-US"/>
              </w:rPr>
              <w:t>С. А. Тутунова «Зимапришла. Детство».</w:t>
            </w:r>
          </w:p>
          <w:p w14:paraId="110A335F" w14:textId="77777777" w:rsidR="007770CA" w:rsidRDefault="00F94E93" w:rsidP="007770CA">
            <w:pPr>
              <w:spacing w:before="120" w:after="240"/>
            </w:pPr>
            <w:r w:rsidRPr="00A51BAC">
              <w:rPr>
                <w:b/>
              </w:rPr>
              <w:t>Согласные звуки (</w:t>
            </w:r>
            <w:r w:rsidRPr="00A51BAC">
              <w:t>повторение и углубление представлений)</w:t>
            </w:r>
            <w:r w:rsidRPr="00A51BAC">
              <w:rPr>
                <w:b/>
              </w:rPr>
              <w:t>(1 ч)</w:t>
            </w:r>
          </w:p>
          <w:p w14:paraId="4F618466" w14:textId="77777777" w:rsidR="007770CA" w:rsidRDefault="007770CA" w:rsidP="007770CA">
            <w:pPr>
              <w:spacing w:before="120" w:after="240"/>
            </w:pPr>
            <w:r>
              <w:t xml:space="preserve">Признаки согласного звука. </w:t>
            </w:r>
          </w:p>
          <w:p w14:paraId="6B21226E" w14:textId="77777777" w:rsidR="00F94E93" w:rsidRPr="00A51BAC" w:rsidRDefault="00F94E93" w:rsidP="007770CA">
            <w:pPr>
              <w:spacing w:before="120" w:after="240"/>
            </w:pPr>
            <w:r w:rsidRPr="00A51BAC">
              <w:rPr>
                <w:i/>
              </w:rPr>
              <w:lastRenderedPageBreak/>
              <w:t>*</w:t>
            </w:r>
            <w:r w:rsidRPr="00A51BAC">
              <w:t>Слова с непроверяемым написанием:</w:t>
            </w:r>
            <w:r w:rsidRPr="00A51BAC">
              <w:rPr>
                <w:iCs/>
              </w:rPr>
              <w:t xml:space="preserve"> мороз (морозный).</w:t>
            </w:r>
          </w:p>
          <w:p w14:paraId="7132CCF2" w14:textId="77777777" w:rsidR="00F94E93" w:rsidRPr="00A51BAC" w:rsidRDefault="00F94E93" w:rsidP="00F94E93">
            <w:pPr>
              <w:spacing w:after="128"/>
              <w:ind w:left="40" w:right="20"/>
            </w:pPr>
            <w:r w:rsidRPr="00A51BAC">
              <w:t>Формирование на основе содержания текстов учебника чувства уважения к старшим по возрасту и готовности оказать им посильную помощь.</w:t>
            </w:r>
          </w:p>
          <w:p w14:paraId="44ED4AD6" w14:textId="77777777" w:rsidR="00F94E93" w:rsidRDefault="00F94E93" w:rsidP="00F94E93">
            <w:pPr>
              <w:spacing w:after="128"/>
              <w:ind w:left="40" w:right="20"/>
            </w:pPr>
            <w:r w:rsidRPr="00A51BAC">
              <w:t>Развитие речи. Восстановление деформированного текста по рисунку.</w:t>
            </w:r>
          </w:p>
          <w:p w14:paraId="5E5CD55F" w14:textId="77777777" w:rsidR="00F94E93" w:rsidRPr="00A51BAC" w:rsidRDefault="00F94E93" w:rsidP="00F94E93">
            <w:pPr>
              <w:spacing w:after="150"/>
              <w:ind w:left="40" w:right="20"/>
              <w:rPr>
                <w:b/>
              </w:rPr>
            </w:pPr>
            <w:r w:rsidRPr="00A51BAC">
              <w:rPr>
                <w:b/>
              </w:rPr>
              <w:t>Согласный звук [й</w:t>
            </w:r>
            <w:r w:rsidRPr="00A51BAC">
              <w:rPr>
                <w:b/>
                <w:vertAlign w:val="superscript"/>
              </w:rPr>
              <w:t>,</w:t>
            </w:r>
            <w:r w:rsidRPr="00A51BAC">
              <w:rPr>
                <w:b/>
              </w:rPr>
              <w:t xml:space="preserve">] и буква «и краткое» </w:t>
            </w:r>
            <w:r>
              <w:rPr>
                <w:b/>
              </w:rPr>
              <w:t>(1 ч)</w:t>
            </w:r>
          </w:p>
          <w:p w14:paraId="2A72915A" w14:textId="77777777" w:rsidR="00F94E93" w:rsidRPr="00A51BAC" w:rsidRDefault="00F94E93" w:rsidP="00F94E93">
            <w:pPr>
              <w:spacing w:after="150"/>
              <w:ind w:left="40" w:right="20"/>
              <w:rPr>
                <w:i/>
              </w:rPr>
            </w:pPr>
            <w:r w:rsidRPr="00A51BAC">
              <w:rPr>
                <w:i/>
              </w:rPr>
              <w:t>*Слова с непроверяемым написанием:</w:t>
            </w:r>
            <w:r w:rsidRPr="00A51BAC">
              <w:rPr>
                <w:iCs/>
              </w:rPr>
              <w:t xml:space="preserve"> урожай (урожайный).</w:t>
            </w:r>
          </w:p>
          <w:p w14:paraId="083EFC7F" w14:textId="77777777" w:rsidR="00F94E93" w:rsidRPr="00A51BAC" w:rsidRDefault="00F94E93" w:rsidP="00F94E93">
            <w:pPr>
              <w:spacing w:after="128"/>
              <w:ind w:left="40" w:right="20"/>
              <w:rPr>
                <w:b/>
              </w:rPr>
            </w:pPr>
            <w:r w:rsidRPr="00A51BAC">
              <w:rPr>
                <w:b/>
              </w:rPr>
              <w:t>Слова с удвоенными согласными</w:t>
            </w:r>
            <w:r>
              <w:rPr>
                <w:b/>
              </w:rPr>
              <w:t xml:space="preserve"> (2 ч)</w:t>
            </w:r>
          </w:p>
          <w:p w14:paraId="73693C98" w14:textId="77777777" w:rsidR="00F94E93" w:rsidRPr="00A51BAC" w:rsidRDefault="00F94E93" w:rsidP="00F94E93">
            <w:pPr>
              <w:spacing w:after="116"/>
              <w:ind w:left="20" w:right="20"/>
            </w:pPr>
            <w:r w:rsidRPr="00A51BAC">
              <w:t>Произношение и написание слов с удвоеннымисогласными.</w:t>
            </w:r>
          </w:p>
          <w:p w14:paraId="274696B8" w14:textId="77777777" w:rsidR="00F94E93" w:rsidRDefault="00F94E93" w:rsidP="00F94E93">
            <w:pPr>
              <w:spacing w:before="120" w:after="240"/>
              <w:rPr>
                <w:iCs/>
              </w:rPr>
            </w:pPr>
            <w:r w:rsidRPr="00A51BAC">
              <w:rPr>
                <w:i/>
              </w:rPr>
              <w:t>*Слова с непроверяемым написанием:</w:t>
            </w:r>
            <w:r w:rsidRPr="00A51BAC">
              <w:rPr>
                <w:iCs/>
              </w:rPr>
              <w:t xml:space="preserve"> суббота (субботний).</w:t>
            </w:r>
          </w:p>
          <w:p w14:paraId="5A10E24A" w14:textId="77777777" w:rsidR="00F94E93" w:rsidRPr="007770CA" w:rsidRDefault="00F94E93" w:rsidP="007770CA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A51BAC">
              <w:t>Развитие речи. Коллективное составление рас</w:t>
            </w:r>
            <w:r w:rsidRPr="00A51BAC">
              <w:softHyphen/>
              <w:t xml:space="preserve">сказа по репродукции картины </w:t>
            </w:r>
            <w:r w:rsidR="007770CA" w:rsidRPr="007770CA">
              <w:rPr>
                <w:rFonts w:eastAsiaTheme="minorHAnsi"/>
                <w:color w:val="231F20"/>
                <w:lang w:eastAsia="en-US"/>
              </w:rPr>
              <w:t>А. С. Степанова «Лоси» и по опорным словам.</w:t>
            </w:r>
            <w:r w:rsidRPr="007770CA">
              <w:rPr>
                <w:bCs/>
              </w:rPr>
              <w:t>Проект «</w:t>
            </w:r>
            <w:r w:rsidRPr="00A51BAC">
              <w:rPr>
                <w:bCs/>
              </w:rPr>
              <w:t>И в шутку и всерьёз».</w:t>
            </w:r>
            <w:r w:rsidRPr="00A51BAC">
              <w:t>Создание но</w:t>
            </w:r>
            <w:r w:rsidRPr="00A51BAC">
              <w:softHyphen/>
              <w:t>вого информационного объекта — заниматель</w:t>
            </w:r>
            <w:r w:rsidRPr="00A51BAC">
              <w:softHyphen/>
              <w:t>ных заданий по русскому языку.</w:t>
            </w:r>
          </w:p>
          <w:p w14:paraId="54C61BBB" w14:textId="77777777" w:rsidR="007770CA" w:rsidRDefault="00F94E93" w:rsidP="007770CA">
            <w:pPr>
              <w:spacing w:before="120" w:after="240"/>
              <w:rPr>
                <w:b/>
              </w:rPr>
            </w:pPr>
            <w:r w:rsidRPr="0034564A">
              <w:rPr>
                <w:b/>
              </w:rPr>
              <w:t>Твёрдые  и мягкие согласные звуки и буквы для их обозначения (2 ч)</w:t>
            </w:r>
          </w:p>
          <w:p w14:paraId="4F22AF85" w14:textId="77777777" w:rsidR="00F94E93" w:rsidRPr="007770CA" w:rsidRDefault="00F94E93" w:rsidP="007770CA">
            <w:pPr>
              <w:spacing w:before="120" w:after="240"/>
              <w:rPr>
                <w:b/>
              </w:rPr>
            </w:pPr>
            <w:r w:rsidRPr="0034564A">
              <w:t>Обозначение мягкости согласных звуков на письме буквами</w:t>
            </w:r>
            <w:r w:rsidRPr="0034564A">
              <w:rPr>
                <w:bCs/>
              </w:rPr>
              <w:t xml:space="preserve"> и, е, ё, ю, я, ь. </w:t>
            </w:r>
          </w:p>
          <w:p w14:paraId="00B47250" w14:textId="77777777" w:rsidR="00F94E93" w:rsidRDefault="00F94E93" w:rsidP="00F94E93">
            <w:pPr>
              <w:spacing w:before="120" w:after="240"/>
            </w:pPr>
            <w:r w:rsidRPr="0034564A">
              <w:t>Формирование бережного отношения к матери</w:t>
            </w:r>
            <w:r w:rsidRPr="0034564A">
              <w:softHyphen/>
              <w:t>альным ценностям, к тому, что создано трудом человека, на основе содержания текстов учебника</w:t>
            </w:r>
          </w:p>
          <w:p w14:paraId="2592173E" w14:textId="77777777" w:rsidR="00F94E93" w:rsidRPr="0034564A" w:rsidRDefault="00F94E93" w:rsidP="00F94E93">
            <w:pPr>
              <w:spacing w:before="120" w:after="240"/>
              <w:rPr>
                <w:b/>
              </w:rPr>
            </w:pPr>
            <w:r w:rsidRPr="0034564A">
              <w:rPr>
                <w:b/>
              </w:rPr>
              <w:t>Мягкий знак (ь) (3 ч)</w:t>
            </w:r>
          </w:p>
          <w:p w14:paraId="7092777E" w14:textId="77777777" w:rsidR="00F94E93" w:rsidRPr="007770CA" w:rsidRDefault="00F94E93" w:rsidP="007770CA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34564A">
              <w:t>Правописание мягкого знака на конце и в сере</w:t>
            </w:r>
            <w:r w:rsidRPr="0034564A">
              <w:softHyphen/>
              <w:t xml:space="preserve">дине слова перед другими согласными. </w:t>
            </w:r>
            <w:r w:rsidR="007770CA" w:rsidRPr="007770CA">
              <w:rPr>
                <w:rFonts w:eastAsiaTheme="minorHAnsi"/>
                <w:color w:val="231F20"/>
                <w:lang w:eastAsia="en-US"/>
              </w:rPr>
              <w:t>Правописание слов с мягким знаком (ь) наконце и в середине перед согласным</w:t>
            </w:r>
            <w:r w:rsidR="002829BF">
              <w:rPr>
                <w:rFonts w:eastAsiaTheme="minorHAnsi"/>
                <w:color w:val="231F20"/>
                <w:lang w:eastAsia="en-US"/>
              </w:rPr>
              <w:t>.</w:t>
            </w:r>
          </w:p>
          <w:p w14:paraId="3DFF1D8A" w14:textId="77777777" w:rsidR="002829BF" w:rsidRDefault="00F94E93" w:rsidP="00F94E93">
            <w:pPr>
              <w:spacing w:before="120" w:after="240"/>
              <w:rPr>
                <w:iCs/>
              </w:rPr>
            </w:pPr>
            <w:r w:rsidRPr="0034564A">
              <w:rPr>
                <w:i/>
              </w:rPr>
              <w:t>*Слова с непроверяемым написанием:</w:t>
            </w:r>
            <w:r w:rsidR="002829BF">
              <w:rPr>
                <w:iCs/>
              </w:rPr>
              <w:t xml:space="preserve"> декабрь, мебель, коньки.</w:t>
            </w:r>
          </w:p>
          <w:p w14:paraId="7F1D03A2" w14:textId="77777777" w:rsidR="00F94E93" w:rsidRPr="002829BF" w:rsidRDefault="00F94E93" w:rsidP="00F94E93">
            <w:pPr>
              <w:spacing w:before="120" w:after="240"/>
              <w:rPr>
                <w:iCs/>
              </w:rPr>
            </w:pPr>
            <w:r w:rsidRPr="0034564A">
              <w:t>Развитие на основе текстов учебника по</w:t>
            </w:r>
            <w:r w:rsidR="002829BF">
              <w:t>ложительных качеств: скромности,</w:t>
            </w:r>
            <w:r w:rsidRPr="0034564A">
              <w:t xml:space="preserve"> бережливости, совестливости.</w:t>
            </w:r>
          </w:p>
          <w:p w14:paraId="17214927" w14:textId="77777777" w:rsidR="002829BF" w:rsidRDefault="00F94E93" w:rsidP="002829BF">
            <w:pPr>
              <w:spacing w:before="120" w:after="240"/>
            </w:pPr>
            <w:r>
              <w:t>Развитие речи. Работа с текстом. Составлен</w:t>
            </w:r>
            <w:r w:rsidR="002829BF">
              <w:t>ие ответов на вопросы к тексту.</w:t>
            </w:r>
          </w:p>
          <w:p w14:paraId="730014D6" w14:textId="77777777" w:rsidR="00F94E93" w:rsidRPr="002829BF" w:rsidRDefault="00F94E93" w:rsidP="002829BF">
            <w:pPr>
              <w:spacing w:before="120" w:after="240"/>
            </w:pPr>
            <w:r w:rsidRPr="002829BF">
              <w:rPr>
                <w:b/>
                <w:bCs/>
              </w:rPr>
              <w:t>Проект</w:t>
            </w:r>
            <w:r w:rsidRPr="0034564A">
              <w:rPr>
                <w:b/>
                <w:bCs/>
              </w:rPr>
              <w:t xml:space="preserve"> «Пишем письмо».</w:t>
            </w:r>
          </w:p>
          <w:p w14:paraId="652C545E" w14:textId="77777777" w:rsidR="00F94E93" w:rsidRPr="0034564A" w:rsidRDefault="00F94E93" w:rsidP="00F94E93">
            <w:pPr>
              <w:ind w:left="40" w:right="80"/>
              <w:rPr>
                <w:b/>
                <w:bCs/>
              </w:rPr>
            </w:pPr>
            <w:r w:rsidRPr="0034564A">
              <w:rPr>
                <w:b/>
                <w:bCs/>
              </w:rPr>
              <w:t>Правописание буквосочетаний с шипящими звуками (8 ч)</w:t>
            </w:r>
          </w:p>
          <w:p w14:paraId="70AD9973" w14:textId="77777777" w:rsidR="00F94E93" w:rsidRPr="007C6692" w:rsidRDefault="00F94E93" w:rsidP="00F94E93">
            <w:pPr>
              <w:ind w:left="40"/>
              <w:rPr>
                <w:bCs/>
                <w:i/>
                <w:sz w:val="26"/>
                <w:szCs w:val="26"/>
              </w:rPr>
            </w:pPr>
            <w:r w:rsidRPr="002829BF">
              <w:rPr>
                <w:bCs/>
                <w:sz w:val="26"/>
                <w:szCs w:val="26"/>
              </w:rPr>
              <w:t>Буквосочетания</w:t>
            </w:r>
            <w:r w:rsidRPr="007C6692">
              <w:rPr>
                <w:b/>
                <w:sz w:val="26"/>
                <w:szCs w:val="26"/>
              </w:rPr>
              <w:t>чк, чн, чт, щн, нч.</w:t>
            </w:r>
            <w:r>
              <w:rPr>
                <w:b/>
                <w:bCs/>
                <w:iCs/>
                <w:sz w:val="26"/>
                <w:szCs w:val="26"/>
              </w:rPr>
              <w:t>(4 ч)</w:t>
            </w:r>
          </w:p>
          <w:p w14:paraId="4EE4C1EB" w14:textId="77777777" w:rsidR="00F94E93" w:rsidRDefault="00F94E93" w:rsidP="00F94E93">
            <w:pPr>
              <w:spacing w:before="120" w:after="240"/>
              <w:rPr>
                <w:bCs/>
                <w:iCs/>
              </w:rPr>
            </w:pPr>
            <w:r w:rsidRPr="0034564A">
              <w:rPr>
                <w:bCs/>
              </w:rPr>
              <w:t>Орфоэпические нормы произношения слов с со</w:t>
            </w:r>
            <w:r w:rsidRPr="0034564A">
              <w:rPr>
                <w:bCs/>
              </w:rPr>
              <w:softHyphen/>
              <w:t>четаниями</w:t>
            </w:r>
            <w:r w:rsidRPr="0034564A">
              <w:rPr>
                <w:b/>
              </w:rPr>
              <w:t>чн, чт</w:t>
            </w:r>
            <w:r w:rsidRPr="0034564A">
              <w:rPr>
                <w:bCs/>
                <w:iCs/>
              </w:rPr>
              <w:t>([ш]то, наро[ш]но).</w:t>
            </w:r>
          </w:p>
          <w:p w14:paraId="38F03900" w14:textId="77777777" w:rsidR="00F94E93" w:rsidRPr="00797EA6" w:rsidRDefault="00F94E93" w:rsidP="00F94E93">
            <w:pPr>
              <w:spacing w:after="310"/>
              <w:ind w:left="40" w:right="80"/>
              <w:rPr>
                <w:bCs/>
              </w:rPr>
            </w:pPr>
            <w:r w:rsidRPr="00797EA6">
              <w:t>Правописание сочетаний</w:t>
            </w:r>
            <w:r w:rsidRPr="00797EA6">
              <w:rPr>
                <w:bCs/>
              </w:rPr>
              <w:t xml:space="preserve">чк, чн, чт, щн, нч. </w:t>
            </w:r>
          </w:p>
          <w:p w14:paraId="72C78CAA" w14:textId="77777777" w:rsidR="00F94E93" w:rsidRDefault="00F94E93" w:rsidP="00F94E93">
            <w:pPr>
              <w:spacing w:before="120" w:after="240"/>
              <w:rPr>
                <w:bCs/>
                <w:iCs/>
                <w:sz w:val="26"/>
                <w:szCs w:val="26"/>
              </w:rPr>
            </w:pPr>
            <w:r w:rsidRPr="007C6692">
              <w:rPr>
                <w:bCs/>
                <w:i/>
                <w:sz w:val="26"/>
                <w:szCs w:val="26"/>
              </w:rPr>
              <w:lastRenderedPageBreak/>
              <w:t>*Слова с непроверяемым написанием:</w:t>
            </w:r>
            <w:r w:rsidRPr="007C6692">
              <w:rPr>
                <w:bCs/>
                <w:iCs/>
                <w:sz w:val="26"/>
                <w:szCs w:val="26"/>
              </w:rPr>
              <w:t xml:space="preserve"> тарелка</w:t>
            </w:r>
            <w:r w:rsidR="002829BF">
              <w:rPr>
                <w:bCs/>
                <w:iCs/>
                <w:sz w:val="26"/>
                <w:szCs w:val="26"/>
              </w:rPr>
              <w:t>.</w:t>
            </w:r>
          </w:p>
          <w:p w14:paraId="6C6C4386" w14:textId="77777777" w:rsidR="009120D4" w:rsidRDefault="00F94E93" w:rsidP="009120D4">
            <w:pPr>
              <w:spacing w:before="120" w:after="240"/>
            </w:pPr>
            <w:r w:rsidRPr="00797EA6">
              <w:t>Развитие речи. Работа с текстом</w:t>
            </w:r>
          </w:p>
          <w:p w14:paraId="10676FEE" w14:textId="77777777" w:rsidR="002829BF" w:rsidRDefault="00F94E93" w:rsidP="009120D4">
            <w:pPr>
              <w:spacing w:before="120" w:after="240"/>
            </w:pPr>
            <w:r w:rsidRPr="002829BF">
              <w:rPr>
                <w:b/>
                <w:bCs/>
              </w:rPr>
              <w:t xml:space="preserve">Проект </w:t>
            </w:r>
            <w:r w:rsidRPr="00797EA6">
              <w:rPr>
                <w:b/>
                <w:bCs/>
              </w:rPr>
              <w:t>«Рифма».</w:t>
            </w:r>
          </w:p>
          <w:p w14:paraId="6B3DC7DD" w14:textId="77777777" w:rsidR="00F94E93" w:rsidRPr="002829BF" w:rsidRDefault="00F94E93" w:rsidP="002829BF">
            <w:pPr>
              <w:spacing w:after="300"/>
              <w:ind w:right="80"/>
            </w:pPr>
            <w:r w:rsidRPr="00797EA6">
              <w:rPr>
                <w:bCs/>
              </w:rPr>
              <w:t>Формирование мотивации к исследовательской и творческой деятельности.</w:t>
            </w:r>
          </w:p>
          <w:p w14:paraId="3C295149" w14:textId="77777777" w:rsidR="00F94E93" w:rsidRPr="00797EA6" w:rsidRDefault="00F94E93" w:rsidP="00F94E93">
            <w:pPr>
              <w:spacing w:before="120" w:after="240"/>
              <w:rPr>
                <w:b/>
                <w:bCs/>
              </w:rPr>
            </w:pPr>
            <w:r w:rsidRPr="00797EA6">
              <w:t>Буквосочетания</w:t>
            </w:r>
            <w:r w:rsidRPr="00797EA6">
              <w:rPr>
                <w:b/>
                <w:bCs/>
              </w:rPr>
              <w:t>жи—ши, ча—ща, чу—щу</w:t>
            </w:r>
            <w:r>
              <w:rPr>
                <w:b/>
                <w:bCs/>
              </w:rPr>
              <w:t>(4 ч)</w:t>
            </w:r>
          </w:p>
          <w:p w14:paraId="18203BDB" w14:textId="77777777" w:rsidR="00F94E93" w:rsidRPr="00797EA6" w:rsidRDefault="00F94E93" w:rsidP="00F94E93">
            <w:pPr>
              <w:ind w:left="20"/>
              <w:rPr>
                <w:b/>
                <w:bCs/>
              </w:rPr>
            </w:pPr>
            <w:r w:rsidRPr="00797EA6">
              <w:rPr>
                <w:bCs/>
              </w:rPr>
              <w:t>Правописание буквосочетаний</w:t>
            </w:r>
            <w:r w:rsidRPr="00797EA6">
              <w:rPr>
                <w:b/>
              </w:rPr>
              <w:t>жи—ши, ча— ща, чу—щу.</w:t>
            </w:r>
          </w:p>
          <w:p w14:paraId="27A50E56" w14:textId="77777777" w:rsidR="00F94E93" w:rsidRPr="00797EA6" w:rsidRDefault="00F94E93" w:rsidP="00F94E93">
            <w:pPr>
              <w:spacing w:before="120" w:after="240"/>
              <w:rPr>
                <w:bCs/>
                <w:iCs/>
              </w:rPr>
            </w:pPr>
            <w:r w:rsidRPr="00797EA6">
              <w:rPr>
                <w:bCs/>
                <w:i/>
              </w:rPr>
              <w:t>Слова с непроверяемым написанием:</w:t>
            </w:r>
            <w:r w:rsidRPr="00797EA6">
              <w:rPr>
                <w:bCs/>
                <w:iCs/>
              </w:rPr>
              <w:t>това</w:t>
            </w:r>
            <w:r w:rsidRPr="00797EA6">
              <w:rPr>
                <w:bCs/>
                <w:iCs/>
              </w:rPr>
              <w:softHyphen/>
              <w:t>рищ, щавель, метель.</w:t>
            </w:r>
          </w:p>
          <w:p w14:paraId="0223C18D" w14:textId="77777777" w:rsidR="00F94E93" w:rsidRDefault="00F94E93" w:rsidP="00F94E93">
            <w:pPr>
              <w:spacing w:before="120" w:after="240"/>
              <w:rPr>
                <w:b/>
                <w:bCs/>
                <w:iCs/>
              </w:rPr>
            </w:pPr>
            <w:r w:rsidRPr="00797EA6">
              <w:rPr>
                <w:b/>
                <w:bCs/>
                <w:iCs/>
              </w:rPr>
              <w:t>Проверочный диктант.</w:t>
            </w:r>
          </w:p>
          <w:p w14:paraId="30C4FC90" w14:textId="77777777" w:rsidR="00F94E93" w:rsidRPr="002829BF" w:rsidRDefault="00F94E93" w:rsidP="00F94E93">
            <w:pPr>
              <w:spacing w:before="120" w:after="240"/>
            </w:pPr>
            <w:r w:rsidRPr="00797EA6">
              <w:t xml:space="preserve">Развитие речи. Работа с </w:t>
            </w:r>
            <w:r>
              <w:t xml:space="preserve">предложением и </w:t>
            </w:r>
            <w:r w:rsidRPr="00797EA6">
              <w:t>текстом</w:t>
            </w:r>
            <w:r w:rsidR="002829BF">
              <w:t>.</w:t>
            </w:r>
          </w:p>
          <w:p w14:paraId="1019FEF4" w14:textId="77777777" w:rsidR="00F94E93" w:rsidRPr="000069B8" w:rsidRDefault="00F94E93" w:rsidP="00F94E93">
            <w:pPr>
              <w:spacing w:before="120" w:after="240"/>
              <w:rPr>
                <w:b/>
              </w:rPr>
            </w:pPr>
            <w:r w:rsidRPr="000069B8">
              <w:rPr>
                <w:b/>
              </w:rPr>
              <w:t>Правописание  слов с парным по глухости-звонкости согласным на конце слова и перед согласным (14 ч)</w:t>
            </w:r>
          </w:p>
          <w:p w14:paraId="50568A91" w14:textId="77777777" w:rsidR="00F94E93" w:rsidRPr="000069B8" w:rsidRDefault="00F94E93" w:rsidP="00F94E93">
            <w:pPr>
              <w:ind w:left="20" w:right="20"/>
            </w:pPr>
            <w:r w:rsidRPr="000069B8">
              <w:t>Произношение парного по глухости-звонкости согласного звука  в корне перед согласным  и его обозначение буквой на письме.</w:t>
            </w:r>
          </w:p>
          <w:p w14:paraId="230EB1CC" w14:textId="77777777" w:rsidR="00F94E93" w:rsidRDefault="00F94E93" w:rsidP="00F94E93">
            <w:pPr>
              <w:ind w:left="20" w:right="20"/>
            </w:pPr>
            <w:r w:rsidRPr="000069B8">
              <w:t>Особенности</w:t>
            </w:r>
            <w:r>
              <w:t xml:space="preserve"> проверяемых и проверочных слов </w:t>
            </w:r>
            <w:r w:rsidRPr="000069B8">
              <w:t>для правила обозначения буквой парного по глу</w:t>
            </w:r>
            <w:r w:rsidRPr="000069B8">
              <w:softHyphen/>
              <w:t>хости-звонкости согласного звука на конце сло</w:t>
            </w:r>
            <w:r w:rsidRPr="000069B8">
              <w:softHyphen/>
              <w:t>ва и перед согласным</w:t>
            </w:r>
            <w:r w:rsidR="002829BF">
              <w:t>.</w:t>
            </w:r>
          </w:p>
          <w:p w14:paraId="05C79FC7" w14:textId="77777777" w:rsidR="002829BF" w:rsidRDefault="00F94E93" w:rsidP="002829BF">
            <w:pPr>
              <w:spacing w:after="124"/>
              <w:ind w:left="40" w:right="40"/>
            </w:pPr>
            <w:r w:rsidRPr="000069B8">
              <w:t>Способы проверки написания буквы, обознача</w:t>
            </w:r>
            <w:r w:rsidRPr="000069B8">
              <w:softHyphen/>
              <w:t xml:space="preserve">ющей парный по глухости-звонкости согласный звук, на конце слова.(кроме сонорного): изменение формы слова, подбор однокоренного слова. </w:t>
            </w:r>
          </w:p>
          <w:p w14:paraId="56493F67" w14:textId="77777777" w:rsidR="002829BF" w:rsidRPr="002829BF" w:rsidRDefault="002829BF" w:rsidP="002829BF">
            <w:pPr>
              <w:spacing w:after="124"/>
              <w:ind w:left="40" w:right="40"/>
            </w:pPr>
            <w:r w:rsidRPr="002829BF">
              <w:rPr>
                <w:rFonts w:eastAsiaTheme="minorHAnsi"/>
                <w:color w:val="231F20"/>
                <w:lang w:eastAsia="en-US"/>
              </w:rPr>
              <w:t>Формированиеуменийставитьпередсобойорфографическую задачу при написаниислов, определять пути её решения, решатьеё в соответствии с изученным правилом.</w:t>
            </w:r>
          </w:p>
          <w:p w14:paraId="53122F67" w14:textId="77777777" w:rsidR="00F94E93" w:rsidRPr="002829BF" w:rsidRDefault="00F94E93" w:rsidP="002829BF">
            <w:pPr>
              <w:ind w:left="20" w:right="20"/>
            </w:pPr>
            <w:r w:rsidRPr="000069B8">
              <w:t>"Слова с непроверяемым написанием:</w:t>
            </w:r>
            <w:r w:rsidRPr="000069B8">
              <w:rPr>
                <w:iCs/>
              </w:rPr>
              <w:t xml:space="preserve"> народ, завод, вдруг, сапог.</w:t>
            </w:r>
          </w:p>
          <w:p w14:paraId="7BB16C37" w14:textId="77777777" w:rsidR="00F94E93" w:rsidRPr="000069B8" w:rsidRDefault="00F94E93" w:rsidP="00F94E93">
            <w:pPr>
              <w:spacing w:after="130"/>
              <w:ind w:left="40" w:right="40"/>
              <w:rPr>
                <w:b/>
              </w:rPr>
            </w:pPr>
            <w:r w:rsidRPr="000069B8">
              <w:rPr>
                <w:b/>
                <w:bCs/>
              </w:rPr>
              <w:t xml:space="preserve">Обобщение знаний об изученных правилах письма </w:t>
            </w:r>
            <w:r>
              <w:rPr>
                <w:b/>
                <w:bCs/>
              </w:rPr>
              <w:t>(2 ч)</w:t>
            </w:r>
          </w:p>
          <w:p w14:paraId="6091661A" w14:textId="77777777" w:rsidR="00F94E93" w:rsidRDefault="00F94E93" w:rsidP="002829BF">
            <w:pPr>
              <w:ind w:left="20" w:right="20"/>
            </w:pPr>
            <w:r w:rsidRPr="000069B8">
              <w:t>Правописание гласных и согласных в корне  слова</w:t>
            </w:r>
            <w:r w:rsidR="002829BF">
              <w:t>.</w:t>
            </w:r>
          </w:p>
          <w:p w14:paraId="4506D17B" w14:textId="77777777" w:rsidR="00F94E93" w:rsidRDefault="00F94E93" w:rsidP="00F94E93">
            <w:pPr>
              <w:ind w:left="20" w:right="20"/>
            </w:pPr>
            <w:r w:rsidRPr="009F05BA">
              <w:t>Сопоставление правил обозначения буквами гласного звука в безударном слоге корня и пар</w:t>
            </w:r>
            <w:r w:rsidRPr="009F05BA">
              <w:softHyphen/>
              <w:t xml:space="preserve">ных по глухости-звонкости согласных на конце слова и в корне перед согласным. </w:t>
            </w:r>
          </w:p>
          <w:p w14:paraId="319F33F3" w14:textId="77777777" w:rsidR="00F94E93" w:rsidRDefault="00F94E93" w:rsidP="00F94E93">
            <w:pPr>
              <w:ind w:left="20" w:right="20"/>
            </w:pPr>
          </w:p>
          <w:p w14:paraId="4398CA11" w14:textId="77777777" w:rsidR="00F94E93" w:rsidRDefault="00F94E93" w:rsidP="00F94E93">
            <w:pPr>
              <w:ind w:left="20" w:right="20"/>
            </w:pPr>
            <w:r w:rsidRPr="009F05BA">
              <w:t>Фонетический разбор слова (проводится в про</w:t>
            </w:r>
            <w:r w:rsidRPr="009F05BA">
              <w:softHyphen/>
              <w:t>цессе изучения всей темы).</w:t>
            </w:r>
          </w:p>
          <w:p w14:paraId="578CD161" w14:textId="77777777" w:rsidR="00F94E93" w:rsidRDefault="00F94E93" w:rsidP="00F94E93">
            <w:pPr>
              <w:ind w:left="20" w:right="20"/>
              <w:rPr>
                <w:b/>
              </w:rPr>
            </w:pPr>
          </w:p>
          <w:p w14:paraId="504962F5" w14:textId="77777777" w:rsidR="00F94E93" w:rsidRDefault="00F94E93" w:rsidP="00F94E93">
            <w:pPr>
              <w:ind w:left="20" w:right="20"/>
              <w:rPr>
                <w:b/>
              </w:rPr>
            </w:pPr>
          </w:p>
          <w:p w14:paraId="2A664059" w14:textId="77777777" w:rsidR="00F94E93" w:rsidRDefault="00F94E93" w:rsidP="00F94E93">
            <w:pPr>
              <w:ind w:left="20" w:right="20"/>
              <w:rPr>
                <w:b/>
              </w:rPr>
            </w:pPr>
            <w:r w:rsidRPr="009F05BA">
              <w:rPr>
                <w:b/>
              </w:rPr>
              <w:t>Проверочный диктант.</w:t>
            </w:r>
          </w:p>
          <w:p w14:paraId="2FBF6D06" w14:textId="77777777" w:rsidR="00F94E93" w:rsidRPr="002829BF" w:rsidRDefault="00F94E93" w:rsidP="002829BF">
            <w:pPr>
              <w:ind w:left="20" w:right="20"/>
              <w:rPr>
                <w:iCs/>
              </w:rPr>
            </w:pPr>
            <w:r w:rsidRPr="009F05BA">
              <w:rPr>
                <w:iCs/>
              </w:rPr>
              <w:t xml:space="preserve">Развитие речи. </w:t>
            </w:r>
            <w:r w:rsidRPr="009F05BA">
              <w:t>Составление поздравительной открытки; письменное изложение текста по во</w:t>
            </w:r>
            <w:r w:rsidRPr="009F05BA">
              <w:softHyphen/>
              <w:t>просам.</w:t>
            </w:r>
          </w:p>
          <w:p w14:paraId="5DC65F16" w14:textId="77777777" w:rsidR="00F94E93" w:rsidRPr="009F05BA" w:rsidRDefault="00F94E93" w:rsidP="00F94E93">
            <w:pPr>
              <w:ind w:left="40"/>
              <w:rPr>
                <w:b/>
                <w:bCs/>
              </w:rPr>
            </w:pPr>
            <w:r w:rsidRPr="009F05BA">
              <w:rPr>
                <w:b/>
                <w:bCs/>
              </w:rPr>
              <w:t xml:space="preserve">Разделительный мягкий знак (ь) </w:t>
            </w:r>
            <w:r>
              <w:rPr>
                <w:b/>
                <w:bCs/>
              </w:rPr>
              <w:t>(4 ч)</w:t>
            </w:r>
          </w:p>
          <w:p w14:paraId="1E3ABC04" w14:textId="77777777" w:rsidR="00F94E93" w:rsidRDefault="00F94E93" w:rsidP="00F94E93">
            <w:pPr>
              <w:spacing w:after="68"/>
              <w:ind w:left="20"/>
              <w:rPr>
                <w:b/>
              </w:rPr>
            </w:pPr>
            <w:r w:rsidRPr="009F05BA">
              <w:t>Использование на письме  разделительного мягкого знака.</w:t>
            </w:r>
          </w:p>
          <w:p w14:paraId="4E4BA3F1" w14:textId="77777777" w:rsidR="00F94E93" w:rsidRPr="009F05BA" w:rsidRDefault="00F94E93" w:rsidP="00F94E93">
            <w:pPr>
              <w:spacing w:after="68"/>
              <w:ind w:left="20"/>
            </w:pPr>
            <w:r w:rsidRPr="009F05BA">
              <w:t>Наблюдение над произношением слов с разде</w:t>
            </w:r>
            <w:r w:rsidRPr="009F05BA">
              <w:softHyphen/>
              <w:t xml:space="preserve">лительным мягким знаком. </w:t>
            </w:r>
          </w:p>
          <w:p w14:paraId="46DD411F" w14:textId="77777777" w:rsidR="00F94E93" w:rsidRDefault="00F94E93" w:rsidP="00F94E93">
            <w:pPr>
              <w:ind w:left="20" w:right="20"/>
              <w:rPr>
                <w:iCs/>
              </w:rPr>
            </w:pPr>
            <w:r w:rsidRPr="009F05BA">
              <w:lastRenderedPageBreak/>
              <w:t>*Слова с непроверяемым написанием:</w:t>
            </w:r>
            <w:r w:rsidRPr="009F05BA">
              <w:rPr>
                <w:iCs/>
              </w:rPr>
              <w:t xml:space="preserve"> обезьяна (обезьянка).</w:t>
            </w:r>
          </w:p>
          <w:p w14:paraId="311823AB" w14:textId="77777777" w:rsidR="00F94E93" w:rsidRPr="009F05BA" w:rsidRDefault="00F94E93" w:rsidP="00F94E93">
            <w:pPr>
              <w:ind w:left="20" w:right="20"/>
              <w:rPr>
                <w:bCs/>
                <w:i/>
                <w:iCs/>
              </w:rPr>
            </w:pPr>
            <w:r w:rsidRPr="009F05BA">
              <w:rPr>
                <w:bCs/>
              </w:rPr>
              <w:t>Соотношение звукового и буквенного состава в словах типа</w:t>
            </w:r>
            <w:r w:rsidRPr="009F05BA">
              <w:rPr>
                <w:b/>
                <w:bCs/>
                <w:i/>
                <w:iCs/>
              </w:rPr>
              <w:t>друзья, ручьи</w:t>
            </w:r>
          </w:p>
          <w:p w14:paraId="061D360F" w14:textId="77777777" w:rsidR="00F94E93" w:rsidRDefault="00F94E93" w:rsidP="00F94E93">
            <w:pPr>
              <w:ind w:left="20"/>
            </w:pPr>
            <w:r w:rsidRPr="009F05BA">
              <w:t xml:space="preserve">Правило написания разделительного мягкого знака в словах. </w:t>
            </w:r>
          </w:p>
          <w:p w14:paraId="29AF963F" w14:textId="77777777" w:rsidR="00F94E93" w:rsidRDefault="00F94E93" w:rsidP="00F94E93">
            <w:pPr>
              <w:ind w:left="20"/>
              <w:rPr>
                <w:iCs/>
                <w:sz w:val="26"/>
                <w:szCs w:val="26"/>
              </w:rPr>
            </w:pPr>
            <w:r w:rsidRPr="009F05BA">
              <w:rPr>
                <w:i/>
              </w:rPr>
              <w:t>*Слова с непроверяемым написанием:</w:t>
            </w:r>
            <w:r w:rsidRPr="009F05BA">
              <w:rPr>
                <w:iCs/>
              </w:rPr>
              <w:t xml:space="preserve"> обезьяна</w:t>
            </w:r>
            <w:r w:rsidRPr="007C6692">
              <w:rPr>
                <w:iCs/>
                <w:sz w:val="26"/>
                <w:szCs w:val="26"/>
              </w:rPr>
              <w:t xml:space="preserve"> (обезьянка)</w:t>
            </w:r>
          </w:p>
          <w:p w14:paraId="5023BC96" w14:textId="77777777" w:rsidR="00F94E93" w:rsidRPr="009F05BA" w:rsidRDefault="00F94E93" w:rsidP="00F94E93">
            <w:pPr>
              <w:ind w:left="20"/>
            </w:pPr>
            <w:r w:rsidRPr="009F05BA">
              <w:rPr>
                <w:i/>
                <w:iCs/>
              </w:rPr>
              <w:t>Развитие речи.</w:t>
            </w:r>
            <w:r w:rsidRPr="009F05BA">
              <w:t>Составление устного рассказа по серии рисунков.</w:t>
            </w:r>
          </w:p>
          <w:p w14:paraId="0606AE32" w14:textId="77777777" w:rsidR="00F94E93" w:rsidRPr="00AC3349" w:rsidRDefault="00F94E93" w:rsidP="00F94E93">
            <w:pPr>
              <w:ind w:left="20" w:right="20"/>
            </w:pPr>
            <w:r w:rsidRPr="009F05BA">
              <w:rPr>
                <w:b/>
                <w:bCs/>
              </w:rPr>
              <w:t>Проверочная работа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95576A0" w14:textId="77777777" w:rsidR="00F94E93" w:rsidRPr="00D852CF" w:rsidRDefault="00F94E93" w:rsidP="00F94E93">
            <w:pPr>
              <w:jc w:val="center"/>
              <w:rPr>
                <w:b/>
              </w:rPr>
            </w:pPr>
          </w:p>
        </w:tc>
      </w:tr>
      <w:tr w:rsidR="00F94E93" w:rsidRPr="007752B0" w14:paraId="0D2C0704" w14:textId="77777777" w:rsidTr="009120D4">
        <w:trPr>
          <w:trHeight w:val="495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5C5BAC6" w14:textId="77777777" w:rsidR="00F94E93" w:rsidRPr="00AC3349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349">
              <w:rPr>
                <w:b/>
              </w:rPr>
              <w:lastRenderedPageBreak/>
              <w:t>6.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2D9B0A6F" w14:textId="77777777" w:rsidR="00F94E93" w:rsidRPr="00AC3349" w:rsidRDefault="00F94E93" w:rsidP="00F94E93">
            <w:pPr>
              <w:spacing w:after="120"/>
              <w:ind w:left="20"/>
            </w:pPr>
            <w:r w:rsidRPr="008C3326">
              <w:rPr>
                <w:b/>
              </w:rPr>
              <w:t xml:space="preserve">Части речи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FEC0942" w14:textId="77777777" w:rsidR="00F94E93" w:rsidRPr="00D852CF" w:rsidRDefault="002829BF" w:rsidP="00F94E93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  <w:r w:rsidR="00F94E93">
              <w:rPr>
                <w:b/>
              </w:rPr>
              <w:t xml:space="preserve"> ч</w:t>
            </w:r>
          </w:p>
        </w:tc>
      </w:tr>
      <w:tr w:rsidR="00F94E93" w:rsidRPr="007752B0" w14:paraId="11D7C1ED" w14:textId="77777777" w:rsidTr="009120D4">
        <w:trPr>
          <w:trHeight w:val="471"/>
        </w:trPr>
        <w:tc>
          <w:tcPr>
            <w:tcW w:w="1135" w:type="dxa"/>
            <w:shd w:val="clear" w:color="auto" w:fill="auto"/>
          </w:tcPr>
          <w:p w14:paraId="6D15D65A" w14:textId="77777777" w:rsidR="00F94E93" w:rsidRPr="007752B0" w:rsidRDefault="00F94E93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bottom w:val="nil"/>
            </w:tcBorders>
            <w:shd w:val="clear" w:color="auto" w:fill="auto"/>
          </w:tcPr>
          <w:p w14:paraId="79CD39D8" w14:textId="77777777" w:rsidR="00F94E93" w:rsidRPr="008C3326" w:rsidRDefault="00F94E93" w:rsidP="00F94E93">
            <w:pPr>
              <w:ind w:left="20" w:right="20"/>
              <w:rPr>
                <w:b/>
                <w:bCs/>
              </w:rPr>
            </w:pPr>
            <w:r w:rsidRPr="008C3326">
              <w:rPr>
                <w:b/>
                <w:bCs/>
              </w:rPr>
              <w:t>Части речи (2 ч)</w:t>
            </w:r>
          </w:p>
          <w:p w14:paraId="51311D1C" w14:textId="77777777" w:rsidR="00F94E93" w:rsidRPr="008C3326" w:rsidRDefault="00F94E93" w:rsidP="00F94E93">
            <w:pPr>
              <w:spacing w:after="56"/>
              <w:ind w:right="20"/>
            </w:pPr>
            <w:r w:rsidRPr="008C3326">
              <w:t>Соотнесение слов-названий, вопросов, на кото</w:t>
            </w:r>
            <w:r w:rsidRPr="008C3326">
              <w:softHyphen/>
              <w:t>рые они отвечают, с частями речи.</w:t>
            </w:r>
          </w:p>
          <w:p w14:paraId="6436AEEF" w14:textId="77777777" w:rsidR="00F94E93" w:rsidRPr="008C3326" w:rsidRDefault="00F94E93" w:rsidP="00F94E93">
            <w:pPr>
              <w:spacing w:after="120"/>
              <w:ind w:right="20"/>
            </w:pPr>
            <w:r w:rsidRPr="008C3326">
              <w:t>Формировани</w:t>
            </w:r>
            <w:r w:rsidR="002829BF">
              <w:t xml:space="preserve">е умений работать с графической </w:t>
            </w:r>
            <w:r w:rsidRPr="008C3326">
              <w:t>информацией.</w:t>
            </w:r>
          </w:p>
          <w:p w14:paraId="20E1F904" w14:textId="77777777" w:rsidR="00F94E93" w:rsidRDefault="00F94E93" w:rsidP="00F94E93">
            <w:pPr>
              <w:ind w:left="20" w:right="20"/>
              <w:rPr>
                <w:iCs/>
              </w:rPr>
            </w:pPr>
            <w:r w:rsidRPr="008C3326">
              <w:t>*Слова с непроверяемым написанием:</w:t>
            </w:r>
            <w:r w:rsidRPr="008C3326">
              <w:rPr>
                <w:iCs/>
              </w:rPr>
              <w:t xml:space="preserve"> месяц</w:t>
            </w:r>
          </w:p>
          <w:p w14:paraId="181AE167" w14:textId="77777777" w:rsidR="00F94E93" w:rsidRDefault="00F94E93" w:rsidP="00F94E93">
            <w:pPr>
              <w:ind w:left="20" w:right="20"/>
              <w:rPr>
                <w:iCs/>
              </w:rPr>
            </w:pPr>
          </w:p>
          <w:p w14:paraId="5A45E2D1" w14:textId="77777777" w:rsidR="00F94E93" w:rsidRDefault="002829BF" w:rsidP="00F94E93">
            <w:pPr>
              <w:ind w:left="20" w:right="20"/>
              <w:rPr>
                <w:b/>
                <w:bCs/>
              </w:rPr>
            </w:pPr>
            <w:r>
              <w:rPr>
                <w:b/>
                <w:bCs/>
              </w:rPr>
              <w:t>Имя существительное (17</w:t>
            </w:r>
            <w:r w:rsidR="00F94E93" w:rsidRPr="008C3326">
              <w:rPr>
                <w:b/>
                <w:bCs/>
              </w:rPr>
              <w:t xml:space="preserve"> ч)</w:t>
            </w:r>
          </w:p>
          <w:p w14:paraId="461B40D2" w14:textId="77777777" w:rsidR="00F94E93" w:rsidRPr="008C3326" w:rsidRDefault="00F94E93" w:rsidP="00F94E93">
            <w:pPr>
              <w:spacing w:after="60"/>
              <w:ind w:right="20"/>
            </w:pPr>
            <w:r w:rsidRPr="008C3326">
              <w:rPr>
                <w:b/>
                <w:bCs/>
              </w:rPr>
              <w:t>Имя существительное как часть речи</w:t>
            </w:r>
            <w:r w:rsidR="002829BF">
              <w:rPr>
                <w:b/>
              </w:rPr>
              <w:t>( 2</w:t>
            </w:r>
            <w:r w:rsidRPr="008C3326">
              <w:rPr>
                <w:b/>
              </w:rPr>
              <w:t xml:space="preserve"> ч).</w:t>
            </w:r>
            <w:r w:rsidRPr="008C3326">
              <w:rPr>
                <w:i/>
              </w:rPr>
              <w:t>*</w:t>
            </w:r>
            <w:r w:rsidRPr="008C3326">
              <w:t>Слова с непроверяемым написанием:</w:t>
            </w:r>
            <w:r w:rsidRPr="008C3326">
              <w:rPr>
                <w:iCs/>
              </w:rPr>
              <w:t xml:space="preserve"> январь, февраль.</w:t>
            </w:r>
          </w:p>
          <w:p w14:paraId="1E928A6A" w14:textId="77777777" w:rsidR="00F94E93" w:rsidRDefault="00F94E93" w:rsidP="00F94E93">
            <w:pPr>
              <w:ind w:left="20" w:right="20"/>
            </w:pPr>
            <w:r w:rsidRPr="008C3326">
              <w:t>Расширение представлений о предметах и явле</w:t>
            </w:r>
            <w:r w:rsidRPr="008C3326">
              <w:softHyphen/>
              <w:t>ниях окружающего мира через ознакомление с именами существительными, обозначающими эти предметы и явления.</w:t>
            </w:r>
          </w:p>
          <w:p w14:paraId="76D4BAFA" w14:textId="77777777" w:rsidR="00F94E93" w:rsidRPr="00994831" w:rsidRDefault="00F94E93" w:rsidP="00F94E93">
            <w:pPr>
              <w:ind w:left="40" w:right="40"/>
            </w:pPr>
            <w:r w:rsidRPr="00994831">
              <w:rPr>
                <w:b/>
                <w:bCs/>
              </w:rPr>
              <w:t>Одушевлённые и неодушевлённые</w:t>
            </w:r>
            <w:r w:rsidRPr="00994831">
              <w:rPr>
                <w:b/>
              </w:rPr>
              <w:t>имена су</w:t>
            </w:r>
            <w:r w:rsidRPr="00994831">
              <w:rPr>
                <w:b/>
              </w:rPr>
              <w:softHyphen/>
              <w:t>ществительные</w:t>
            </w:r>
            <w:r w:rsidR="002829BF">
              <w:rPr>
                <w:b/>
              </w:rPr>
              <w:t>( 3</w:t>
            </w:r>
            <w:r>
              <w:rPr>
                <w:b/>
              </w:rPr>
              <w:t xml:space="preserve"> ч)</w:t>
            </w:r>
          </w:p>
          <w:p w14:paraId="5A160B0B" w14:textId="77777777" w:rsidR="00F94E93" w:rsidRPr="00994831" w:rsidRDefault="00F94E93" w:rsidP="00F94E93">
            <w:pPr>
              <w:spacing w:after="120"/>
              <w:ind w:left="40" w:right="40"/>
            </w:pPr>
            <w:r w:rsidRPr="00994831">
              <w:t>Формирование представлений о профессиях и людях труда.</w:t>
            </w:r>
          </w:p>
          <w:p w14:paraId="1AB29983" w14:textId="77777777" w:rsidR="00F94E93" w:rsidRDefault="00F94E93" w:rsidP="00F94E93">
            <w:pPr>
              <w:ind w:left="20" w:right="20"/>
              <w:rPr>
                <w:iCs/>
              </w:rPr>
            </w:pPr>
            <w:r w:rsidRPr="00994831">
              <w:t>*Слова с непроверяемым написанием:</w:t>
            </w:r>
            <w:r w:rsidRPr="00994831">
              <w:rPr>
                <w:iCs/>
              </w:rPr>
              <w:t xml:space="preserve"> картина (картинка).</w:t>
            </w:r>
          </w:p>
          <w:p w14:paraId="50B7FB60" w14:textId="77777777" w:rsidR="00F94E93" w:rsidRPr="00994831" w:rsidRDefault="00F94E93" w:rsidP="00F94E93">
            <w:pPr>
              <w:ind w:left="20" w:right="20"/>
            </w:pPr>
            <w:r w:rsidRPr="00994831">
              <w:rPr>
                <w:b/>
                <w:bCs/>
              </w:rPr>
              <w:t>Собственные и нарицательные</w:t>
            </w:r>
            <w:r w:rsidRPr="00994831">
              <w:t xml:space="preserve"> имена суще</w:t>
            </w:r>
            <w:r w:rsidRPr="00994831">
              <w:softHyphen/>
              <w:t>ствительные ( 5 ч)</w:t>
            </w:r>
          </w:p>
          <w:p w14:paraId="3D3361F9" w14:textId="77777777" w:rsidR="00F94E93" w:rsidRPr="003D2E83" w:rsidRDefault="00F94E93" w:rsidP="003D2E83">
            <w:pPr>
              <w:ind w:left="20" w:right="20"/>
              <w:rPr>
                <w:sz w:val="26"/>
                <w:szCs w:val="26"/>
              </w:rPr>
            </w:pPr>
            <w:r w:rsidRPr="00994831">
              <w:rPr>
                <w:sz w:val="26"/>
                <w:szCs w:val="26"/>
              </w:rPr>
              <w:t>Заглавная буква в именахсобственных.</w:t>
            </w:r>
          </w:p>
          <w:p w14:paraId="77426DF6" w14:textId="77777777" w:rsidR="00F94E93" w:rsidRPr="00994831" w:rsidRDefault="00F94E93" w:rsidP="00F94E93">
            <w:pPr>
              <w:spacing w:after="120"/>
              <w:ind w:left="40" w:right="40"/>
            </w:pPr>
            <w:r w:rsidRPr="00994831">
              <w:t>Развитие познавательного интереса к происхож</w:t>
            </w:r>
            <w:r w:rsidRPr="00994831">
              <w:softHyphen/>
              <w:t>дению имён и фамилий, истории названия сво</w:t>
            </w:r>
            <w:r w:rsidRPr="00994831">
              <w:softHyphen/>
              <w:t>его города (посёлка).</w:t>
            </w:r>
          </w:p>
          <w:p w14:paraId="4A8174C5" w14:textId="77777777" w:rsidR="00F94E93" w:rsidRDefault="00F94E93" w:rsidP="00F94E93">
            <w:pPr>
              <w:ind w:left="40" w:right="40"/>
              <w:rPr>
                <w:iCs/>
              </w:rPr>
            </w:pPr>
            <w:r w:rsidRPr="00994831">
              <w:rPr>
                <w:iCs/>
              </w:rPr>
              <w:t>*Слова с непроверяемым написанием: отец, фамилия, город, улица, Россия.</w:t>
            </w:r>
          </w:p>
          <w:p w14:paraId="636993E3" w14:textId="77777777" w:rsidR="00F94E93" w:rsidRPr="003D2E83" w:rsidRDefault="00F94E93" w:rsidP="003D2E83">
            <w:pPr>
              <w:ind w:left="40" w:right="40"/>
            </w:pPr>
            <w:r w:rsidRPr="00A51579">
              <w:rPr>
                <w:iCs/>
              </w:rPr>
              <w:t xml:space="preserve">Развитие речи. </w:t>
            </w:r>
            <w:r w:rsidRPr="00A51579">
              <w:t>Составление устного рассказа по репродукции картины</w:t>
            </w:r>
            <w:r w:rsidR="003D2E83">
              <w:t xml:space="preserve">. </w:t>
            </w:r>
            <w:r w:rsidRPr="00A51579">
              <w:t>Формирование чув</w:t>
            </w:r>
            <w:r w:rsidRPr="00A51579">
              <w:softHyphen/>
              <w:t>ства гордости за богатырей, защитников земли Русской, прославленных в былинах и картинах художников; воспитание</w:t>
            </w:r>
            <w:r w:rsidRPr="00A51579">
              <w:rPr>
                <w:bCs/>
              </w:rPr>
              <w:t>патриотизма.</w:t>
            </w:r>
          </w:p>
          <w:p w14:paraId="645B6200" w14:textId="77777777" w:rsidR="00F94E93" w:rsidRPr="00A51579" w:rsidRDefault="00F94E93" w:rsidP="00F94E93">
            <w:pPr>
              <w:ind w:left="40" w:right="40"/>
              <w:rPr>
                <w:iCs/>
              </w:rPr>
            </w:pPr>
            <w:r>
              <w:rPr>
                <w:bCs/>
              </w:rPr>
              <w:t>Составление рассказа по личным наблюдениям и вопросам.</w:t>
            </w:r>
          </w:p>
          <w:p w14:paraId="20CB817A" w14:textId="77777777" w:rsidR="00F94E93" w:rsidRDefault="00F94E93" w:rsidP="00F94E93">
            <w:pPr>
              <w:ind w:left="20" w:right="20"/>
              <w:rPr>
                <w:b/>
              </w:rPr>
            </w:pPr>
            <w:r w:rsidRPr="00A51579">
              <w:rPr>
                <w:b/>
              </w:rPr>
              <w:t xml:space="preserve">Число </w:t>
            </w:r>
            <w:r w:rsidRPr="003D2E83">
              <w:t>имён существительных</w:t>
            </w:r>
            <w:r w:rsidR="003D2E83">
              <w:rPr>
                <w:b/>
              </w:rPr>
              <w:t xml:space="preserve"> (3</w:t>
            </w:r>
            <w:r w:rsidRPr="00A51579">
              <w:rPr>
                <w:b/>
              </w:rPr>
              <w:t xml:space="preserve"> ч)</w:t>
            </w:r>
          </w:p>
          <w:p w14:paraId="3A32F93E" w14:textId="77777777" w:rsidR="00F94E93" w:rsidRPr="00A51579" w:rsidRDefault="00F94E93" w:rsidP="00F94E93">
            <w:pPr>
              <w:ind w:left="20" w:right="20"/>
              <w:rPr>
                <w:iCs/>
              </w:rPr>
            </w:pPr>
            <w:r w:rsidRPr="00A51579">
              <w:t>Изменение существительных по числам. Имена существительные, употребляющиеся только в одном числе</w:t>
            </w:r>
            <w:r w:rsidRPr="00A51579">
              <w:rPr>
                <w:iCs/>
              </w:rPr>
              <w:t xml:space="preserve"> (ножницы, молоко). </w:t>
            </w:r>
          </w:p>
          <w:p w14:paraId="509083C8" w14:textId="77777777" w:rsidR="00F94E93" w:rsidRPr="00A51579" w:rsidRDefault="00F94E93" w:rsidP="00F94E93">
            <w:pPr>
              <w:ind w:left="20" w:right="20"/>
            </w:pPr>
            <w:r w:rsidRPr="00A51579">
              <w:t>*Слова с непроверяемым написанием:</w:t>
            </w:r>
            <w:r w:rsidRPr="00A51579">
              <w:rPr>
                <w:iCs/>
              </w:rPr>
              <w:t xml:space="preserve"> топор.</w:t>
            </w:r>
          </w:p>
          <w:p w14:paraId="531C7BB4" w14:textId="77777777" w:rsidR="00F94E93" w:rsidRDefault="00F94E93" w:rsidP="00F94E93">
            <w:pPr>
              <w:ind w:left="20" w:right="20"/>
            </w:pPr>
            <w:r w:rsidRPr="00A51579">
              <w:t>Синтаксическая функция имени существитель</w:t>
            </w:r>
            <w:r w:rsidRPr="00A51579">
              <w:softHyphen/>
              <w:t>ного в предложении (подлежащее или второсте</w:t>
            </w:r>
            <w:r w:rsidRPr="00A51579">
              <w:softHyphen/>
              <w:t>пенный</w:t>
            </w:r>
            <w:r w:rsidR="003D2E83">
              <w:t xml:space="preserve"> член).</w:t>
            </w:r>
          </w:p>
          <w:p w14:paraId="06C27F63" w14:textId="77777777" w:rsidR="00F94E93" w:rsidRDefault="00F94E93" w:rsidP="00F94E93">
            <w:pPr>
              <w:spacing w:after="120"/>
              <w:ind w:left="40" w:right="40"/>
            </w:pPr>
            <w:r w:rsidRPr="00A51579">
              <w:rPr>
                <w:b/>
                <w:bCs/>
              </w:rPr>
              <w:t>Обобщение</w:t>
            </w:r>
            <w:r w:rsidRPr="00A51579">
              <w:rPr>
                <w:b/>
              </w:rPr>
              <w:t xml:space="preserve"> знаний</w:t>
            </w:r>
            <w:r w:rsidRPr="00A51579">
              <w:t xml:space="preserve"> об имени существительном </w:t>
            </w:r>
            <w:r w:rsidR="003D2E83">
              <w:t xml:space="preserve"> (4</w:t>
            </w:r>
            <w:r>
              <w:t xml:space="preserve"> ч)</w:t>
            </w:r>
          </w:p>
          <w:p w14:paraId="6E9DA804" w14:textId="77777777" w:rsidR="00F94E93" w:rsidRPr="00A51579" w:rsidRDefault="00F94E93" w:rsidP="00F94E93">
            <w:pPr>
              <w:ind w:left="20" w:right="20"/>
              <w:rPr>
                <w:i/>
              </w:rPr>
            </w:pPr>
            <w:r w:rsidRPr="00A51579">
              <w:t>Формирование первоначальных представлений о разборе имени существительного как части речи.</w:t>
            </w:r>
          </w:p>
          <w:p w14:paraId="3143A45B" w14:textId="77777777" w:rsidR="00F94E93" w:rsidRDefault="00F94E93" w:rsidP="003D2E83">
            <w:pPr>
              <w:ind w:left="20" w:right="20"/>
            </w:pPr>
            <w:r w:rsidRPr="00A51579">
              <w:t>Развитие логических действий анализа, сравне</w:t>
            </w:r>
            <w:r w:rsidRPr="00A51579">
              <w:softHyphen/>
              <w:t>ния, классификации, дифференциации, доказа</w:t>
            </w:r>
            <w:r w:rsidRPr="00A51579">
              <w:softHyphen/>
              <w:t>тельства при определении признаков имени су</w:t>
            </w:r>
            <w:r w:rsidRPr="00A51579">
              <w:softHyphen/>
              <w:t>ществительного.</w:t>
            </w:r>
          </w:p>
          <w:p w14:paraId="0B04F720" w14:textId="77777777" w:rsidR="00F94E93" w:rsidRDefault="00F94E93" w:rsidP="00F94E93">
            <w:pPr>
              <w:spacing w:after="120"/>
              <w:ind w:left="20" w:right="20"/>
            </w:pPr>
            <w:r w:rsidRPr="00A51579">
              <w:t>Развитие речи. Работа с текстом. Подробное изложение повествовательного текста по данным вопросам.</w:t>
            </w:r>
          </w:p>
          <w:p w14:paraId="588945B7" w14:textId="77777777" w:rsidR="00F94E93" w:rsidRDefault="00F94E93" w:rsidP="00F94E93">
            <w:pPr>
              <w:spacing w:after="120"/>
              <w:ind w:left="20" w:right="20"/>
              <w:rPr>
                <w:b/>
              </w:rPr>
            </w:pPr>
            <w:r w:rsidRPr="00A51579">
              <w:rPr>
                <w:b/>
              </w:rPr>
              <w:lastRenderedPageBreak/>
              <w:t>Проверочная работа</w:t>
            </w:r>
          </w:p>
          <w:p w14:paraId="25445513" w14:textId="77777777" w:rsidR="00F94E93" w:rsidRPr="00AC3349" w:rsidRDefault="00F94E93" w:rsidP="00F94E93">
            <w:pPr>
              <w:autoSpaceDE w:val="0"/>
              <w:autoSpaceDN w:val="0"/>
              <w:adjustRightInd w:val="0"/>
            </w:pPr>
            <w:r w:rsidRPr="001710ED">
              <w:rPr>
                <w:b/>
              </w:rPr>
              <w:t xml:space="preserve">Глагол </w:t>
            </w:r>
            <w:r>
              <w:rPr>
                <w:b/>
              </w:rPr>
              <w:t>(12 ч)</w:t>
            </w:r>
          </w:p>
          <w:p w14:paraId="49807A57" w14:textId="77777777" w:rsidR="00F94E93" w:rsidRDefault="00F94E93" w:rsidP="003D2E83">
            <w:pPr>
              <w:spacing w:after="120"/>
              <w:ind w:left="20" w:right="20"/>
            </w:pPr>
            <w:r w:rsidRPr="001710ED">
              <w:rPr>
                <w:b/>
                <w:bCs/>
              </w:rPr>
              <w:t>Глагол как часть речи</w:t>
            </w:r>
            <w:r w:rsidRPr="001710ED">
              <w:rPr>
                <w:bCs/>
                <w:sz w:val="26"/>
                <w:szCs w:val="26"/>
              </w:rPr>
              <w:t>и употребление его в речи</w:t>
            </w:r>
            <w:r w:rsidRPr="001710ED">
              <w:t xml:space="preserve"> (общее представление) (4 ч)</w:t>
            </w:r>
          </w:p>
          <w:p w14:paraId="60E23D89" w14:textId="77777777" w:rsidR="00F94E93" w:rsidRPr="001710ED" w:rsidRDefault="00F94E93" w:rsidP="00F94E93">
            <w:pPr>
              <w:spacing w:after="116"/>
              <w:ind w:left="40" w:right="40"/>
            </w:pPr>
            <w:r w:rsidRPr="001710ED">
              <w:t>Синтаксическая функция глагола в предложении (чаще всего является сказуемым).</w:t>
            </w:r>
          </w:p>
          <w:p w14:paraId="625F9A1E" w14:textId="77777777" w:rsidR="00F94E93" w:rsidRPr="001710ED" w:rsidRDefault="00F94E93" w:rsidP="00F94E93">
            <w:pPr>
              <w:spacing w:after="124"/>
              <w:ind w:left="40" w:right="40"/>
            </w:pPr>
            <w:r w:rsidRPr="001710ED">
              <w:t>Формирование представлений об обязанностях по дому, которые могут выполнять мальчики и девочки на основе рисунков в учебнике.</w:t>
            </w:r>
          </w:p>
          <w:p w14:paraId="08A85994" w14:textId="77777777" w:rsidR="00F94E93" w:rsidRPr="003D2E83" w:rsidRDefault="00F94E93" w:rsidP="003D2E83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1710ED">
              <w:t>Развитие речи. Составление рассказа по</w:t>
            </w:r>
            <w:r w:rsidR="003D2E83">
              <w:t xml:space="preserve"> репро</w:t>
            </w:r>
            <w:r w:rsidR="003D2E83">
              <w:softHyphen/>
              <w:t xml:space="preserve">дукции картины художника </w:t>
            </w:r>
            <w:r w:rsidR="003D2E83" w:rsidRPr="003D2E83">
              <w:rPr>
                <w:rFonts w:eastAsiaTheme="minorHAnsi"/>
                <w:color w:val="231F20"/>
                <w:lang w:eastAsia="en-US"/>
              </w:rPr>
              <w:t>А. К. Саврасова «Грачи прилетели».</w:t>
            </w:r>
          </w:p>
          <w:p w14:paraId="3D812CBA" w14:textId="77777777" w:rsidR="00F94E93" w:rsidRPr="001710ED" w:rsidRDefault="00F94E93" w:rsidP="00F94E93">
            <w:pPr>
              <w:spacing w:after="134"/>
              <w:ind w:left="40" w:right="40"/>
            </w:pPr>
            <w:r>
              <w:rPr>
                <w:b/>
              </w:rPr>
              <w:t>Число глагола (2 ч)</w:t>
            </w:r>
            <w:r w:rsidRPr="001710ED">
              <w:t xml:space="preserve">Изменение глагола по числам. </w:t>
            </w:r>
          </w:p>
          <w:p w14:paraId="1F9DAA9F" w14:textId="77777777" w:rsidR="003D2E83" w:rsidRDefault="00F94E93" w:rsidP="00F94E93">
            <w:pPr>
              <w:spacing w:after="120"/>
              <w:ind w:left="20" w:right="20"/>
              <w:rPr>
                <w:i/>
                <w:iCs/>
              </w:rPr>
            </w:pPr>
            <w:r w:rsidRPr="001710ED">
              <w:t>Формирование навыка правильного употребле</w:t>
            </w:r>
            <w:r w:rsidRPr="001710ED">
              <w:softHyphen/>
              <w:t>ния глаголов в речи</w:t>
            </w:r>
            <w:r w:rsidRPr="001710ED">
              <w:rPr>
                <w:i/>
                <w:iCs/>
              </w:rPr>
              <w:t xml:space="preserve"> (одеть и надеть). </w:t>
            </w:r>
          </w:p>
          <w:p w14:paraId="7EA76170" w14:textId="77777777" w:rsidR="00F94E93" w:rsidRPr="003D2E83" w:rsidRDefault="00F94E93" w:rsidP="003D2E83">
            <w:pPr>
              <w:spacing w:after="120"/>
              <w:ind w:left="20" w:right="20"/>
              <w:rPr>
                <w:iCs/>
              </w:rPr>
            </w:pPr>
            <w:r w:rsidRPr="001710ED">
              <w:rPr>
                <w:i/>
              </w:rPr>
              <w:t>*Слова с непроверяемым написанием:</w:t>
            </w:r>
            <w:r w:rsidRPr="001710ED">
              <w:rPr>
                <w:iCs/>
              </w:rPr>
              <w:t xml:space="preserve"> обед (обедать), магазин</w:t>
            </w:r>
            <w:r w:rsidR="003D2E83">
              <w:rPr>
                <w:iCs/>
              </w:rPr>
              <w:t>.</w:t>
            </w:r>
          </w:p>
          <w:p w14:paraId="7651F10F" w14:textId="77777777" w:rsidR="00F94E93" w:rsidRPr="001710ED" w:rsidRDefault="00F94E93" w:rsidP="00F94E93">
            <w:pPr>
              <w:spacing w:after="120"/>
              <w:ind w:left="40"/>
            </w:pPr>
            <w:r w:rsidRPr="001710ED">
              <w:rPr>
                <w:b/>
                <w:bCs/>
              </w:rPr>
              <w:t>Правописание</w:t>
            </w:r>
            <w:r w:rsidRPr="001710ED">
              <w:rPr>
                <w:b/>
              </w:rPr>
              <w:t>частицы</w:t>
            </w:r>
            <w:r w:rsidRPr="001710ED">
              <w:rPr>
                <w:b/>
                <w:bCs/>
                <w:i/>
              </w:rPr>
              <w:t>не</w:t>
            </w:r>
            <w:r w:rsidRPr="001710ED">
              <w:rPr>
                <w:b/>
              </w:rPr>
              <w:t>с глаголом</w:t>
            </w:r>
            <w:r>
              <w:rPr>
                <w:b/>
              </w:rPr>
              <w:t>( 1 ч)</w:t>
            </w:r>
          </w:p>
          <w:p w14:paraId="4099B187" w14:textId="77777777" w:rsidR="00F94E93" w:rsidRDefault="00F94E93" w:rsidP="003D2E83">
            <w:pPr>
              <w:spacing w:after="120"/>
              <w:ind w:left="20" w:right="20"/>
            </w:pPr>
            <w:r w:rsidRPr="001710ED">
              <w:rPr>
                <w:b/>
                <w:bCs/>
              </w:rPr>
              <w:t>Обобщение знаний</w:t>
            </w:r>
            <w:r w:rsidRPr="001710ED">
              <w:t xml:space="preserve"> о глаголе. </w:t>
            </w:r>
            <w:r w:rsidR="003D2E83">
              <w:t>( 2 ч)</w:t>
            </w:r>
          </w:p>
          <w:p w14:paraId="633C633B" w14:textId="77777777" w:rsidR="00F94E93" w:rsidRPr="001710ED" w:rsidRDefault="00F94E93" w:rsidP="00F94E93">
            <w:pPr>
              <w:spacing w:after="78"/>
              <w:ind w:left="20" w:right="20"/>
            </w:pPr>
            <w:r w:rsidRPr="001710ED">
              <w:t>Развитие речи. Восстановление текста с нару</w:t>
            </w:r>
            <w:r w:rsidRPr="001710ED">
              <w:softHyphen/>
              <w:t>шенным порядком предложений.</w:t>
            </w:r>
          </w:p>
          <w:p w14:paraId="1EB7AA73" w14:textId="77777777" w:rsidR="00F94E93" w:rsidRDefault="00F94E93" w:rsidP="00F94E93">
            <w:pPr>
              <w:spacing w:after="2"/>
              <w:ind w:left="20"/>
              <w:rPr>
                <w:b/>
                <w:bCs/>
              </w:rPr>
            </w:pPr>
            <w:r w:rsidRPr="001710ED">
              <w:rPr>
                <w:b/>
                <w:bCs/>
              </w:rPr>
              <w:t>Текст-повествование и роль в нём глаголов</w:t>
            </w:r>
            <w:r w:rsidR="003D2E83">
              <w:rPr>
                <w:b/>
                <w:bCs/>
              </w:rPr>
              <w:t>( 2</w:t>
            </w:r>
            <w:r>
              <w:rPr>
                <w:b/>
                <w:bCs/>
              </w:rPr>
              <w:t xml:space="preserve"> ч)</w:t>
            </w:r>
          </w:p>
          <w:p w14:paraId="0712B35B" w14:textId="77777777" w:rsidR="00F94E93" w:rsidRDefault="00F94E93" w:rsidP="00F94E93">
            <w:pPr>
              <w:spacing w:after="2"/>
              <w:ind w:left="20"/>
              <w:rPr>
                <w:bCs/>
              </w:rPr>
            </w:pPr>
            <w:r>
              <w:rPr>
                <w:bCs/>
              </w:rPr>
              <w:t>Понятие о т</w:t>
            </w:r>
            <w:r w:rsidRPr="001D4671">
              <w:rPr>
                <w:bCs/>
              </w:rPr>
              <w:t>екст</w:t>
            </w:r>
            <w:r>
              <w:rPr>
                <w:bCs/>
              </w:rPr>
              <w:t>е-повествовании</w:t>
            </w:r>
            <w:r w:rsidR="003D2E83">
              <w:rPr>
                <w:bCs/>
              </w:rPr>
              <w:t>. Р</w:t>
            </w:r>
            <w:r w:rsidRPr="001D4671">
              <w:rPr>
                <w:bCs/>
              </w:rPr>
              <w:t>оль глаголов</w:t>
            </w:r>
            <w:r w:rsidR="003D2E83">
              <w:rPr>
                <w:bCs/>
              </w:rPr>
              <w:t xml:space="preserve"> в т</w:t>
            </w:r>
            <w:r w:rsidR="003D2E83" w:rsidRPr="001D4671">
              <w:rPr>
                <w:bCs/>
              </w:rPr>
              <w:t>екст</w:t>
            </w:r>
            <w:r w:rsidR="003D2E83">
              <w:rPr>
                <w:bCs/>
              </w:rPr>
              <w:t>е-повествовании.</w:t>
            </w:r>
          </w:p>
          <w:p w14:paraId="737758A9" w14:textId="77777777" w:rsidR="003D2E83" w:rsidRDefault="003D2E83" w:rsidP="003D2E83">
            <w:pPr>
              <w:autoSpaceDE w:val="0"/>
              <w:autoSpaceDN w:val="0"/>
              <w:adjustRightInd w:val="0"/>
              <w:rPr>
                <w:b/>
              </w:rPr>
            </w:pPr>
            <w:r w:rsidRPr="003D2E83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Развитие речи.</w:t>
            </w:r>
            <w:r w:rsidRPr="003D2E83">
              <w:rPr>
                <w:rFonts w:eastAsiaTheme="minorHAnsi"/>
                <w:color w:val="231F20"/>
                <w:lang w:eastAsia="en-US"/>
              </w:rPr>
              <w:t xml:space="preserve"> Составление текста-повествования на предложенную тему, составление письменного ответа на один из вопросов к заданному тексту</w:t>
            </w:r>
            <w:r>
              <w:rPr>
                <w:rFonts w:eastAsiaTheme="minorHAnsi"/>
                <w:color w:val="231F20"/>
                <w:lang w:eastAsia="en-US"/>
              </w:rPr>
              <w:t>.</w:t>
            </w:r>
          </w:p>
          <w:p w14:paraId="44914AD9" w14:textId="77777777" w:rsidR="00F94E93" w:rsidRPr="003D2E83" w:rsidRDefault="003D2E83" w:rsidP="003D2E83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>
              <w:rPr>
                <w:b/>
              </w:rPr>
              <w:t>Проверочная работа (1 ч).</w:t>
            </w:r>
          </w:p>
          <w:p w14:paraId="14F13FA0" w14:textId="77777777" w:rsidR="00F94E93" w:rsidRDefault="00F94E93" w:rsidP="00F94E93">
            <w:pPr>
              <w:spacing w:after="2"/>
              <w:ind w:left="20"/>
              <w:rPr>
                <w:b/>
                <w:bCs/>
                <w:sz w:val="26"/>
                <w:szCs w:val="26"/>
              </w:rPr>
            </w:pPr>
            <w:r w:rsidRPr="003B07DC">
              <w:rPr>
                <w:b/>
                <w:bCs/>
                <w:sz w:val="26"/>
                <w:szCs w:val="26"/>
              </w:rPr>
              <w:t>Имя прилагатель</w:t>
            </w:r>
            <w:r>
              <w:rPr>
                <w:b/>
                <w:bCs/>
                <w:sz w:val="26"/>
                <w:szCs w:val="26"/>
              </w:rPr>
              <w:t>ное (13 ч)</w:t>
            </w:r>
          </w:p>
          <w:p w14:paraId="062299F8" w14:textId="77777777" w:rsidR="00F94E93" w:rsidRPr="003D2E83" w:rsidRDefault="00F94E93" w:rsidP="00F94E9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4671">
              <w:rPr>
                <w:b/>
                <w:bCs/>
              </w:rPr>
              <w:t>Им</w:t>
            </w:r>
            <w:r w:rsidR="003D2E83">
              <w:rPr>
                <w:b/>
                <w:bCs/>
              </w:rPr>
              <w:t>я прилагательное как часть речи: з</w:t>
            </w:r>
            <w:r w:rsidRPr="001D4671">
              <w:t>начение и употребление имен прилагательных в речи.</w:t>
            </w:r>
          </w:p>
          <w:p w14:paraId="78798573" w14:textId="77777777" w:rsidR="00F94E93" w:rsidRPr="003D2E83" w:rsidRDefault="00F94E93" w:rsidP="003D2E83">
            <w:pPr>
              <w:spacing w:after="2"/>
              <w:ind w:left="20"/>
              <w:rPr>
                <w:bCs/>
              </w:rPr>
            </w:pPr>
            <w:r w:rsidRPr="001D4671">
              <w:t>Связь имени прилага</w:t>
            </w:r>
            <w:r w:rsidRPr="001D4671">
              <w:softHyphen/>
              <w:t>тельного с именем существительным</w:t>
            </w:r>
            <w:r>
              <w:t>( 6 ч)</w:t>
            </w:r>
          </w:p>
          <w:p w14:paraId="69017C1E" w14:textId="77777777" w:rsidR="00F94E93" w:rsidRPr="001D4671" w:rsidRDefault="00F94E93" w:rsidP="00F94E93">
            <w:pPr>
              <w:spacing w:after="64"/>
              <w:ind w:left="20" w:right="20"/>
            </w:pPr>
            <w:r w:rsidRPr="001D4671">
              <w:t>Синтаксическая функция имени прилагательно</w:t>
            </w:r>
            <w:r w:rsidRPr="001D4671">
              <w:softHyphen/>
              <w:t>го в предложении.</w:t>
            </w:r>
          </w:p>
          <w:p w14:paraId="7903881A" w14:textId="77777777" w:rsidR="00F94E93" w:rsidRDefault="00F94E93" w:rsidP="00F94E93">
            <w:pPr>
              <w:spacing w:after="120"/>
              <w:ind w:left="20" w:right="20"/>
            </w:pPr>
            <w:r w:rsidRPr="001D4671">
              <w:t>Формирование чувства уважения к русскому языку, гордости за русский язык.</w:t>
            </w:r>
          </w:p>
          <w:p w14:paraId="17893B4B" w14:textId="77777777" w:rsidR="00F94E93" w:rsidRPr="001D4671" w:rsidRDefault="00F94E93" w:rsidP="00F94E93">
            <w:pPr>
              <w:autoSpaceDE w:val="0"/>
              <w:autoSpaceDN w:val="0"/>
              <w:adjustRightInd w:val="0"/>
            </w:pPr>
            <w:r w:rsidRPr="001D4671">
              <w:t>Сравнение как одно из выразительных средств языка.</w:t>
            </w:r>
          </w:p>
          <w:p w14:paraId="06B46AD1" w14:textId="77777777" w:rsidR="00F94E93" w:rsidRPr="00F67B95" w:rsidRDefault="00F94E93" w:rsidP="00F94E93">
            <w:pPr>
              <w:autoSpaceDE w:val="0"/>
              <w:autoSpaceDN w:val="0"/>
              <w:adjustRightInd w:val="0"/>
            </w:pPr>
            <w:r w:rsidRPr="001D4671">
              <w:rPr>
                <w:b/>
              </w:rPr>
              <w:t>Единственное и множественное число</w:t>
            </w:r>
            <w:r w:rsidRPr="00F67B95">
              <w:t>имён прилагательных ( 2 ч)</w:t>
            </w:r>
          </w:p>
          <w:p w14:paraId="52727ABD" w14:textId="77777777" w:rsidR="00F94E93" w:rsidRDefault="00F94E93" w:rsidP="00F67B95">
            <w:pPr>
              <w:spacing w:after="64"/>
              <w:ind w:left="40" w:right="60"/>
            </w:pPr>
            <w:r w:rsidRPr="001D4671">
              <w:t>Зависимость формы числа имени прилагатель</w:t>
            </w:r>
            <w:r w:rsidRPr="001D4671">
              <w:softHyphen/>
              <w:t>ного от форм</w:t>
            </w:r>
            <w:r w:rsidR="00F67B95">
              <w:t>ы числа имени существительного.</w:t>
            </w:r>
          </w:p>
          <w:p w14:paraId="0CDB81F3" w14:textId="77777777" w:rsidR="00F94E93" w:rsidRPr="001D4671" w:rsidRDefault="00F94E93" w:rsidP="00F94E93">
            <w:pPr>
              <w:spacing w:after="72"/>
              <w:ind w:left="40" w:right="60"/>
            </w:pPr>
            <w:r w:rsidRPr="001D4671">
              <w:t xml:space="preserve">Воспитание чувства уважения к родным, к маме на основе анализа текстов о маме. </w:t>
            </w:r>
          </w:p>
          <w:p w14:paraId="5C150039" w14:textId="77777777" w:rsidR="00F94E93" w:rsidRPr="001D4671" w:rsidRDefault="00F94E93" w:rsidP="00F94E93">
            <w:pPr>
              <w:autoSpaceDE w:val="0"/>
              <w:autoSpaceDN w:val="0"/>
              <w:adjustRightInd w:val="0"/>
            </w:pPr>
            <w:r w:rsidRPr="001D4671">
              <w:t>Литературные нормы употребления в речи таких слов и их форм, как</w:t>
            </w:r>
            <w:r w:rsidRPr="001D4671">
              <w:rPr>
                <w:iCs/>
              </w:rPr>
              <w:t xml:space="preserve"> кофе, мышь, фамилия, шампунь</w:t>
            </w:r>
            <w:r w:rsidRPr="001D4671">
              <w:t xml:space="preserve"> и др.</w:t>
            </w:r>
          </w:p>
          <w:p w14:paraId="2CB66659" w14:textId="77777777" w:rsidR="00F94E93" w:rsidRPr="00B5775F" w:rsidRDefault="00F94E93" w:rsidP="00F94E93">
            <w:pPr>
              <w:ind w:left="40" w:right="60"/>
              <w:rPr>
                <w:b/>
                <w:bCs/>
              </w:rPr>
            </w:pPr>
            <w:r w:rsidRPr="00B5775F">
              <w:rPr>
                <w:b/>
                <w:bCs/>
              </w:rPr>
              <w:t>Обобщение знаний</w:t>
            </w:r>
            <w:r w:rsidRPr="00B5775F">
              <w:rPr>
                <w:b/>
              </w:rPr>
              <w:t>об имени прилагательном</w:t>
            </w:r>
            <w:r w:rsidRPr="00B5775F">
              <w:t>( 2 ч)</w:t>
            </w:r>
          </w:p>
          <w:p w14:paraId="6C811D6D" w14:textId="77777777" w:rsidR="00F94E93" w:rsidRPr="00B5775F" w:rsidRDefault="00F94E93" w:rsidP="00F94E93">
            <w:pPr>
              <w:spacing w:after="120"/>
              <w:ind w:left="20" w:right="20"/>
              <w:rPr>
                <w:i/>
                <w:iCs/>
              </w:rPr>
            </w:pPr>
            <w:r w:rsidRPr="00B5775F">
              <w:t>*Слова с непроверяемым написанием:</w:t>
            </w:r>
            <w:r w:rsidRPr="00B5775F">
              <w:rPr>
                <w:i/>
                <w:iCs/>
              </w:rPr>
              <w:t xml:space="preserve"> облако (облачко), метро.</w:t>
            </w:r>
          </w:p>
          <w:p w14:paraId="3052C82C" w14:textId="77777777" w:rsidR="00F94E93" w:rsidRPr="00B5775F" w:rsidRDefault="00F94E93" w:rsidP="00F94E9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775F">
              <w:rPr>
                <w:b/>
                <w:bCs/>
              </w:rPr>
              <w:t>Текст-описание и роль в нём имён прилага</w:t>
            </w:r>
            <w:r w:rsidRPr="00B5775F">
              <w:rPr>
                <w:b/>
                <w:bCs/>
              </w:rPr>
              <w:softHyphen/>
              <w:t>тельных ( 3 ч)</w:t>
            </w:r>
          </w:p>
          <w:p w14:paraId="72D61746" w14:textId="77777777" w:rsidR="00F94E93" w:rsidRDefault="00F94E93" w:rsidP="00F94E93">
            <w:pPr>
              <w:spacing w:after="120"/>
              <w:ind w:left="20" w:right="20"/>
            </w:pPr>
            <w:r w:rsidRPr="00B5775F">
              <w:t>Понятие о тексте-описании. Роль имён прилагательных в тексте-</w:t>
            </w:r>
            <w:r w:rsidRPr="00B5775F">
              <w:lastRenderedPageBreak/>
              <w:t>описании.</w:t>
            </w:r>
          </w:p>
          <w:p w14:paraId="1A47C9B9" w14:textId="77777777" w:rsidR="00F94E93" w:rsidRDefault="00F94E93" w:rsidP="00F67B95">
            <w:pPr>
              <w:spacing w:after="120"/>
              <w:ind w:right="60"/>
            </w:pPr>
            <w:r w:rsidRPr="00B5775F">
              <w:rPr>
                <w:iCs/>
              </w:rPr>
              <w:t xml:space="preserve">Развитие речи. </w:t>
            </w:r>
            <w:r w:rsidRPr="00B5775F">
              <w:t>Составление текста-описания на основе личных наблюдений (описание до</w:t>
            </w:r>
            <w:r w:rsidRPr="00B5775F">
              <w:softHyphen/>
              <w:t>машнего животн</w:t>
            </w:r>
            <w:r w:rsidR="00F67B95">
              <w:t xml:space="preserve">ого либо комнатного растения). </w:t>
            </w:r>
            <w:r w:rsidRPr="00B5775F">
              <w:t>Составление текста-описания натюрморта по репродукции картины</w:t>
            </w:r>
            <w:r w:rsidRPr="00B5775F">
              <w:rPr>
                <w:bCs/>
              </w:rPr>
              <w:t xml:space="preserve"> Ф.П. Толстого</w:t>
            </w:r>
            <w:r w:rsidRPr="00B5775F">
              <w:t xml:space="preserve"> «Букет </w:t>
            </w:r>
            <w:r w:rsidRPr="00B5775F">
              <w:rPr>
                <w:bCs/>
              </w:rPr>
              <w:t>цветов, бабочка и птичка».</w:t>
            </w:r>
          </w:p>
          <w:p w14:paraId="4F128A42" w14:textId="77777777" w:rsidR="00F67B95" w:rsidRDefault="00F67B95" w:rsidP="00F67B95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F67B95">
              <w:rPr>
                <w:rFonts w:ascii="Times New Roman,Bold" w:eastAsiaTheme="minorHAnsi" w:hAnsi="Times New Roman,Bold" w:cs="Times New Roman,Bold"/>
                <w:bCs/>
                <w:color w:val="231F20"/>
                <w:lang w:eastAsia="en-US"/>
              </w:rPr>
              <w:t>Обобщение знаний</w:t>
            </w:r>
            <w:r w:rsidRPr="00F67B95">
              <w:rPr>
                <w:rFonts w:eastAsiaTheme="minorHAnsi"/>
                <w:color w:val="231F20"/>
                <w:lang w:eastAsia="en-US"/>
              </w:rPr>
              <w:t>об имени прилагательном (2 ч).</w:t>
            </w:r>
          </w:p>
          <w:p w14:paraId="154EEDD5" w14:textId="77777777" w:rsidR="00F67B95" w:rsidRPr="00F67B95" w:rsidRDefault="00F67B95" w:rsidP="00F67B95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231F20"/>
                <w:lang w:eastAsia="en-US"/>
              </w:rPr>
            </w:pPr>
            <w:r w:rsidRPr="00F67B95">
              <w:rPr>
                <w:rFonts w:eastAsiaTheme="minorHAnsi"/>
                <w:b/>
                <w:color w:val="231F20"/>
                <w:lang w:eastAsia="en-US"/>
              </w:rPr>
              <w:t>Проверочная работа.</w:t>
            </w:r>
          </w:p>
          <w:p w14:paraId="1006AE6B" w14:textId="77777777" w:rsidR="00F94E93" w:rsidRDefault="00F67B95" w:rsidP="00F94E93">
            <w:pPr>
              <w:spacing w:after="120"/>
              <w:ind w:left="20" w:right="20"/>
            </w:pPr>
            <w:r>
              <w:rPr>
                <w:b/>
                <w:bCs/>
              </w:rPr>
              <w:t>Местоимение ( 5</w:t>
            </w:r>
            <w:r w:rsidR="00F94E93" w:rsidRPr="00B5775F">
              <w:rPr>
                <w:b/>
                <w:bCs/>
              </w:rPr>
              <w:t xml:space="preserve"> ч) Местоимение (личное) как часть речи:</w:t>
            </w:r>
            <w:r w:rsidR="00F94E93" w:rsidRPr="00B5775F">
              <w:t>его зна</w:t>
            </w:r>
            <w:r w:rsidR="00F94E93" w:rsidRPr="00B5775F">
              <w:softHyphen/>
              <w:t>чение, употребление в речи (общее представление)</w:t>
            </w:r>
            <w:r>
              <w:t xml:space="preserve"> (3</w:t>
            </w:r>
            <w:r w:rsidR="00F94E93">
              <w:t xml:space="preserve"> ч)</w:t>
            </w:r>
          </w:p>
          <w:p w14:paraId="6B5DEE86" w14:textId="77777777" w:rsidR="00F94E93" w:rsidRPr="006465C6" w:rsidRDefault="00F94E93" w:rsidP="00F94E93">
            <w:pPr>
              <w:spacing w:after="134"/>
              <w:ind w:left="20" w:right="20"/>
              <w:rPr>
                <w:i/>
              </w:rPr>
            </w:pPr>
            <w:r w:rsidRPr="006465C6">
              <w:t>Развитие речи. Редактирование текста с повторяющимися име</w:t>
            </w:r>
            <w:r w:rsidRPr="006465C6">
              <w:softHyphen/>
              <w:t>нами существительными.</w:t>
            </w:r>
          </w:p>
          <w:p w14:paraId="0D94789A" w14:textId="77777777" w:rsidR="00F94E93" w:rsidRPr="006465C6" w:rsidRDefault="00F94E93" w:rsidP="00F94E93">
            <w:pPr>
              <w:spacing w:after="134"/>
              <w:ind w:left="20" w:right="20"/>
            </w:pPr>
            <w:r w:rsidRPr="006465C6">
              <w:t>Составление текста из предложений с нарушен</w:t>
            </w:r>
            <w:r w:rsidRPr="006465C6">
              <w:softHyphen/>
              <w:t>ной последовательностью повествования. Составление по рисункам текста-диалога.</w:t>
            </w:r>
          </w:p>
          <w:p w14:paraId="13E37168" w14:textId="77777777" w:rsidR="00F94E93" w:rsidRPr="006465C6" w:rsidRDefault="00F94E93" w:rsidP="00F94E93">
            <w:pPr>
              <w:spacing w:after="138"/>
              <w:ind w:left="20" w:right="20"/>
            </w:pPr>
            <w:r w:rsidRPr="006465C6">
              <w:t>*Слова с непроверяемым написанием:</w:t>
            </w:r>
            <w:r w:rsidRPr="006465C6">
              <w:rPr>
                <w:iCs/>
              </w:rPr>
              <w:t xml:space="preserve"> платок. </w:t>
            </w:r>
            <w:r w:rsidRPr="006465C6">
              <w:t>Формирование</w:t>
            </w:r>
            <w:r w:rsidRPr="006465C6">
              <w:rPr>
                <w:iCs/>
              </w:rPr>
              <w:t xml:space="preserve"> экологических представлений </w:t>
            </w:r>
            <w:r w:rsidRPr="006465C6">
              <w:t>(природу надо беречь).</w:t>
            </w:r>
          </w:p>
          <w:p w14:paraId="178264DF" w14:textId="77777777" w:rsidR="00F94E93" w:rsidRDefault="00F94E93" w:rsidP="00F94E93">
            <w:pPr>
              <w:spacing w:after="120"/>
              <w:ind w:left="20" w:right="20"/>
              <w:rPr>
                <w:bCs/>
              </w:rPr>
            </w:pPr>
            <w:r w:rsidRPr="006465C6">
              <w:rPr>
                <w:b/>
                <w:bCs/>
              </w:rPr>
              <w:t>Текст-рассуждение ( 2 ч)</w:t>
            </w:r>
            <w:r w:rsidRPr="006465C6">
              <w:rPr>
                <w:bCs/>
              </w:rPr>
              <w:t>Структура текста-рассуждения.</w:t>
            </w:r>
          </w:p>
          <w:p w14:paraId="00647A6F" w14:textId="77777777" w:rsidR="00F94E93" w:rsidRDefault="00F94E93" w:rsidP="00F94E93">
            <w:pPr>
              <w:spacing w:after="120"/>
              <w:ind w:left="20" w:right="20"/>
              <w:rPr>
                <w:bCs/>
              </w:rPr>
            </w:pPr>
            <w:r>
              <w:rPr>
                <w:bCs/>
              </w:rPr>
              <w:t xml:space="preserve">Развитие речи. </w:t>
            </w:r>
            <w:r w:rsidRPr="006465C6">
              <w:rPr>
                <w:bCs/>
              </w:rPr>
              <w:t xml:space="preserve"> Работа с текстом.</w:t>
            </w:r>
          </w:p>
          <w:p w14:paraId="29B9A960" w14:textId="77777777" w:rsidR="00F94E93" w:rsidRPr="00F67B95" w:rsidRDefault="00F94E93" w:rsidP="00F67B95">
            <w:pPr>
              <w:spacing w:after="120"/>
              <w:ind w:left="20" w:right="20"/>
              <w:rPr>
                <w:b/>
              </w:rPr>
            </w:pPr>
            <w:r w:rsidRPr="006465C6">
              <w:rPr>
                <w:b/>
                <w:bCs/>
              </w:rPr>
              <w:t>Проверочная работа.</w:t>
            </w:r>
          </w:p>
          <w:p w14:paraId="52A3926E" w14:textId="77777777" w:rsidR="00F94E93" w:rsidRDefault="00F67B95" w:rsidP="00F94E93">
            <w:pPr>
              <w:spacing w:after="120"/>
              <w:ind w:left="20" w:right="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Предлоги ( 5</w:t>
            </w:r>
            <w:r w:rsidR="00F94E93">
              <w:rPr>
                <w:b/>
                <w:sz w:val="26"/>
                <w:szCs w:val="26"/>
              </w:rPr>
              <w:t xml:space="preserve"> ч)</w:t>
            </w:r>
          </w:p>
          <w:p w14:paraId="683563EB" w14:textId="77777777" w:rsidR="00F94E93" w:rsidRPr="006465C6" w:rsidRDefault="00F94E93" w:rsidP="00F94E93">
            <w:pPr>
              <w:spacing w:after="120"/>
              <w:ind w:left="20" w:right="20"/>
            </w:pPr>
            <w:r w:rsidRPr="006465C6">
              <w:t>Роль предлогов в речи.</w:t>
            </w:r>
          </w:p>
          <w:p w14:paraId="63472608" w14:textId="77777777" w:rsidR="00F94E93" w:rsidRDefault="00F94E93" w:rsidP="00F67B95">
            <w:pPr>
              <w:ind w:left="20" w:right="20"/>
            </w:pPr>
            <w:r w:rsidRPr="006465C6">
              <w:t>Ознакомление с наиболее употребительными предлогами. Функция предлогов.</w:t>
            </w:r>
          </w:p>
          <w:p w14:paraId="3B8ADDD1" w14:textId="77777777" w:rsidR="00F94E93" w:rsidRPr="006465C6" w:rsidRDefault="00F94E93" w:rsidP="00F94E93">
            <w:pPr>
              <w:spacing w:after="120"/>
              <w:ind w:left="20" w:right="20"/>
            </w:pPr>
            <w:r w:rsidRPr="006465C6">
              <w:t>Правописание предлогов с именами существительными.</w:t>
            </w:r>
          </w:p>
          <w:p w14:paraId="596C7DC1" w14:textId="77777777" w:rsidR="00F94E93" w:rsidRPr="007C6692" w:rsidRDefault="00F94E93" w:rsidP="00F94E93">
            <w:pPr>
              <w:ind w:left="20" w:right="20"/>
              <w:rPr>
                <w:sz w:val="26"/>
                <w:szCs w:val="26"/>
              </w:rPr>
            </w:pPr>
            <w:r w:rsidRPr="006465C6">
              <w:t>*Слова с непроверяемым написанием:</w:t>
            </w:r>
            <w:r w:rsidRPr="006465C6">
              <w:rPr>
                <w:i/>
                <w:iCs/>
              </w:rPr>
              <w:t xml:space="preserve"> апрель</w:t>
            </w:r>
            <w:r w:rsidRPr="007C6692">
              <w:rPr>
                <w:i/>
                <w:iCs/>
                <w:sz w:val="26"/>
                <w:szCs w:val="26"/>
              </w:rPr>
              <w:t>, шёл.</w:t>
            </w:r>
          </w:p>
          <w:p w14:paraId="3221455B" w14:textId="77777777" w:rsidR="00F94E93" w:rsidRDefault="00F94E93" w:rsidP="00F94E93">
            <w:pPr>
              <w:spacing w:after="120"/>
            </w:pPr>
            <w:r w:rsidRPr="006465C6">
              <w:t>Развитие речи. Редактирование текста; восста</w:t>
            </w:r>
            <w:r w:rsidRPr="006465C6">
              <w:softHyphen/>
              <w:t>новление деформированного повествовательно</w:t>
            </w:r>
            <w:r w:rsidRPr="006465C6">
              <w:softHyphen/>
              <w:t>го текста.</w:t>
            </w:r>
          </w:p>
          <w:p w14:paraId="416E91A5" w14:textId="77777777" w:rsidR="00F94E93" w:rsidRPr="00E8181D" w:rsidRDefault="00F94E93" w:rsidP="00F94E93">
            <w:pPr>
              <w:spacing w:after="120"/>
            </w:pPr>
            <w:r w:rsidRPr="006465C6">
              <w:rPr>
                <w:b/>
                <w:bCs/>
              </w:rPr>
              <w:t>Проверочная  работа</w:t>
            </w:r>
          </w:p>
          <w:p w14:paraId="49D63BC3" w14:textId="77777777" w:rsidR="00F94E93" w:rsidRDefault="00F94E93" w:rsidP="00F94E93">
            <w:pPr>
              <w:spacing w:after="120"/>
              <w:rPr>
                <w:b/>
                <w:bCs/>
              </w:rPr>
            </w:pPr>
            <w:r w:rsidRPr="006465C6">
              <w:rPr>
                <w:b/>
                <w:bCs/>
                <w:u w:val="single"/>
              </w:rPr>
              <w:t>Проект</w:t>
            </w:r>
            <w:r w:rsidRPr="006465C6">
              <w:rPr>
                <w:rFonts w:ascii="Microsoft Sans Serif" w:hAnsi="Microsoft Sans Serif" w:cs="Microsoft Sans Serif"/>
                <w:b/>
                <w:iCs/>
                <w:spacing w:val="10"/>
              </w:rPr>
              <w:t>«В</w:t>
            </w:r>
            <w:r w:rsidR="00F67B95">
              <w:rPr>
                <w:b/>
                <w:bCs/>
              </w:rPr>
              <w:t xml:space="preserve"> словари — за частями речи!» (1 ч)</w:t>
            </w:r>
          </w:p>
          <w:p w14:paraId="3ABF72FE" w14:textId="77777777" w:rsidR="00F94E93" w:rsidRPr="00E8181D" w:rsidRDefault="00F94E93" w:rsidP="00E8181D">
            <w:pPr>
              <w:spacing w:after="120"/>
            </w:pPr>
            <w:r w:rsidRPr="006465C6">
              <w:rPr>
                <w:b/>
                <w:bCs/>
              </w:rPr>
              <w:t>Контрольный диктант</w:t>
            </w:r>
            <w:r w:rsidR="00F67B95">
              <w:rPr>
                <w:b/>
                <w:bCs/>
              </w:rPr>
              <w:t xml:space="preserve"> (2 ч)</w:t>
            </w:r>
          </w:p>
        </w:tc>
        <w:tc>
          <w:tcPr>
            <w:tcW w:w="1843" w:type="dxa"/>
            <w:shd w:val="clear" w:color="auto" w:fill="auto"/>
          </w:tcPr>
          <w:p w14:paraId="5DAB5B3B" w14:textId="77777777" w:rsidR="00F94E93" w:rsidRPr="00D852CF" w:rsidRDefault="00F94E93" w:rsidP="00F94E93">
            <w:pPr>
              <w:jc w:val="center"/>
              <w:rPr>
                <w:b/>
              </w:rPr>
            </w:pPr>
          </w:p>
        </w:tc>
      </w:tr>
      <w:tr w:rsidR="00F94E93" w:rsidRPr="007752B0" w14:paraId="4D66F41D" w14:textId="77777777" w:rsidTr="009120D4">
        <w:trPr>
          <w:trHeight w:val="366"/>
        </w:trPr>
        <w:tc>
          <w:tcPr>
            <w:tcW w:w="1135" w:type="dxa"/>
            <w:shd w:val="clear" w:color="auto" w:fill="auto"/>
          </w:tcPr>
          <w:p w14:paraId="1D374C42" w14:textId="77777777" w:rsidR="00F94E93" w:rsidRPr="005375B4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lastRenderedPageBreak/>
              <w:t>7.</w:t>
            </w:r>
          </w:p>
        </w:tc>
        <w:tc>
          <w:tcPr>
            <w:tcW w:w="7371" w:type="dxa"/>
            <w:shd w:val="clear" w:color="auto" w:fill="auto"/>
          </w:tcPr>
          <w:p w14:paraId="6D754B6D" w14:textId="77777777" w:rsidR="00F94E93" w:rsidRPr="008C3326" w:rsidRDefault="00F94E93" w:rsidP="00F94E93">
            <w:pPr>
              <w:ind w:left="20" w:right="20"/>
              <w:rPr>
                <w:b/>
                <w:bCs/>
              </w:rPr>
            </w:pPr>
            <w:r>
              <w:rPr>
                <w:b/>
                <w:bCs/>
              </w:rPr>
              <w:t>Повторение</w:t>
            </w:r>
          </w:p>
        </w:tc>
        <w:tc>
          <w:tcPr>
            <w:tcW w:w="1843" w:type="dxa"/>
            <w:shd w:val="clear" w:color="auto" w:fill="auto"/>
          </w:tcPr>
          <w:p w14:paraId="47DB916E" w14:textId="77777777" w:rsidR="00F94E93" w:rsidRPr="00D852CF" w:rsidRDefault="00F67B95" w:rsidP="00F94E9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F94E93">
              <w:rPr>
                <w:b/>
              </w:rPr>
              <w:t xml:space="preserve"> ч</w:t>
            </w:r>
          </w:p>
        </w:tc>
      </w:tr>
      <w:tr w:rsidR="00F94E93" w:rsidRPr="007752B0" w14:paraId="288945BE" w14:textId="77777777" w:rsidTr="009120D4">
        <w:trPr>
          <w:trHeight w:val="366"/>
        </w:trPr>
        <w:tc>
          <w:tcPr>
            <w:tcW w:w="1135" w:type="dxa"/>
            <w:shd w:val="clear" w:color="auto" w:fill="auto"/>
          </w:tcPr>
          <w:p w14:paraId="01AFDD7F" w14:textId="77777777" w:rsidR="00F94E93" w:rsidRPr="007752B0" w:rsidRDefault="00F94E93" w:rsidP="00F94E93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shd w:val="clear" w:color="auto" w:fill="auto"/>
          </w:tcPr>
          <w:p w14:paraId="52D10643" w14:textId="77777777" w:rsidR="00F94E93" w:rsidRPr="008C3326" w:rsidRDefault="00F94E93" w:rsidP="00F94E93">
            <w:pPr>
              <w:ind w:left="20" w:right="20"/>
              <w:rPr>
                <w:b/>
                <w:bCs/>
              </w:rPr>
            </w:pPr>
            <w:r w:rsidRPr="00C26E22">
              <w:rPr>
                <w:b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37EA09DD" w14:textId="77777777" w:rsidR="00F94E93" w:rsidRPr="00D852CF" w:rsidRDefault="00F94E93" w:rsidP="00F94E93">
            <w:pPr>
              <w:jc w:val="center"/>
              <w:rPr>
                <w:b/>
              </w:rPr>
            </w:pPr>
            <w:r>
              <w:rPr>
                <w:b/>
              </w:rPr>
              <w:t>170 ч</w:t>
            </w:r>
          </w:p>
        </w:tc>
      </w:tr>
    </w:tbl>
    <w:p w14:paraId="3545576D" w14:textId="77777777" w:rsidR="00CA19D8" w:rsidRDefault="00CA19D8" w:rsidP="009120D4">
      <w:pPr>
        <w:jc w:val="center"/>
        <w:rPr>
          <w:b/>
          <w:bCs/>
          <w:iCs/>
          <w:caps/>
        </w:rPr>
      </w:pPr>
    </w:p>
    <w:p w14:paraId="4037BC6D" w14:textId="77777777" w:rsidR="00481DBB" w:rsidRDefault="00933056" w:rsidP="00481DBB">
      <w:pPr>
        <w:rPr>
          <w:b/>
        </w:rPr>
      </w:pPr>
      <w:r w:rsidRPr="00933056">
        <w:rPr>
          <w:b/>
        </w:rPr>
        <w:t>3 класс</w:t>
      </w:r>
    </w:p>
    <w:p w14:paraId="3544748B" w14:textId="77777777" w:rsidR="00A43560" w:rsidRPr="00933056" w:rsidRDefault="00A43560" w:rsidP="00481DBB">
      <w:pPr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371"/>
        <w:gridCol w:w="1843"/>
      </w:tblGrid>
      <w:tr w:rsidR="00F94E93" w:rsidRPr="00D512DA" w14:paraId="29890820" w14:textId="77777777" w:rsidTr="009120D4">
        <w:trPr>
          <w:trHeight w:val="1285"/>
        </w:trPr>
        <w:tc>
          <w:tcPr>
            <w:tcW w:w="959" w:type="dxa"/>
            <w:shd w:val="clear" w:color="auto" w:fill="auto"/>
          </w:tcPr>
          <w:p w14:paraId="1E37D542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№</w:t>
            </w:r>
          </w:p>
          <w:p w14:paraId="5EFD19DE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</w:pPr>
            <w:r w:rsidRPr="005375B4">
              <w:rPr>
                <w:b/>
              </w:rPr>
              <w:t>п/п</w:t>
            </w:r>
          </w:p>
        </w:tc>
        <w:tc>
          <w:tcPr>
            <w:tcW w:w="7371" w:type="dxa"/>
            <w:shd w:val="clear" w:color="auto" w:fill="auto"/>
          </w:tcPr>
          <w:p w14:paraId="2ED65222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Наименование раздела и тем</w:t>
            </w:r>
          </w:p>
        </w:tc>
        <w:tc>
          <w:tcPr>
            <w:tcW w:w="1843" w:type="dxa"/>
          </w:tcPr>
          <w:p w14:paraId="6F19BF2F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Часы</w:t>
            </w:r>
          </w:p>
          <w:p w14:paraId="49C8704D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Учебного времени</w:t>
            </w:r>
          </w:p>
        </w:tc>
      </w:tr>
      <w:tr w:rsidR="00F94E93" w:rsidRPr="00D512DA" w14:paraId="0832EDF3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0909786A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14:paraId="4B5D243E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Язык и речь</w:t>
            </w:r>
          </w:p>
        </w:tc>
        <w:tc>
          <w:tcPr>
            <w:tcW w:w="1843" w:type="dxa"/>
          </w:tcPr>
          <w:p w14:paraId="4F443F08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75B4">
              <w:rPr>
                <w:b/>
              </w:rPr>
              <w:t>2 ч</w:t>
            </w:r>
          </w:p>
        </w:tc>
      </w:tr>
      <w:tr w:rsidR="00F94E93" w:rsidRPr="00D512DA" w14:paraId="55F343C4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24DF472A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24B9DF77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Наша речь и наш язык (2 ч)</w:t>
            </w:r>
          </w:p>
          <w:p w14:paraId="09BE9D78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речи. Речь, её назначение. Речь-отражение               </w:t>
            </w:r>
          </w:p>
          <w:p w14:paraId="70ABB1C6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культуры человека.</w:t>
            </w:r>
          </w:p>
          <w:p w14:paraId="05CFE714" w14:textId="77777777" w:rsidR="00F94E93" w:rsidRPr="00EF66E3" w:rsidRDefault="00F94E93" w:rsidP="005375B4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Язык, его назначение и его выбор в соответствии с целями и условиями общения.</w:t>
            </w:r>
            <w:r w:rsidR="00EF66E3" w:rsidRPr="00EF66E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Методы познания языка: наблюдение, анализ, лингвистический эксперимент.</w:t>
            </w:r>
          </w:p>
          <w:p w14:paraId="13E09E58" w14:textId="77777777" w:rsidR="00F67B95" w:rsidRDefault="00EF66E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F66E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Русский язык как государственный язык Российской Федерации. </w:t>
            </w:r>
            <w:r w:rsidR="00F94E93"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="00F94E93" w:rsidRPr="005375B4">
              <w:rPr>
                <w:rFonts w:ascii="Times New Roman" w:hAnsi="Times New Roman"/>
                <w:sz w:val="24"/>
                <w:szCs w:val="24"/>
              </w:rPr>
              <w:t>Составление текста по рисунку .</w:t>
            </w:r>
          </w:p>
          <w:p w14:paraId="2B2752AA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написанием:</w:t>
            </w:r>
          </w:p>
          <w:p w14:paraId="1E9AFC2E" w14:textId="77777777" w:rsidR="00F94E93" w:rsidRPr="00E8181D" w:rsidRDefault="00F94E93" w:rsidP="00E8181D">
            <w:pPr>
              <w:rPr>
                <w:i/>
                <w:iCs/>
              </w:rPr>
            </w:pPr>
            <w:r w:rsidRPr="005375B4">
              <w:rPr>
                <w:i/>
                <w:iCs/>
              </w:rPr>
              <w:t>праздник, вместе</w:t>
            </w:r>
          </w:p>
        </w:tc>
        <w:tc>
          <w:tcPr>
            <w:tcW w:w="1843" w:type="dxa"/>
          </w:tcPr>
          <w:p w14:paraId="3AC941EF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0F5E572C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707B9D27" w14:textId="77777777" w:rsidR="00F94E93" w:rsidRPr="005375B4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14:paraId="5148D109" w14:textId="77777777" w:rsidR="00F94E93" w:rsidRPr="005375B4" w:rsidRDefault="00F94E93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Текст.  Предложение. Словосочетание</w:t>
            </w:r>
          </w:p>
        </w:tc>
        <w:tc>
          <w:tcPr>
            <w:tcW w:w="1843" w:type="dxa"/>
          </w:tcPr>
          <w:p w14:paraId="71882773" w14:textId="77777777" w:rsidR="00F94E93" w:rsidRPr="005375B4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 ч</w:t>
            </w:r>
          </w:p>
        </w:tc>
      </w:tr>
      <w:tr w:rsidR="00F94E93" w:rsidRPr="00D512DA" w14:paraId="577CB52E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3142F825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71367004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Текст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(повторение и углубление представлений о тексте) 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( 2 ч )</w:t>
            </w:r>
          </w:p>
          <w:p w14:paraId="50743BB8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Признаки текста : смысловая связь предложений в тексте , законченность, тема, основная мысль.</w:t>
            </w:r>
          </w:p>
          <w:p w14:paraId="1623DBD6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Построение текста : вступление, основная часть, заключение. </w:t>
            </w:r>
          </w:p>
          <w:p w14:paraId="78B559FC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Типы текстов: повествование, описание, рассуждение. </w:t>
            </w:r>
          </w:p>
          <w:p w14:paraId="604A100E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14:paraId="1456DE80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Формирование навыка смыслового чтения текстов различных стилей и жанров в соответствии с учебными  целями и задачами (это учебное действие формируется при изучении всего курса русского языка).</w:t>
            </w:r>
          </w:p>
          <w:p w14:paraId="63A2A02D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</w:t>
            </w:r>
            <w:r w:rsidR="00F67B95">
              <w:rPr>
                <w:rFonts w:ascii="Times New Roman" w:hAnsi="Times New Roman"/>
                <w:sz w:val="24"/>
                <w:szCs w:val="24"/>
              </w:rPr>
              <w:t>проверяемым написанием :орех.</w:t>
            </w:r>
          </w:p>
          <w:p w14:paraId="70E7C9B8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(повторение и углубление представлений о предложении и диалоги)</w:t>
            </w:r>
          </w:p>
          <w:p w14:paraId="07327CDA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(1 ч) </w:t>
            </w:r>
          </w:p>
          <w:p w14:paraId="36EC64FA" w14:textId="77777777" w:rsidR="00F94E93" w:rsidRPr="00F67B95" w:rsidRDefault="00F94E93" w:rsidP="00F67B95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5375B4">
              <w:rPr>
                <w:i/>
                <w:iCs/>
              </w:rPr>
              <w:t xml:space="preserve">Развитие речи. </w:t>
            </w:r>
            <w:r w:rsidRPr="005375B4">
              <w:t xml:space="preserve">Коллективное составление небольшого </w:t>
            </w:r>
            <w:r w:rsidR="00F67B95">
              <w:t xml:space="preserve">рассказа по репродукции картины </w:t>
            </w:r>
            <w:r w:rsidR="00F67B95" w:rsidRPr="00F67B95">
              <w:rPr>
                <w:rFonts w:eastAsiaTheme="minorHAnsi"/>
                <w:color w:val="231F20"/>
                <w:lang w:eastAsia="en-US"/>
              </w:rPr>
              <w:t>К. Е. Маковского «Дети, бегущие отгрозы».</w:t>
            </w:r>
          </w:p>
          <w:p w14:paraId="25EAA3FD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Виды предложений по цели высказывания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(повествовательные, вопросительные, побудительные) и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 по интонации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(восклицательные и невосклицательные)</w:t>
            </w:r>
          </w:p>
          <w:p w14:paraId="35A1DA3B" w14:textId="77777777" w:rsidR="00F94E93" w:rsidRPr="001F15CF" w:rsidRDefault="001F15CF" w:rsidP="005375B4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1F15CF">
              <w:rPr>
                <w:rFonts w:ascii="Times New Roman" w:hAnsi="Times New Roman"/>
                <w:b/>
                <w:sz w:val="24"/>
                <w:szCs w:val="24"/>
              </w:rPr>
              <w:t>(4</w:t>
            </w:r>
            <w:r w:rsidR="00F94E93" w:rsidRPr="001F15CF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14:paraId="1D3DE18D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Знаки препинания в конце предложения. </w:t>
            </w:r>
          </w:p>
          <w:p w14:paraId="6A02A913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Слова с непроверяемым написанием: овёс. </w:t>
            </w:r>
          </w:p>
          <w:p w14:paraId="031D295B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Формирование внимательного отношения к окружающим. Сведения из истории главного города России — Москвы; развитие на их основе чувства патриотизма. </w:t>
            </w:r>
          </w:p>
          <w:p w14:paraId="10C8274F" w14:textId="77777777" w:rsidR="00F94E93" w:rsidRPr="00EB5A3E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Предложение с обращением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(общее представление )</w:t>
            </w:r>
            <w:r w:rsidRPr="001F15CF">
              <w:rPr>
                <w:rFonts w:ascii="Times New Roman" w:hAnsi="Times New Roman"/>
                <w:b/>
                <w:sz w:val="24"/>
                <w:szCs w:val="24"/>
              </w:rPr>
              <w:t>(1 ч )</w:t>
            </w:r>
          </w:p>
          <w:p w14:paraId="6998AB5C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sz w:val="24"/>
                <w:szCs w:val="24"/>
              </w:rPr>
              <w:t>Развитие речи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 Составления предложений по рисунку  в соответствии с заданной коммуникативной задачей.</w:t>
            </w:r>
          </w:p>
          <w:p w14:paraId="20F2D8F7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Состав предложения </w:t>
            </w:r>
            <w:r w:rsidRPr="001F15CF">
              <w:rPr>
                <w:rFonts w:ascii="Times New Roman" w:hAnsi="Times New Roman"/>
                <w:sz w:val="24"/>
                <w:szCs w:val="24"/>
              </w:rPr>
              <w:t xml:space="preserve">( повторение и углубление представлений ) </w:t>
            </w:r>
            <w:r w:rsidR="001F15CF">
              <w:rPr>
                <w:rFonts w:ascii="Times New Roman" w:hAnsi="Times New Roman"/>
                <w:b/>
                <w:sz w:val="24"/>
                <w:szCs w:val="24"/>
              </w:rPr>
              <w:t>( 2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 ч ).</w:t>
            </w:r>
          </w:p>
          <w:p w14:paraId="1F7A4ED4" w14:textId="77777777" w:rsidR="00F94E93" w:rsidRPr="005375B4" w:rsidRDefault="00EF66E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F66E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Главные члены предложения ‑ подлежащее и сказуемое. Второстепенные члены предложения (без деления на виды).</w:t>
            </w:r>
            <w:r w:rsidRPr="00E24F11">
              <w:rPr>
                <w:color w:val="000000"/>
                <w:sz w:val="28"/>
                <w:highlight w:val="yellow"/>
              </w:rPr>
              <w:t xml:space="preserve"> </w:t>
            </w:r>
            <w:r w:rsidR="00F94E93" w:rsidRPr="005375B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94E93" w:rsidRPr="00EF66E3">
              <w:rPr>
                <w:rFonts w:ascii="Times New Roman" w:hAnsi="Times New Roman"/>
                <w:sz w:val="24"/>
                <w:szCs w:val="24"/>
                <w:highlight w:val="yellow"/>
              </w:rPr>
              <w:t>Распространённые  и нераспространённые предложения.</w:t>
            </w:r>
          </w:p>
          <w:p w14:paraId="322EDF5A" w14:textId="77777777" w:rsidR="001F15CF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работы с графической и текстовой информацией </w:t>
            </w:r>
            <w:r w:rsidR="001F15CF">
              <w:rPr>
                <w:rFonts w:ascii="Times New Roman" w:hAnsi="Times New Roman"/>
                <w:sz w:val="24"/>
                <w:szCs w:val="24"/>
              </w:rPr>
              <w:t>– схемы и памятки.</w:t>
            </w:r>
          </w:p>
          <w:p w14:paraId="4B3B4C59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написанием: восток ( восточный ).</w:t>
            </w:r>
          </w:p>
          <w:p w14:paraId="3CECC534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Разбор предложения по членам.</w:t>
            </w:r>
          </w:p>
          <w:p w14:paraId="625631AF" w14:textId="77777777" w:rsidR="00EF66E3" w:rsidRPr="00FC1F82" w:rsidRDefault="00F94E93" w:rsidP="00EF66E3">
            <w:pPr>
              <w:spacing w:line="264" w:lineRule="auto"/>
              <w:ind w:firstLine="600"/>
            </w:pPr>
            <w:r w:rsidRPr="005375B4">
              <w:rPr>
                <w:b/>
              </w:rPr>
              <w:t xml:space="preserve">Простое и сложное предложения </w:t>
            </w:r>
          </w:p>
          <w:p w14:paraId="1FBCDF97" w14:textId="77777777" w:rsidR="00F94E93" w:rsidRPr="001F15CF" w:rsidRDefault="00EF66E3" w:rsidP="00EF66E3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E93" w:rsidRPr="005375B4">
              <w:rPr>
                <w:rFonts w:ascii="Times New Roman" w:hAnsi="Times New Roman"/>
                <w:sz w:val="24"/>
                <w:szCs w:val="24"/>
              </w:rPr>
              <w:t xml:space="preserve">( общее представление ) </w:t>
            </w:r>
            <w:r w:rsidR="00F94E93" w:rsidRPr="001F15CF">
              <w:rPr>
                <w:rFonts w:ascii="Times New Roman" w:hAnsi="Times New Roman"/>
                <w:b/>
                <w:sz w:val="24"/>
                <w:szCs w:val="24"/>
              </w:rPr>
              <w:t>( 2ч ).</w:t>
            </w:r>
          </w:p>
          <w:p w14:paraId="2BDA759B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</w:t>
            </w:r>
            <w:r w:rsidR="001F15CF">
              <w:rPr>
                <w:rFonts w:ascii="Times New Roman" w:hAnsi="Times New Roman"/>
                <w:sz w:val="24"/>
                <w:szCs w:val="24"/>
              </w:rPr>
              <w:t xml:space="preserve"> непроверяемым написанием: заря.</w:t>
            </w:r>
          </w:p>
          <w:p w14:paraId="76DE754D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Запятая</w:t>
            </w:r>
            <w:r w:rsidR="001F15CF">
              <w:rPr>
                <w:rFonts w:ascii="Times New Roman" w:hAnsi="Times New Roman"/>
                <w:sz w:val="24"/>
                <w:szCs w:val="24"/>
              </w:rPr>
              <w:t xml:space="preserve">  внутри сложного предложения. </w:t>
            </w:r>
            <w:r w:rsidR="00EF66E3" w:rsidRPr="00EF66E3">
              <w:rPr>
                <w:color w:val="000000"/>
                <w:sz w:val="24"/>
                <w:szCs w:val="24"/>
                <w:highlight w:val="yellow"/>
              </w:rPr>
              <w:t xml:space="preserve">Наблюдение за </w:t>
            </w:r>
            <w:r w:rsidR="00EF66E3" w:rsidRPr="00EF66E3">
              <w:rPr>
                <w:color w:val="000000"/>
                <w:sz w:val="24"/>
                <w:szCs w:val="24"/>
                <w:highlight w:val="yellow"/>
              </w:rPr>
              <w:lastRenderedPageBreak/>
              <w:t>однородными членами предложения с союзами и, а, но и без союзов.</w:t>
            </w:r>
          </w:p>
          <w:p w14:paraId="4F46FB70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Словосочетания  (2ч)</w:t>
            </w:r>
          </w:p>
          <w:p w14:paraId="7128EA40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Связь слов в словосочетании.</w:t>
            </w:r>
          </w:p>
          <w:p w14:paraId="49AF8F09" w14:textId="77777777" w:rsidR="00EF66E3" w:rsidRPr="005375B4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Определение в словосочетании главного и зависимого слова  при помощи вопроса.</w:t>
            </w:r>
          </w:p>
          <w:p w14:paraId="6F0F3AC9" w14:textId="77777777" w:rsidR="00F94E93" w:rsidRPr="005375B4" w:rsidRDefault="00F94E93" w:rsidP="005375B4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*Слова с непроверяемым написанием: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пшеница.</w:t>
            </w:r>
          </w:p>
          <w:p w14:paraId="364F2E27" w14:textId="77777777" w:rsidR="00F94E93" w:rsidRPr="00EB5A3E" w:rsidRDefault="00F94E93" w:rsidP="005375B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Развитие речи.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Составление предложений (и текста) из деформированных слов, а также по рисунку, по заданной теме, по модели. Коллективное составление небольшого рассказа по репродукции картины В.Д. Поленова «Золотая осень».</w:t>
            </w:r>
          </w:p>
          <w:p w14:paraId="16AA4ED5" w14:textId="77777777" w:rsidR="00F94E93" w:rsidRPr="00E8181D" w:rsidRDefault="00F94E93" w:rsidP="00E8181D">
            <w:pPr>
              <w:pStyle w:val="a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</w:p>
        </w:tc>
        <w:tc>
          <w:tcPr>
            <w:tcW w:w="1843" w:type="dxa"/>
          </w:tcPr>
          <w:p w14:paraId="1E9F11DB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6CC69C8A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663F8F82" w14:textId="77777777" w:rsidR="00F94E93" w:rsidRPr="005375B4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14:paraId="2F715A59" w14:textId="77777777" w:rsidR="00F94E93" w:rsidRPr="005375B4" w:rsidRDefault="00F94E93" w:rsidP="009120D4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Слово в языке и речи</w:t>
            </w:r>
          </w:p>
        </w:tc>
        <w:tc>
          <w:tcPr>
            <w:tcW w:w="1843" w:type="dxa"/>
          </w:tcPr>
          <w:p w14:paraId="2AA3E64B" w14:textId="77777777" w:rsidR="00F94E93" w:rsidRPr="00DC54B5" w:rsidRDefault="001F15CF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F94E93"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F94E93" w:rsidRPr="00D512DA" w14:paraId="476FF8B9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1A705D69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63BC419C" w14:textId="77777777" w:rsidR="00EF66E3" w:rsidRPr="00EF66E3" w:rsidRDefault="00F94E93" w:rsidP="00EF66E3">
            <w:pPr>
              <w:spacing w:line="264" w:lineRule="auto"/>
              <w:ind w:firstLine="600"/>
              <w:jc w:val="both"/>
              <w:rPr>
                <w:highlight w:val="yellow"/>
              </w:rPr>
            </w:pPr>
            <w:r w:rsidRPr="005375B4">
              <w:rPr>
                <w:b/>
              </w:rPr>
              <w:t xml:space="preserve">Лексическое значение  слова </w:t>
            </w:r>
            <w:r w:rsidRPr="001F15CF">
              <w:t>(повторение и углубление представлений о слове)</w:t>
            </w:r>
            <w:r w:rsidRPr="005375B4">
              <w:rPr>
                <w:b/>
              </w:rPr>
              <w:t xml:space="preserve"> (2ч)</w:t>
            </w:r>
            <w:r w:rsidRPr="005375B4">
              <w:t xml:space="preserve">     Номинативная функция слова, понимание слова как единства звучания и значения : однозначные и многозначные  слова ,слова в прямом и переносном значении; синонимы, антонимы.</w:t>
            </w:r>
            <w:r w:rsidR="00EF66E3" w:rsidRPr="00EF66E3">
              <w:rPr>
                <w:color w:val="000000"/>
                <w:highlight w:val="yellow"/>
              </w:rPr>
              <w:t xml:space="preserve"> Повторение: лексическое значение слова.</w:t>
            </w:r>
          </w:p>
          <w:p w14:paraId="482DEDEA" w14:textId="77777777" w:rsidR="00F94E93" w:rsidRPr="005375B4" w:rsidRDefault="00EF66E3" w:rsidP="00EF66E3">
            <w:pPr>
              <w:spacing w:line="264" w:lineRule="auto"/>
              <w:jc w:val="both"/>
            </w:pPr>
            <w:r w:rsidRPr="00EF66E3">
              <w:rPr>
                <w:color w:val="000000"/>
                <w:highlight w:val="yellow"/>
              </w:rPr>
              <w:t>Прямое и переносное значение слова (ознакомление). Устаревшие слова (ознакомление).</w:t>
            </w:r>
          </w:p>
          <w:p w14:paraId="250D0798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* слова с непроверяемым написанием: альбом, </w:t>
            </w:r>
            <w:r>
              <w:rPr>
                <w:rFonts w:ascii="Times New Roman" w:hAnsi="Times New Roman"/>
                <w:sz w:val="24"/>
                <w:szCs w:val="24"/>
              </w:rPr>
              <w:t>полгода.</w:t>
            </w:r>
          </w:p>
          <w:p w14:paraId="7FE92709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Работа с толковым словарем, с</w:t>
            </w:r>
            <w:r w:rsidR="001F15CF">
              <w:rPr>
                <w:rFonts w:ascii="Times New Roman" w:hAnsi="Times New Roman"/>
                <w:sz w:val="24"/>
                <w:szCs w:val="24"/>
              </w:rPr>
              <w:t>ловарями синонимов и антонимов.</w:t>
            </w:r>
          </w:p>
          <w:p w14:paraId="2E8B75CA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Омонимы(1ч).</w:t>
            </w:r>
          </w:p>
          <w:p w14:paraId="3732810D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Использование омонимов в речи.</w:t>
            </w:r>
          </w:p>
          <w:p w14:paraId="278DB22E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написанием: понедельник.</w:t>
            </w:r>
          </w:p>
          <w:p w14:paraId="01F95C1E" w14:textId="77777777" w:rsidR="00F94E93" w:rsidRPr="00DC54B5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словарем омонимов.</w:t>
            </w:r>
          </w:p>
          <w:p w14:paraId="564F905D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Слово и словосочетание </w:t>
            </w:r>
            <w:r w:rsidRPr="001F15CF">
              <w:rPr>
                <w:rFonts w:ascii="Times New Roman" w:hAnsi="Times New Roman"/>
                <w:sz w:val="24"/>
                <w:szCs w:val="24"/>
              </w:rPr>
              <w:t>(1ч)</w:t>
            </w:r>
          </w:p>
          <w:p w14:paraId="456212BC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Фразеологизмы </w:t>
            </w:r>
            <w:r w:rsidR="00EF66E3">
              <w:rPr>
                <w:rFonts w:ascii="Times New Roman" w:hAnsi="Times New Roman"/>
                <w:sz w:val="24"/>
                <w:szCs w:val="24"/>
              </w:rPr>
              <w:t xml:space="preserve">(2 </w:t>
            </w:r>
            <w:r w:rsidRPr="001F15CF">
              <w:rPr>
                <w:rFonts w:ascii="Times New Roman" w:hAnsi="Times New Roman"/>
                <w:sz w:val="24"/>
                <w:szCs w:val="24"/>
              </w:rPr>
              <w:t>ч).</w:t>
            </w:r>
          </w:p>
          <w:p w14:paraId="5E7583B2" w14:textId="77777777" w:rsidR="00F94E93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Значение фразеологизмов и их использование в речи.. </w:t>
            </w:r>
          </w:p>
          <w:p w14:paraId="5D4A35DA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написанием: ракета.</w:t>
            </w:r>
          </w:p>
          <w:p w14:paraId="0300E582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Работа со словарём фразеологизмов.</w:t>
            </w:r>
          </w:p>
          <w:p w14:paraId="547162A0" w14:textId="77777777" w:rsidR="00F94E93" w:rsidRPr="001F15CF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Развитие интереса происхождению слов, к истории возникновения фразеологизмов.</w:t>
            </w:r>
          </w:p>
          <w:p w14:paraId="1CE16906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Подробное изложе</w:t>
            </w:r>
            <w:r w:rsidR="001F15CF">
              <w:rPr>
                <w:rFonts w:ascii="Times New Roman" w:hAnsi="Times New Roman"/>
                <w:sz w:val="24"/>
                <w:szCs w:val="24"/>
              </w:rPr>
              <w:t>ние с языковым анализом текста.</w:t>
            </w:r>
          </w:p>
          <w:p w14:paraId="0E86CDF2" w14:textId="77777777" w:rsidR="00F94E93" w:rsidRPr="005375B4" w:rsidRDefault="001F15CF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Части речи (3 </w:t>
            </w:r>
            <w:r w:rsidR="00F94E93" w:rsidRPr="005375B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64976A52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и углубление представлений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об изученных частях реч</w:t>
            </w:r>
            <w:r w:rsidR="001F15CF">
              <w:rPr>
                <w:rFonts w:ascii="Times New Roman" w:hAnsi="Times New Roman"/>
                <w:sz w:val="24"/>
                <w:szCs w:val="24"/>
              </w:rPr>
              <w:t xml:space="preserve">и (имени существительном, имени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прилагательного, глаголе, местоимении) и их признаков (3ч). </w:t>
            </w:r>
          </w:p>
          <w:p w14:paraId="1FD6A87A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* Слова с непроверяемым написанием: 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тракторчёрный.</w:t>
            </w:r>
          </w:p>
          <w:p w14:paraId="090A1E40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Формирование умений видеть красоту образность слов русского языка в пейзажных зарисовках текста.</w:t>
            </w:r>
          </w:p>
          <w:p w14:paraId="64372D21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речи.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Составление предложений и текста по репродукции картины И.Т.Хруцкого «Цветы и плоды».</w:t>
            </w:r>
          </w:p>
          <w:p w14:paraId="33CB2773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Имя числительное </w:t>
            </w:r>
            <w:r w:rsidR="001F15CF">
              <w:rPr>
                <w:rFonts w:ascii="Times New Roman" w:hAnsi="Times New Roman"/>
                <w:sz w:val="24"/>
                <w:szCs w:val="24"/>
              </w:rPr>
              <w:t xml:space="preserve">(общее представление) </w:t>
            </w:r>
            <w:r w:rsidR="001F15CF" w:rsidRPr="001F15CF">
              <w:rPr>
                <w:rFonts w:ascii="Times New Roman" w:hAnsi="Times New Roman"/>
                <w:b/>
                <w:sz w:val="24"/>
                <w:szCs w:val="24"/>
              </w:rPr>
              <w:t xml:space="preserve">(1 </w:t>
            </w:r>
            <w:r w:rsidRPr="001F15CF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14:paraId="13B5462A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*Слова с непроверяемым написанием: 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восемь,четыре, вторник, среда.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517580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Проверо</w:t>
            </w:r>
            <w:r w:rsidR="001F15C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чная работа</w:t>
            </w:r>
          </w:p>
          <w:p w14:paraId="4C158AD6" w14:textId="77777777" w:rsidR="00F94E93" w:rsidRDefault="00EF66E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Однокоренные слова(2</w:t>
            </w:r>
            <w:r w:rsidR="00F94E93" w:rsidRPr="005375B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717C1DB0" w14:textId="77777777" w:rsidR="00EF66E3" w:rsidRPr="00EF66E3" w:rsidRDefault="00EF66E3" w:rsidP="00EB5A3E">
            <w:pPr>
              <w:pStyle w:val="af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E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Однокоренные (родственные) слова; признаки однокоренных (родственных) слов; различение однокоренных слов и синонимов, </w:t>
            </w:r>
            <w:r w:rsidRPr="00EF66E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      </w:r>
          </w:p>
          <w:p w14:paraId="418BE2FF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Обобщение и уточнение представлений об однокоренных (родственных) словах ,о корне слова.</w:t>
            </w:r>
          </w:p>
          <w:p w14:paraId="2E90266E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*Слова с непроверяемым написанием: 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картофель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1F22F9" w14:textId="77777777" w:rsidR="00F94E93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Слово и слог. Звуки и буквы(</w:t>
            </w:r>
            <w:r w:rsidRPr="001F15CF">
              <w:rPr>
                <w:rFonts w:ascii="Times New Roman" w:hAnsi="Times New Roman"/>
                <w:sz w:val="24"/>
                <w:szCs w:val="24"/>
              </w:rPr>
              <w:t>обобщение и углубление представлений)</w:t>
            </w:r>
            <w:r w:rsidR="00EF66E3">
              <w:rPr>
                <w:rFonts w:ascii="Times New Roman" w:hAnsi="Times New Roman"/>
                <w:b/>
                <w:sz w:val="24"/>
                <w:szCs w:val="24"/>
              </w:rPr>
              <w:t xml:space="preserve"> (5</w:t>
            </w:r>
            <w:r w:rsidR="001F15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248DA292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 Слог, звуки и буквы. Гласные звуки и буквы для их обозначения.</w:t>
            </w:r>
            <w:r w:rsidR="00EF66E3" w:rsidRPr="00EF66E3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EF66E3">
              <w:rPr>
                <w:color w:val="000000"/>
                <w:sz w:val="24"/>
                <w:szCs w:val="24"/>
                <w:highlight w:val="yellow"/>
              </w:rPr>
              <w:t>Г</w:t>
            </w:r>
            <w:r w:rsidR="00EF66E3" w:rsidRPr="00EF66E3">
              <w:rPr>
                <w:color w:val="000000"/>
                <w:sz w:val="24"/>
                <w:szCs w:val="24"/>
                <w:highlight w:val="yellow"/>
              </w:rPr>
              <w:t>ласный ударный (безударный)</w:t>
            </w:r>
            <w:r w:rsidR="00EF66E3">
              <w:rPr>
                <w:color w:val="000000"/>
                <w:sz w:val="24"/>
                <w:szCs w:val="24"/>
              </w:rPr>
              <w:t>.</w:t>
            </w:r>
            <w:r w:rsidR="00EF6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Правописание слов с ударными (сочетания жи-ши ,ча-ща, чу-щу) и безударными гласными в корне.</w:t>
            </w:r>
          </w:p>
          <w:p w14:paraId="68A2751B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Согласные звуки и буквы для их обозначения. </w:t>
            </w:r>
            <w:r w:rsidR="00EF66E3">
              <w:rPr>
                <w:color w:val="000000"/>
                <w:sz w:val="24"/>
                <w:szCs w:val="24"/>
                <w:highlight w:val="yellow"/>
              </w:rPr>
              <w:t>С</w:t>
            </w:r>
            <w:r w:rsidR="00EF66E3" w:rsidRPr="00EF66E3">
              <w:rPr>
                <w:color w:val="000000"/>
                <w:sz w:val="24"/>
                <w:szCs w:val="24"/>
                <w:highlight w:val="yellow"/>
              </w:rPr>
              <w:t>огласный твёрдый (мягкий)</w:t>
            </w:r>
            <w:r w:rsidR="00091193">
              <w:rPr>
                <w:color w:val="000000"/>
                <w:sz w:val="24"/>
                <w:szCs w:val="24"/>
              </w:rPr>
              <w:t xml:space="preserve">.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Правописание слов с парными по глухости-звонкости согласными звуками на конце слов и перед согласными в корне.</w:t>
            </w:r>
          </w:p>
          <w:p w14:paraId="3B73843F" w14:textId="77777777" w:rsidR="00F94E93" w:rsidRPr="005375B4" w:rsidRDefault="00F94E93" w:rsidP="00091193">
            <w:pPr>
              <w:spacing w:line="264" w:lineRule="auto"/>
            </w:pPr>
            <w:r w:rsidRPr="005375B4">
              <w:t xml:space="preserve">  Мягкий разделительный знак(ь).Правописание слов с мягким разделительным знаком.</w:t>
            </w:r>
            <w:r w:rsidR="00091193" w:rsidRPr="00EF66E3">
              <w:rPr>
                <w:color w:val="000000"/>
                <w:highlight w:val="yellow"/>
              </w:rPr>
              <w:t xml:space="preserve"> Соотношение звукового и буквенного состава в словах с разделительными ь и ъ, в словах с непроизносимыми согласными. Использование алфавита при работе со словарями, справочниками, каталогами.</w:t>
            </w:r>
          </w:p>
          <w:p w14:paraId="59A52CE4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Формирование установки на здоровый образ жизни(соблюдение правил дорожного движения при переходе улицы).</w:t>
            </w:r>
          </w:p>
          <w:p w14:paraId="30B81606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написанием: о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вощи, петрушка, горох, помидор, огурец, огород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31ACF0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Проверочный диктант.</w:t>
            </w:r>
          </w:p>
          <w:p w14:paraId="09C434FA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речи .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вопросам или коллективно составленному плану.</w:t>
            </w:r>
          </w:p>
          <w:p w14:paraId="473120BA" w14:textId="77777777" w:rsidR="00F94E93" w:rsidRPr="001F15CF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1F15CF">
              <w:rPr>
                <w:rFonts w:ascii="Times New Roman" w:hAnsi="Times New Roman"/>
                <w:b/>
                <w:sz w:val="24"/>
                <w:szCs w:val="24"/>
              </w:rPr>
              <w:t>Проект «Рассказ о слове».</w:t>
            </w:r>
          </w:p>
          <w:p w14:paraId="42C16B78" w14:textId="77777777" w:rsidR="00F94E93" w:rsidRPr="001F15CF" w:rsidRDefault="00F94E93" w:rsidP="00EB5A3E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44A3A7" w14:textId="77777777" w:rsidR="00F94E93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14:paraId="1146F4F8" w14:textId="77777777" w:rsidR="00F94E93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14:paraId="6A308384" w14:textId="77777777" w:rsidR="00F94E93" w:rsidRPr="005375B4" w:rsidRDefault="00F94E93" w:rsidP="00EB5A3E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14:paraId="62324C59" w14:textId="77777777" w:rsidR="00F94E93" w:rsidRPr="005375B4" w:rsidRDefault="00F94E93" w:rsidP="00EB5A3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EA7D3AA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527E6C62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2DA5B47D" w14:textId="77777777" w:rsidR="00F94E93" w:rsidRPr="005375B4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14:paraId="4909ECBC" w14:textId="77777777" w:rsidR="00F94E93" w:rsidRPr="005375B4" w:rsidRDefault="00F94E93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1843" w:type="dxa"/>
          </w:tcPr>
          <w:p w14:paraId="1CCBD386" w14:textId="77777777" w:rsidR="00F94E93" w:rsidRPr="00DC54B5" w:rsidRDefault="001F15CF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F94E93" w:rsidRPr="005375B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F94E93" w:rsidRPr="00D512DA" w14:paraId="15114D13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5710C7FD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39D50D54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Корень слова 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(3 ч)</w:t>
            </w:r>
          </w:p>
          <w:p w14:paraId="3D6D0FE1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Корень слова. Однокоренные слова.</w:t>
            </w:r>
            <w:r w:rsidRPr="00091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193" w:rsidRPr="0009119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Признаки однокоренных (родственных) слов; различение однокоренных слов и синонимов</w:t>
            </w:r>
            <w:r w:rsidR="00091193" w:rsidRPr="00091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C0705B4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Чередование согласных в корне.</w:t>
            </w:r>
          </w:p>
          <w:p w14:paraId="5472917F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Сложные слова.</w:t>
            </w:r>
          </w:p>
          <w:p w14:paraId="4A449D70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Работа со словарем  однокоренных слов.</w:t>
            </w:r>
          </w:p>
          <w:p w14:paraId="4558A588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* Слова с непроверяемым написанием: </w:t>
            </w: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столица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 Развитие интереса к истории языка, изменениям, происходящим в нем.</w:t>
            </w:r>
          </w:p>
          <w:p w14:paraId="74D3360F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iCs/>
                <w:sz w:val="24"/>
                <w:szCs w:val="24"/>
              </w:rPr>
              <w:t>Правописание сложных слов (соединительные гласные в сложн</w:t>
            </w:r>
            <w:r w:rsidR="000F5E1A">
              <w:rPr>
                <w:rFonts w:ascii="Times New Roman" w:hAnsi="Times New Roman"/>
                <w:i/>
                <w:iCs/>
                <w:sz w:val="24"/>
                <w:szCs w:val="24"/>
              </w:rPr>
              <w:t>ых словах ( самолет ,вездеход).</w:t>
            </w:r>
          </w:p>
          <w:p w14:paraId="65CDCD9D" w14:textId="77777777" w:rsidR="00F94E93" w:rsidRPr="005375B4" w:rsidRDefault="000F5E1A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слов. Окончание (4</w:t>
            </w:r>
            <w:r w:rsidR="00F94E93" w:rsidRPr="005375B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2355FD18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 : обед, ужин.</w:t>
            </w:r>
          </w:p>
          <w:p w14:paraId="34DB3B44" w14:textId="77777777" w:rsidR="00F94E93" w:rsidRPr="000F5E1A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Формы слов. Окончание</w:t>
            </w:r>
          </w:p>
          <w:p w14:paraId="597D665C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Приставка(3ч) </w:t>
            </w:r>
          </w:p>
          <w:p w14:paraId="3ACCBC47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 xml:space="preserve">Суффикс(3ч) </w:t>
            </w:r>
          </w:p>
          <w:p w14:paraId="5B5FB600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 этих значимых частей в  слове.</w:t>
            </w:r>
          </w:p>
          <w:p w14:paraId="01D5FF69" w14:textId="77777777" w:rsidR="00F94E93" w:rsidRPr="00DC54B5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sz w:val="24"/>
                <w:szCs w:val="24"/>
              </w:rPr>
              <w:t>Развитие речи.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Сочинение по репродукции картины А.А Рылова « В </w:t>
            </w:r>
            <w:r w:rsidRPr="005375B4">
              <w:rPr>
                <w:rFonts w:ascii="Times New Roman" w:hAnsi="Times New Roman"/>
                <w:sz w:val="24"/>
                <w:szCs w:val="24"/>
              </w:rPr>
              <w:lastRenderedPageBreak/>
              <w:t>голубом просторе».</w:t>
            </w:r>
          </w:p>
          <w:p w14:paraId="09B417B8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Основа слова (1ч)</w:t>
            </w:r>
          </w:p>
          <w:p w14:paraId="5CFEA6A4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 Разбора слова по составу. Знакомство со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 словообразовательным словарем.</w:t>
            </w:r>
          </w:p>
          <w:p w14:paraId="304BC646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="000F5E1A">
              <w:rPr>
                <w:rFonts w:ascii="Times New Roman" w:hAnsi="Times New Roman"/>
                <w:b/>
                <w:sz w:val="24"/>
                <w:szCs w:val="24"/>
              </w:rPr>
              <w:t xml:space="preserve">общение знаний о составе слова (4 </w:t>
            </w: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66023AC7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 Изменяемые и неизменяемые слова, их употребление в речи.</w:t>
            </w:r>
          </w:p>
          <w:p w14:paraId="7E95CBD7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 xml:space="preserve"> Разбор слова  по составу. Формирование навыка моделирования слова.</w:t>
            </w:r>
          </w:p>
          <w:p w14:paraId="53B9F85B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sz w:val="24"/>
                <w:szCs w:val="24"/>
              </w:rPr>
              <w:t>*Слова с непровер</w:t>
            </w:r>
            <w:r w:rsidR="000F5E1A">
              <w:rPr>
                <w:rFonts w:ascii="Times New Roman" w:hAnsi="Times New Roman"/>
                <w:sz w:val="24"/>
                <w:szCs w:val="24"/>
              </w:rPr>
              <w:t>яемым написанием: пирог, шоссе.</w:t>
            </w:r>
          </w:p>
          <w:p w14:paraId="2079A1A3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  <w:p w14:paraId="753AB73D" w14:textId="77777777" w:rsidR="00F94E93" w:rsidRPr="005375B4" w:rsidRDefault="00F94E93" w:rsidP="00DC54B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5375B4">
              <w:rPr>
                <w:rFonts w:ascii="Times New Roman" w:hAnsi="Times New Roman"/>
                <w:i/>
                <w:sz w:val="24"/>
                <w:szCs w:val="24"/>
              </w:rPr>
              <w:t>Развитие речи</w:t>
            </w:r>
            <w:r w:rsidRPr="005375B4">
              <w:rPr>
                <w:rFonts w:ascii="Times New Roman" w:hAnsi="Times New Roman"/>
                <w:sz w:val="24"/>
                <w:szCs w:val="24"/>
              </w:rPr>
              <w:t>. Редактирование предложений с неуместным употреблением в нем однокоренных слов. Подробное изложение повествовательного текста с языковым анализом.</w:t>
            </w:r>
          </w:p>
          <w:p w14:paraId="689494DF" w14:textId="77777777" w:rsidR="00F94E93" w:rsidRPr="00E8181D" w:rsidRDefault="00F94E93" w:rsidP="008E4AF0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Проект « Cемья слов ».</w:t>
            </w:r>
          </w:p>
        </w:tc>
        <w:tc>
          <w:tcPr>
            <w:tcW w:w="1843" w:type="dxa"/>
          </w:tcPr>
          <w:p w14:paraId="272016A4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4D5138F5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53C68DEB" w14:textId="77777777" w:rsidR="00F94E93" w:rsidRPr="00B60806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0806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033F5D2C" w14:textId="77777777" w:rsidR="00F94E93" w:rsidRPr="00B60806" w:rsidRDefault="00F94E93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1843" w:type="dxa"/>
          </w:tcPr>
          <w:p w14:paraId="30E60A92" w14:textId="77777777" w:rsidR="00F94E93" w:rsidRPr="00B60806" w:rsidRDefault="00F94E93" w:rsidP="009120D4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29ч</w:t>
            </w:r>
          </w:p>
          <w:p w14:paraId="0430559E" w14:textId="77777777" w:rsidR="00F94E93" w:rsidRPr="00B60806" w:rsidRDefault="00F94E93" w:rsidP="009120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3721937E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4002EF70" w14:textId="77777777" w:rsidR="00F94E93" w:rsidRPr="008E4AF0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7371" w:type="dxa"/>
            <w:shd w:val="clear" w:color="auto" w:fill="auto"/>
          </w:tcPr>
          <w:p w14:paraId="4BA86CC2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 xml:space="preserve">Общее представление о правописании слов с орфограммами в значимых частях слова (1ч). 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>Формирование умений ставить пути её решения, решать её в соответствии с изученным правилом. Формирование умений планировать учебные действия при решении орфографической задачи.</w:t>
            </w:r>
          </w:p>
          <w:p w14:paraId="17613CD9" w14:textId="77777777" w:rsidR="00F94E93" w:rsidRPr="00091193" w:rsidRDefault="00F94E93" w:rsidP="008E4AF0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 xml:space="preserve">*Слова с непроверяемым написанием: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четверг.</w:t>
            </w:r>
            <w:r w:rsidR="0009119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слов </w:t>
            </w:r>
            <w:r w:rsidR="00091193">
              <w:rPr>
                <w:rFonts w:ascii="Times New Roman" w:hAnsi="Times New Roman"/>
                <w:b/>
                <w:sz w:val="24"/>
                <w:szCs w:val="24"/>
              </w:rPr>
              <w:t>с безударными гласными в корне(4</w:t>
            </w: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  <w:p w14:paraId="086819AB" w14:textId="77777777" w:rsidR="00F94E93" w:rsidRPr="000F5E1A" w:rsidRDefault="00F94E93" w:rsidP="008E4AF0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>Слова старославянского происхождения и их «следы» в русском языке. Формирование уважител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ьного отношения к истории языка </w:t>
            </w:r>
            <w:r w:rsidR="000F5E1A" w:rsidRPr="000F5E1A">
              <w:rPr>
                <w:rFonts w:ascii="Times New Roman" w:eastAsiaTheme="minorHAnsi" w:hAnsi="Times New Roman" w:cs="Times New Roman"/>
                <w:color w:val="231F20"/>
                <w:sz w:val="24"/>
                <w:szCs w:val="24"/>
              </w:rPr>
              <w:t>(работа со страничкой для любознательных).</w:t>
            </w:r>
          </w:p>
          <w:p w14:paraId="1CAD5784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i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 xml:space="preserve">*Слова с непроверяемым написанием: </w:t>
            </w: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>север, берег.</w:t>
            </w:r>
          </w:p>
          <w:p w14:paraId="410324B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слов с парными по глухости-звонкости согласными на конце слов и перед согласным в корне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 (5ч). </w:t>
            </w:r>
          </w:p>
          <w:p w14:paraId="30A552EF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Слова с непроверяемым написанием: </w:t>
            </w: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>пороша.</w:t>
            </w:r>
          </w:p>
          <w:p w14:paraId="516B605B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слов с непроизносимыми согласными в корне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 (4 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ч). </w:t>
            </w:r>
          </w:p>
          <w:p w14:paraId="1F5C727B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Слова с непроверяемым написанием: </w:t>
            </w: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>чувства, лестница, интересный.</w:t>
            </w:r>
          </w:p>
          <w:p w14:paraId="38A08FFB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слов с удвоенными согласными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 (3 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ч). </w:t>
            </w:r>
          </w:p>
          <w:p w14:paraId="02C06BFA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i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>Слова с непроверяемым написанием</w:t>
            </w: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 xml:space="preserve">: коллекция, коллектив, аккуратный, грамм, килограмм.   </w:t>
            </w:r>
          </w:p>
          <w:p w14:paraId="2AFAF67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 суффиксов и приставок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 (4ч).</w:t>
            </w:r>
          </w:p>
          <w:p w14:paraId="78CEFAB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приставок и предлогов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 (3ч). </w:t>
            </w:r>
          </w:p>
          <w:p w14:paraId="377639F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Слова с непроверяемым написанием: </w:t>
            </w: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 xml:space="preserve">желать. </w:t>
            </w:r>
          </w:p>
          <w:p w14:paraId="4D9B9F90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>Правописание слов с разделительным твёрдым  знаком (ъ)</w:t>
            </w:r>
            <w:r w:rsidR="000F5E1A">
              <w:rPr>
                <w:rFonts w:ascii="Times New Roman" w:hAnsi="Times New Roman"/>
                <w:sz w:val="24"/>
                <w:szCs w:val="24"/>
              </w:rPr>
              <w:t xml:space="preserve"> (6 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ч). </w:t>
            </w:r>
          </w:p>
          <w:p w14:paraId="66452C6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</w:t>
            </w:r>
          </w:p>
          <w:p w14:paraId="06C65EFE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речи. </w:t>
            </w:r>
            <w:r w:rsidRPr="00B60806">
              <w:rPr>
                <w:rFonts w:ascii="Times New Roman" w:hAnsi="Times New Roman"/>
                <w:sz w:val="24"/>
                <w:szCs w:val="24"/>
              </w:rPr>
              <w:t xml:space="preserve">Составление текста по репродукции картины В.М.Васнецова «Снегурочка».  </w:t>
            </w:r>
          </w:p>
          <w:p w14:paraId="0336E063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>Изложение повествовательного деформированного текста по самостоятельно составленному плану.</w:t>
            </w:r>
          </w:p>
          <w:p w14:paraId="6B4AEC96" w14:textId="77777777" w:rsidR="00F94E93" w:rsidRPr="00B60806" w:rsidRDefault="00F94E93" w:rsidP="008E4AF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60806">
              <w:rPr>
                <w:rFonts w:ascii="Times New Roman" w:hAnsi="Times New Roman"/>
                <w:sz w:val="24"/>
                <w:szCs w:val="24"/>
              </w:rPr>
              <w:t>Составление объявления.</w:t>
            </w:r>
          </w:p>
          <w:p w14:paraId="3463204B" w14:textId="77777777" w:rsidR="00F94E93" w:rsidRPr="00B60806" w:rsidRDefault="00F94E93" w:rsidP="00DC54B5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DABA15" w14:textId="77777777" w:rsidR="00F94E93" w:rsidRPr="00B60806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94E93" w:rsidRPr="00D512DA" w14:paraId="023A10A2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1E2416C7" w14:textId="77777777" w:rsidR="00F94E93" w:rsidRPr="005375B4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14:paraId="698A8723" w14:textId="77777777" w:rsidR="00F94E93" w:rsidRPr="005375B4" w:rsidRDefault="00F94E93" w:rsidP="001F37E6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5B4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1843" w:type="dxa"/>
          </w:tcPr>
          <w:p w14:paraId="026F486C" w14:textId="77777777" w:rsidR="00F94E93" w:rsidRPr="001F37E6" w:rsidRDefault="000F5E1A" w:rsidP="001F37E6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  <w:r w:rsidR="00F94E9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E8181D" w:rsidRPr="00E8181D" w14:paraId="7DA16DD2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089CCF94" w14:textId="77777777" w:rsidR="00F94E93" w:rsidRPr="00E8181D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02D41823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(повторени</w:t>
            </w:r>
            <w:r w:rsidR="000F5E1A" w:rsidRPr="00E8181D">
              <w:rPr>
                <w:rFonts w:ascii="Times New Roman" w:hAnsi="Times New Roman"/>
                <w:sz w:val="24"/>
                <w:szCs w:val="24"/>
              </w:rPr>
              <w:t>е и углубление представлений) (2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ч). </w:t>
            </w:r>
          </w:p>
          <w:p w14:paraId="1DAEAB7C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Части речи: имя существительное, имя прилагательное,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числительное, местоимение, глагол, предлог, частица не, союз (общее представление).</w:t>
            </w:r>
          </w:p>
          <w:p w14:paraId="50F5813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(30 ч.)</w:t>
            </w:r>
          </w:p>
          <w:p w14:paraId="756C13F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Повторен</w:t>
            </w:r>
            <w:r w:rsidR="000F5E1A"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ие и углубление представлений (6 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  <w:p w14:paraId="4E45FE6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Значение и употреблени</w:t>
            </w:r>
            <w:r w:rsidR="000F5E1A" w:rsidRPr="00E8181D">
              <w:rPr>
                <w:rFonts w:ascii="Times New Roman" w:hAnsi="Times New Roman"/>
                <w:sz w:val="24"/>
                <w:szCs w:val="24"/>
              </w:rPr>
              <w:t xml:space="preserve">е имен существительных в речи. </w:t>
            </w:r>
          </w:p>
          <w:p w14:paraId="6E3CDCED" w14:textId="77777777" w:rsidR="00F94E93" w:rsidRPr="00E8181D" w:rsidRDefault="000F5E1A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Одушевленные и </w:t>
            </w:r>
            <w:r w:rsidR="00F94E93" w:rsidRPr="00E8181D">
              <w:rPr>
                <w:rFonts w:ascii="Times New Roman" w:hAnsi="Times New Roman"/>
                <w:sz w:val="24"/>
                <w:szCs w:val="24"/>
              </w:rPr>
              <w:t>неодушевленные имена существительные.</w:t>
            </w:r>
          </w:p>
          <w:p w14:paraId="2FF45C7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Представление об устаревших словах в русском языке.</w:t>
            </w:r>
          </w:p>
          <w:p w14:paraId="4C8B4E1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Подробное изложение по самостоятельно составленному плану.</w:t>
            </w:r>
          </w:p>
          <w:p w14:paraId="173EB50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  <w:p w14:paraId="5BB46327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Правописание имен собственных.</w:t>
            </w:r>
          </w:p>
          <w:p w14:paraId="324CA82F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*Слова с непроверяемым написанием: 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самолет, комната, однажды.</w:t>
            </w:r>
          </w:p>
          <w:p w14:paraId="41DCE4D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Проект «Тайны имени». </w:t>
            </w:r>
          </w:p>
          <w:p w14:paraId="52432CA5" w14:textId="77777777" w:rsidR="00F94E93" w:rsidRPr="00E8181D" w:rsidRDefault="00E8181D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интересов к тайна</w:t>
            </w:r>
            <w:r w:rsidR="00F94E93" w:rsidRPr="00E8181D">
              <w:rPr>
                <w:rFonts w:ascii="Times New Roman" w:hAnsi="Times New Roman"/>
                <w:sz w:val="24"/>
                <w:szCs w:val="24"/>
              </w:rPr>
              <w:t>м имен, тайны своего имени; развитие мотивов к проведению исследовательской работы.</w:t>
            </w:r>
          </w:p>
          <w:p w14:paraId="7614A66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Число имен существительных (2ч.)</w:t>
            </w:r>
          </w:p>
          <w:p w14:paraId="1140D64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Изменение имен существительных по числам.</w:t>
            </w:r>
          </w:p>
          <w:p w14:paraId="7F6903E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Имена существительные, имеющие форму одного числа 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(сказка, мед).</w:t>
            </w:r>
          </w:p>
          <w:p w14:paraId="7AC6E7B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Рабо</w:t>
            </w:r>
            <w:r w:rsidR="000F5E1A" w:rsidRPr="00E8181D">
              <w:rPr>
                <w:rFonts w:ascii="Times New Roman" w:hAnsi="Times New Roman"/>
                <w:sz w:val="24"/>
                <w:szCs w:val="24"/>
              </w:rPr>
              <w:t>та с текстом. Письмо по памяти.</w:t>
            </w:r>
          </w:p>
          <w:p w14:paraId="3BB53A91" w14:textId="77777777" w:rsidR="00F94E93" w:rsidRDefault="000F5E1A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Род имён существительных (7ч)</w:t>
            </w:r>
          </w:p>
          <w:p w14:paraId="32949EB9" w14:textId="77777777" w:rsidR="00D02156" w:rsidRPr="00D02156" w:rsidRDefault="00D02156" w:rsidP="001F37E6">
            <w:pPr>
              <w:pStyle w:val="af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1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Имена существительные мужского, женского и среднего рода.</w:t>
            </w:r>
          </w:p>
          <w:p w14:paraId="0A99F514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Имена существительные общего рода </w:t>
            </w:r>
            <w:r w:rsidR="00E8181D">
              <w:rPr>
                <w:rFonts w:ascii="Times New Roman" w:hAnsi="Times New Roman"/>
                <w:sz w:val="24"/>
                <w:szCs w:val="24"/>
              </w:rPr>
              <w:t xml:space="preserve">(первое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представление).</w:t>
            </w:r>
          </w:p>
          <w:p w14:paraId="4F5BB9E3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Формирование нравственных представлений о качествах и свойствах личности (жадности, неряшливости, невежестве ,ябедничестве, лжи и др.).</w:t>
            </w:r>
          </w:p>
          <w:p w14:paraId="0CF7071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*Слова с непроверяемым написанием : к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ровать.</w:t>
            </w:r>
          </w:p>
          <w:p w14:paraId="7BD7DE1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Формирование навыка культуры речи : норм согласование (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серая мышь, вкусная карамель, листва облетела,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идр.).</w:t>
            </w:r>
          </w:p>
          <w:p w14:paraId="236FDEF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 Мягкий знак (ь) после шипящих на конце имён существительных женского рода (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рожь, тишь, вещь)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C87B3A" w14:textId="77777777" w:rsidR="00F94E93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речи.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        Подробное изложение повествовательного текста. Составление рассказа по серии </w:t>
            </w:r>
            <w:r w:rsidR="000F5E1A" w:rsidRPr="00E8181D">
              <w:rPr>
                <w:rFonts w:ascii="Times New Roman" w:hAnsi="Times New Roman"/>
                <w:sz w:val="24"/>
                <w:szCs w:val="24"/>
              </w:rPr>
              <w:t>рисунков.</w:t>
            </w:r>
          </w:p>
          <w:p w14:paraId="472C11F9" w14:textId="77777777" w:rsidR="00D02156" w:rsidRPr="00D02156" w:rsidRDefault="00D02156" w:rsidP="00D02156">
            <w:pPr>
              <w:spacing w:line="264" w:lineRule="auto"/>
              <w:jc w:val="both"/>
            </w:pPr>
            <w:r w:rsidRPr="00D02156">
              <w:rPr>
                <w:color w:val="000000"/>
                <w:highlight w:val="yellow"/>
              </w:rPr>
              <w:t>Склонение имён прилагательных.</w:t>
            </w:r>
          </w:p>
          <w:p w14:paraId="00BA564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Проверочный диктант </w:t>
            </w:r>
          </w:p>
          <w:p w14:paraId="078B9218" w14:textId="77777777" w:rsidR="00F94E93" w:rsidRPr="00E8181D" w:rsidRDefault="000F5E1A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Падеж имён существительных (11 ч)</w:t>
            </w:r>
          </w:p>
          <w:p w14:paraId="10706915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Изменение и</w:t>
            </w:r>
            <w:r w:rsidR="00D02156">
              <w:rPr>
                <w:rFonts w:ascii="Times New Roman" w:hAnsi="Times New Roman"/>
                <w:sz w:val="24"/>
                <w:szCs w:val="24"/>
              </w:rPr>
              <w:t>мён существительных по падежам (склонение).</w:t>
            </w:r>
          </w:p>
          <w:p w14:paraId="437BF8BF" w14:textId="77777777" w:rsidR="00F94E93" w:rsidRPr="00E8181D" w:rsidRDefault="00F94E93" w:rsidP="000F5E1A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E8181D">
              <w:t>Определение падежа, в котором употреблено имя существительное. Неиз</w:t>
            </w:r>
            <w:r w:rsidR="000F5E1A" w:rsidRPr="00E8181D">
              <w:t xml:space="preserve">меняемые имена существительные. </w:t>
            </w:r>
            <w:r w:rsidR="000F5E1A" w:rsidRPr="00E8181D">
              <w:rPr>
                <w:rFonts w:eastAsiaTheme="minorHAnsi"/>
                <w:lang w:eastAsia="en-US"/>
              </w:rPr>
              <w:t xml:space="preserve">Слово с непроверяемым написанием: </w:t>
            </w:r>
            <w:r w:rsidR="000F5E1A" w:rsidRPr="00E8181D">
              <w:rPr>
                <w:rFonts w:eastAsiaTheme="minorHAnsi"/>
                <w:i/>
                <w:iCs/>
                <w:lang w:eastAsia="en-US"/>
              </w:rPr>
              <w:t>ря</w:t>
            </w:r>
            <w:r w:rsidR="002D1D9C" w:rsidRPr="00E8181D">
              <w:rPr>
                <w:rFonts w:eastAsiaTheme="minorHAnsi"/>
                <w:i/>
                <w:iCs/>
                <w:lang w:eastAsia="en-US"/>
              </w:rPr>
              <w:t>-</w:t>
            </w:r>
            <w:r w:rsidR="000F5E1A" w:rsidRPr="00E8181D">
              <w:rPr>
                <w:rFonts w:eastAsiaTheme="minorHAnsi"/>
                <w:i/>
                <w:iCs/>
                <w:lang w:eastAsia="en-US"/>
              </w:rPr>
              <w:t>бина.</w:t>
            </w:r>
          </w:p>
          <w:p w14:paraId="06029CB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>Развитие речи.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репродукции картины И.Я. Билибина «Иван-царевич и лягушка-квакушка».</w:t>
            </w:r>
          </w:p>
          <w:p w14:paraId="2D436BE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Именительный падеж.</w:t>
            </w:r>
          </w:p>
          <w:p w14:paraId="0E90539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Родительный падеж.</w:t>
            </w:r>
          </w:p>
          <w:p w14:paraId="51E2ADC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Дательный падеж.</w:t>
            </w:r>
          </w:p>
          <w:p w14:paraId="0032804C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Винительный падеж.</w:t>
            </w:r>
          </w:p>
          <w:p w14:paraId="2C70898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Винительный падеж</w:t>
            </w:r>
          </w:p>
          <w:p w14:paraId="7458B01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Творительный  падеж.</w:t>
            </w:r>
          </w:p>
          <w:p w14:paraId="09679B54" w14:textId="77777777" w:rsidR="00F94E93" w:rsidRPr="00E8181D" w:rsidRDefault="002D1D9C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Предложный падеж.</w:t>
            </w:r>
          </w:p>
          <w:p w14:paraId="66BE917F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Формирование представлений о трудолюбии, мастерстве.</w:t>
            </w:r>
          </w:p>
          <w:p w14:paraId="37E0A6E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*Слова с неповторяемым написанием: 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рябина, трамвай, пятница, около, солома, потом.</w:t>
            </w:r>
          </w:p>
          <w:p w14:paraId="406ED53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Работа с текстом. Подробное изложение т</w:t>
            </w:r>
            <w:r w:rsidR="002D1D9C" w:rsidRPr="00E8181D">
              <w:rPr>
                <w:rFonts w:ascii="Times New Roman" w:hAnsi="Times New Roman"/>
                <w:sz w:val="24"/>
                <w:szCs w:val="24"/>
              </w:rPr>
              <w:t xml:space="preserve">екста повествовательного типа. </w:t>
            </w:r>
          </w:p>
          <w:p w14:paraId="76F7544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Все падежи 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(обобщение знаний об имени существительном)</w:t>
            </w:r>
            <w:r w:rsidR="002D1D9C"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 (4 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0969472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Работа с таблицей «Признаки падежей».</w:t>
            </w:r>
            <w:r w:rsidR="00091193">
              <w:rPr>
                <w:color w:val="000000"/>
                <w:sz w:val="28"/>
                <w:highlight w:val="yellow"/>
              </w:rPr>
              <w:t xml:space="preserve"> </w:t>
            </w:r>
            <w:r w:rsidR="00091193" w:rsidRPr="0009119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Безударные гласные в падежных окончаниях имён существительных (на уровне наблюдения).</w:t>
            </w:r>
          </w:p>
          <w:p w14:paraId="26DBFD9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Начальная форма существительного.</w:t>
            </w:r>
          </w:p>
          <w:p w14:paraId="609C2979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 Морфологический разбор имени существительного </w:t>
            </w:r>
          </w:p>
          <w:p w14:paraId="61EFF9D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* Слова с не проверяемыми написание: 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вокруг</w:t>
            </w:r>
          </w:p>
          <w:p w14:paraId="4E4FD89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>Развитие речи.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Составление сочинения по репродукции картины К.Ф. Юона « Конец зимы. Полдень»</w:t>
            </w:r>
          </w:p>
          <w:p w14:paraId="6834D08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D1D9C"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роект «Зимняя страничка». </w:t>
            </w:r>
          </w:p>
          <w:p w14:paraId="4D30A34F" w14:textId="77777777" w:rsidR="00F94E93" w:rsidRPr="00E8181D" w:rsidRDefault="002D1D9C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Проверочный диктант.</w:t>
            </w:r>
          </w:p>
          <w:p w14:paraId="5DF5E67D" w14:textId="77777777" w:rsidR="00F94E93" w:rsidRPr="00E8181D" w:rsidRDefault="002D1D9C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ИМЯ ПРИЛАГАТЕЛЬНОЕ (18 ч</w:t>
            </w:r>
            <w:r w:rsidR="00F94E93" w:rsidRPr="00E8181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3D982C9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Повторение и углубление предста</w:t>
            </w:r>
            <w:r w:rsidR="002D1D9C"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влений об имени прилагательном(5 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14:paraId="11F46FC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Лексические значения имён прилагательных. Об</w:t>
            </w:r>
            <w:r w:rsidR="00E8181D">
              <w:rPr>
                <w:rFonts w:ascii="Times New Roman" w:hAnsi="Times New Roman"/>
                <w:sz w:val="24"/>
                <w:szCs w:val="24"/>
              </w:rPr>
              <w:t xml:space="preserve">огащение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словарного запаса именами прилагательными.</w:t>
            </w:r>
          </w:p>
          <w:p w14:paraId="69702E74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Связь имени прилагательного с именем существительным.</w:t>
            </w:r>
          </w:p>
          <w:p w14:paraId="0FB31533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Роль имён прилагательных в тексте.</w:t>
            </w:r>
          </w:p>
          <w:p w14:paraId="6440FF1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Cs/>
                <w:sz w:val="24"/>
                <w:szCs w:val="24"/>
              </w:rPr>
              <w:t>Сложные имена прилагательные, обозначающие цвета и оттенки цвета.</w:t>
            </w:r>
          </w:p>
          <w:p w14:paraId="2C86429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Синтаксическая функция имени</w:t>
            </w:r>
            <w:r w:rsidR="002D1D9C" w:rsidRPr="00E8181D">
              <w:rPr>
                <w:rFonts w:ascii="Times New Roman" w:hAnsi="Times New Roman"/>
                <w:sz w:val="24"/>
                <w:szCs w:val="24"/>
              </w:rPr>
              <w:t xml:space="preserve"> прилагательного в предложении.</w:t>
            </w:r>
          </w:p>
          <w:p w14:paraId="35B44CC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Текст- описание(2ч).</w:t>
            </w:r>
          </w:p>
          <w:p w14:paraId="60F3410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Художественное и научное описания. Использование имён прилагательных в тексте- описании.</w:t>
            </w:r>
          </w:p>
          <w:p w14:paraId="6F13246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Составление текста- описания растения в научном стиле.</w:t>
            </w:r>
          </w:p>
          <w:p w14:paraId="4C68625A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Формирование чувства прекрасного в процессе работы с поэтическими текстами и репродукциями картин русских художников.</w:t>
            </w:r>
          </w:p>
          <w:p w14:paraId="5B91F5E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Сопоставление содержания и выразительных средств в искусствоведческом тексте и в репродукции картины М.А. Врубеля «Царевна-Лебедь».</w:t>
            </w:r>
          </w:p>
          <w:p w14:paraId="0994802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*Слова с не проверяемым написанием: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приветливый, ромашка, растение, Красная площадь, Московская Кремль.</w:t>
            </w:r>
          </w:p>
          <w:p w14:paraId="2104559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Формы имён прилагательных </w:t>
            </w:r>
            <w:r w:rsidR="00584367">
              <w:rPr>
                <w:rFonts w:ascii="Times New Roman" w:hAnsi="Times New Roman"/>
                <w:b/>
                <w:sz w:val="24"/>
                <w:szCs w:val="24"/>
              </w:rPr>
              <w:t>(8 ч)</w:t>
            </w:r>
          </w:p>
          <w:p w14:paraId="3E5384E0" w14:textId="77777777" w:rsidR="00F94E93" w:rsidRPr="00E8181D" w:rsidRDefault="00584367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Род имён прилагательных 3 </w:t>
            </w:r>
            <w:r w:rsidR="00F94E93" w:rsidRPr="00E8181D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14:paraId="251D601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родам в единственном числе.           Зависимость рода имени прилагательного от формы рода  имени существительного.</w:t>
            </w:r>
          </w:p>
          <w:p w14:paraId="72FD1119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Родовое окончание имён прилагательных (-ый, -ой, -ая, -яя).</w:t>
            </w:r>
          </w:p>
          <w:p w14:paraId="7185E0B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*Слова с не проверяемым написанием: сирень.</w:t>
            </w:r>
          </w:p>
          <w:p w14:paraId="380BD22F" w14:textId="77777777" w:rsidR="00F94E93" w:rsidRPr="00E8181D" w:rsidRDefault="00584367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Число имён прилагательных (3 </w:t>
            </w:r>
            <w:r w:rsidR="00F94E93" w:rsidRPr="00E8181D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  <w:r w:rsidR="00F94E93" w:rsidRPr="00E8181D">
              <w:rPr>
                <w:rFonts w:ascii="Times New Roman" w:hAnsi="Times New Roman"/>
                <w:sz w:val="24"/>
                <w:szCs w:val="24"/>
              </w:rPr>
              <w:t xml:space="preserve"> Изменение имён прилагательных по числам.</w:t>
            </w:r>
          </w:p>
          <w:p w14:paraId="388B23F9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Зависимость формы числа имени прилагательного от формы числа имени существительного.</w:t>
            </w:r>
          </w:p>
          <w:p w14:paraId="4CEFEB9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речи.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Составление текста- описания о животном по личным наблюдением.</w:t>
            </w:r>
          </w:p>
          <w:p w14:paraId="2B2CC09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* Слова с непрерывным написанием: </w:t>
            </w: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поэт, гвоздика, животное.</w:t>
            </w:r>
          </w:p>
          <w:p w14:paraId="6EE4389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Падеж имён прилагательных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( общее представление)</w:t>
            </w:r>
            <w:r w:rsidRPr="00E8181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(2ч).</w:t>
            </w:r>
          </w:p>
          <w:p w14:paraId="445AEDD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Изменение имён прилагательных, кроме имён прилагательных  на -</w:t>
            </w:r>
            <w:r w:rsidRPr="00E8181D">
              <w:rPr>
                <w:rFonts w:ascii="Times New Roman" w:hAnsi="Times New Roman"/>
                <w:sz w:val="24"/>
                <w:szCs w:val="24"/>
              </w:rPr>
              <w:lastRenderedPageBreak/>
              <w:t>ий, -ья, -ов, -ин, по падежам (первое предложение).</w:t>
            </w:r>
          </w:p>
          <w:p w14:paraId="6F64135F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Зависимость падежа имени прилагательного от </w:t>
            </w:r>
            <w:r w:rsidR="00584367">
              <w:rPr>
                <w:rFonts w:ascii="Times New Roman" w:hAnsi="Times New Roman"/>
                <w:sz w:val="24"/>
                <w:szCs w:val="24"/>
              </w:rPr>
              <w:t>формы падежа имени существитель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ного. </w:t>
            </w:r>
            <w:r w:rsidR="00091193" w:rsidRPr="0009119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Безударные гласные в падежных окончаниях имён прилагательных (на уровне наблюдения).</w:t>
            </w:r>
          </w:p>
          <w:p w14:paraId="6D48066A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Начальная форма имени прилагательного. </w:t>
            </w:r>
          </w:p>
          <w:p w14:paraId="7F2B07B7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знаний  </w:t>
            </w:r>
            <w:r w:rsidRPr="00584367">
              <w:rPr>
                <w:rFonts w:ascii="Times New Roman" w:hAnsi="Times New Roman"/>
                <w:sz w:val="24"/>
                <w:szCs w:val="24"/>
              </w:rPr>
              <w:t>об имени прилагательном</w:t>
            </w:r>
            <w:r w:rsidR="00584367">
              <w:rPr>
                <w:rFonts w:ascii="Times New Roman" w:hAnsi="Times New Roman"/>
                <w:b/>
                <w:sz w:val="24"/>
                <w:szCs w:val="24"/>
              </w:rPr>
              <w:t xml:space="preserve"> (5 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14:paraId="30D3F76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прилагательного. </w:t>
            </w:r>
          </w:p>
          <w:p w14:paraId="4EC646D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речи.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Составление сочинения- отзыва по репродукции картины А.А.Серого «Девочка с персиками». </w:t>
            </w:r>
          </w:p>
          <w:p w14:paraId="2798709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Проект «имена прилагательные в загадках». </w:t>
            </w:r>
          </w:p>
          <w:p w14:paraId="1E23F31A" w14:textId="77777777" w:rsidR="00F94E93" w:rsidRPr="00E8181D" w:rsidRDefault="00584367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диктант.</w:t>
            </w:r>
          </w:p>
          <w:p w14:paraId="6431E04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Мест</w:t>
            </w:r>
            <w:r w:rsidR="00584367">
              <w:rPr>
                <w:rFonts w:ascii="Times New Roman" w:hAnsi="Times New Roman"/>
                <w:b/>
                <w:sz w:val="24"/>
                <w:szCs w:val="24"/>
              </w:rPr>
              <w:t>оимение (4 ч.)</w:t>
            </w:r>
          </w:p>
          <w:p w14:paraId="687691C2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Личные местоимения 1-го, 2-го, 3-го лица.</w:t>
            </w:r>
            <w:r w:rsidR="00D02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156" w:rsidRPr="00D021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Раздельное написание предлогов с личными местоимениями.</w:t>
            </w:r>
          </w:p>
          <w:p w14:paraId="27C2AAA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Личные местоимения единственного и множественного числа.</w:t>
            </w:r>
          </w:p>
          <w:p w14:paraId="72188C3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Род местоимений 3-го лица единственного числа.</w:t>
            </w:r>
          </w:p>
          <w:p w14:paraId="32C84737" w14:textId="77777777" w:rsidR="00F94E93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Изменение личных местоимений 3-го лица в единственном числе по родам. Морфологический разбор местоимений.</w:t>
            </w:r>
          </w:p>
          <w:p w14:paraId="4860E105" w14:textId="77777777" w:rsidR="00584367" w:rsidRPr="00584367" w:rsidRDefault="00584367" w:rsidP="0058436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231F20"/>
                <w:lang w:eastAsia="en-US"/>
              </w:rPr>
            </w:pPr>
            <w:r w:rsidRPr="00584367">
              <w:rPr>
                <w:rFonts w:eastAsiaTheme="minorHAnsi"/>
                <w:color w:val="231F20"/>
                <w:lang w:eastAsia="en-US"/>
              </w:rPr>
              <w:t xml:space="preserve">Слова с непроверяемым написанием: </w:t>
            </w:r>
            <w:r w:rsidRPr="00584367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одуванчик, воскресенье.</w:t>
            </w:r>
          </w:p>
          <w:p w14:paraId="47A56711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Формирование бережного отношения к природе.</w:t>
            </w:r>
          </w:p>
          <w:p w14:paraId="2F6FC062" w14:textId="77777777" w:rsidR="00F94E93" w:rsidRPr="00584367" w:rsidRDefault="00584367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  <w:p w14:paraId="6D3434D5" w14:textId="77777777" w:rsidR="00F94E93" w:rsidRPr="00584367" w:rsidRDefault="00F94E93" w:rsidP="00584367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речи. </w:t>
            </w:r>
            <w:r w:rsidR="00584367">
              <w:rPr>
                <w:rFonts w:ascii="Times New Roman" w:hAnsi="Times New Roman"/>
                <w:sz w:val="24"/>
                <w:szCs w:val="24"/>
              </w:rPr>
              <w:t>Составление письма.</w:t>
            </w:r>
          </w:p>
          <w:p w14:paraId="06DBC94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 Глагол (21 ч)</w:t>
            </w:r>
          </w:p>
          <w:p w14:paraId="38C5E3B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Повторение и углубление представлений о глаголе (4ч)</w:t>
            </w:r>
          </w:p>
          <w:p w14:paraId="1ABEAAEB" w14:textId="77777777" w:rsidR="00F94E93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Значение и употребление в речи. Число. Изменение глаголов по числам.</w:t>
            </w:r>
          </w:p>
          <w:p w14:paraId="1FAFCA5F" w14:textId="77777777" w:rsidR="00584367" w:rsidRPr="00584367" w:rsidRDefault="00584367" w:rsidP="00584367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584367">
              <w:rPr>
                <w:rFonts w:eastAsiaTheme="minorHAnsi"/>
                <w:color w:val="231F20"/>
                <w:lang w:eastAsia="en-US"/>
              </w:rPr>
              <w:t>*Слова с непроверяемым написанием</w:t>
            </w:r>
            <w:r>
              <w:rPr>
                <w:rFonts w:eastAsiaTheme="minorHAnsi"/>
                <w:color w:val="231F20"/>
                <w:lang w:eastAsia="en-US"/>
              </w:rPr>
              <w:t xml:space="preserve">: </w:t>
            </w:r>
            <w:r w:rsidRPr="00584367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завтрак (завтракать).</w:t>
            </w:r>
          </w:p>
          <w:p w14:paraId="35F35F8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Составление текста по сюжетным рисункам.</w:t>
            </w:r>
          </w:p>
          <w:p w14:paraId="54A5712C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Формы глагола.</w:t>
            </w:r>
            <w:r w:rsidR="00584367">
              <w:rPr>
                <w:rFonts w:ascii="Times New Roman" w:hAnsi="Times New Roman"/>
                <w:sz w:val="24"/>
                <w:szCs w:val="24"/>
              </w:rPr>
              <w:t xml:space="preserve"> (13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ч.)</w:t>
            </w:r>
          </w:p>
          <w:p w14:paraId="69F393BA" w14:textId="77777777" w:rsidR="00584367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 Начальная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(неопределённая )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форма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глагола. Глагольные вопросы : что делать? И что сделать?</w:t>
            </w:r>
            <w:r w:rsidR="00584367">
              <w:rPr>
                <w:rFonts w:ascii="Times New Roman" w:hAnsi="Times New Roman"/>
                <w:sz w:val="24"/>
                <w:szCs w:val="24"/>
              </w:rPr>
              <w:t xml:space="preserve"> (2 ч)</w:t>
            </w:r>
          </w:p>
          <w:p w14:paraId="4077323E" w14:textId="77777777" w:rsidR="00F94E93" w:rsidRPr="00584367" w:rsidRDefault="00584367" w:rsidP="00584367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584367">
              <w:rPr>
                <w:rFonts w:eastAsiaTheme="minorHAnsi"/>
                <w:color w:val="231F20"/>
                <w:lang w:eastAsia="en-US"/>
              </w:rPr>
              <w:t>Слово с непроверяемым написанием</w:t>
            </w:r>
            <w:r>
              <w:rPr>
                <w:rFonts w:eastAsiaTheme="minorHAnsi"/>
                <w:color w:val="231F20"/>
                <w:lang w:eastAsia="en-US"/>
              </w:rPr>
              <w:t xml:space="preserve">: </w:t>
            </w:r>
            <w:r w:rsidRPr="00584367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песок.</w:t>
            </w:r>
          </w:p>
          <w:p w14:paraId="37CF4F0A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Число глаголов (2ч)</w:t>
            </w:r>
          </w:p>
          <w:p w14:paraId="2717F64B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 Изменение глаголов по числам.</w:t>
            </w:r>
          </w:p>
          <w:p w14:paraId="5D5075E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</w:t>
            </w:r>
            <w:r w:rsidR="0029517A">
              <w:rPr>
                <w:rFonts w:ascii="Times New Roman" w:hAnsi="Times New Roman"/>
                <w:sz w:val="24"/>
                <w:szCs w:val="24"/>
              </w:rPr>
              <w:t>(с нарушенным порядком слов), их запись.</w:t>
            </w:r>
          </w:p>
          <w:p w14:paraId="72C83D3D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Времена глагола (5ч)</w:t>
            </w:r>
          </w:p>
          <w:p w14:paraId="06E245F3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</w:t>
            </w:r>
          </w:p>
          <w:p w14:paraId="31A22743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речи.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Выборочное подробное изло</w:t>
            </w:r>
            <w:r w:rsidR="0029517A">
              <w:rPr>
                <w:rFonts w:ascii="Times New Roman" w:hAnsi="Times New Roman"/>
                <w:sz w:val="24"/>
                <w:szCs w:val="24"/>
              </w:rPr>
              <w:t>жение повествовательного текста по опорным словам и самостоятельно составленному плану.</w:t>
            </w:r>
          </w:p>
          <w:p w14:paraId="34C900B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Род глаголов в </w:t>
            </w:r>
            <w:r w:rsidRPr="00E8181D">
              <w:rPr>
                <w:rFonts w:ascii="Times New Roman" w:hAnsi="Times New Roman"/>
                <w:sz w:val="24"/>
                <w:szCs w:val="24"/>
              </w:rPr>
              <w:t>прошедшем</w:t>
            </w: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 xml:space="preserve"> времени (2ч). </w:t>
            </w:r>
          </w:p>
          <w:p w14:paraId="1E2D625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Родовые окончания глаголов (-а, -о).</w:t>
            </w:r>
          </w:p>
          <w:p w14:paraId="4E229918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>Развитие речи. Составление предложений и текста.</w:t>
            </w:r>
          </w:p>
          <w:p w14:paraId="2058005E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12D709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D059A6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Правописание частицы НЕ с глаголами(2ч.)</w:t>
            </w:r>
          </w:p>
          <w:p w14:paraId="700C0600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Обобщение знаний о глаголе (4ч)</w:t>
            </w:r>
          </w:p>
          <w:p w14:paraId="184F1FE5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8181D">
              <w:rPr>
                <w:rFonts w:ascii="Times New Roman" w:hAnsi="Times New Roman"/>
                <w:sz w:val="24"/>
                <w:szCs w:val="24"/>
              </w:rPr>
              <w:t xml:space="preserve"> Морфологический разбор глагола.</w:t>
            </w:r>
          </w:p>
          <w:p w14:paraId="2E874B44" w14:textId="77777777" w:rsidR="00F94E93" w:rsidRPr="00E8181D" w:rsidRDefault="00F94E93" w:rsidP="001F37E6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E8181D">
              <w:rPr>
                <w:rFonts w:ascii="Times New Roman" w:hAnsi="Times New Roman"/>
                <w:b/>
                <w:sz w:val="24"/>
                <w:szCs w:val="24"/>
              </w:rPr>
              <w:t>Проверочная работа.</w:t>
            </w:r>
          </w:p>
          <w:p w14:paraId="175F3697" w14:textId="77777777" w:rsidR="00F94E93" w:rsidRPr="00E8181D" w:rsidRDefault="00F94E93" w:rsidP="001F37E6">
            <w:pPr>
              <w:rPr>
                <w:b/>
              </w:rPr>
            </w:pPr>
            <w:r w:rsidRPr="00E8181D">
              <w:rPr>
                <w:b/>
              </w:rPr>
              <w:t>Контрольный диктант .</w:t>
            </w:r>
          </w:p>
          <w:p w14:paraId="3ABDEBE3" w14:textId="77777777" w:rsidR="00F94E93" w:rsidRPr="00E8181D" w:rsidRDefault="00F94E93" w:rsidP="001F37E6">
            <w:r w:rsidRPr="00E8181D">
              <w:t xml:space="preserve">Формирование чувства гордости и уважения к защитникам России, </w:t>
            </w:r>
            <w:r w:rsidRPr="00E8181D">
              <w:lastRenderedPageBreak/>
              <w:t>русским солдатам.</w:t>
            </w:r>
          </w:p>
          <w:p w14:paraId="230F43AD" w14:textId="77777777" w:rsidR="00F94E93" w:rsidRPr="00E8181D" w:rsidRDefault="00F94E93" w:rsidP="00A03D3A">
            <w:r w:rsidRPr="00E8181D">
              <w:rPr>
                <w:i/>
              </w:rPr>
              <w:t xml:space="preserve">Развитие речи. </w:t>
            </w:r>
            <w:r w:rsidRPr="00E8181D">
              <w:t>Проведение конференции на тему « Части речи в русском языке».</w:t>
            </w:r>
          </w:p>
        </w:tc>
        <w:tc>
          <w:tcPr>
            <w:tcW w:w="1843" w:type="dxa"/>
          </w:tcPr>
          <w:p w14:paraId="1BA40005" w14:textId="77777777" w:rsidR="00F94E93" w:rsidRPr="00E8181D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8181D" w:rsidRPr="00E8181D" w14:paraId="3EDD431D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34FEFF5C" w14:textId="77777777" w:rsidR="00F94E93" w:rsidRPr="00E8181D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8181D">
              <w:rPr>
                <w:b/>
              </w:rPr>
              <w:lastRenderedPageBreak/>
              <w:t>7.</w:t>
            </w:r>
          </w:p>
        </w:tc>
        <w:tc>
          <w:tcPr>
            <w:tcW w:w="7371" w:type="dxa"/>
            <w:shd w:val="clear" w:color="auto" w:fill="auto"/>
          </w:tcPr>
          <w:p w14:paraId="35973FD1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b/>
                <w:color w:val="000000"/>
                <w:highlight w:val="yellow"/>
              </w:rPr>
              <w:t>Развитие речи</w:t>
            </w:r>
          </w:p>
          <w:p w14:paraId="06781523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color w:val="000000"/>
                <w:highlight w:val="yellow"/>
              </w:rPr>
      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      </w:r>
          </w:p>
          <w:p w14:paraId="47CF9BE2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color w:val="000000"/>
                <w:highlight w:val="yellow"/>
              </w:rPr>
              <w:t>Особенности речевого этикета в условиях общения с людьми, плохо владеющими русским языком.</w:t>
            </w:r>
          </w:p>
          <w:p w14:paraId="029C017A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color w:val="000000"/>
                <w:highlight w:val="yellow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  <w:p w14:paraId="35F146AA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color w:val="000000"/>
                <w:highlight w:val="yellow"/>
              </w:rPr>
      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      </w:r>
          </w:p>
          <w:p w14:paraId="0430BB16" w14:textId="77777777" w:rsidR="00D02156" w:rsidRPr="00D02156" w:rsidRDefault="00D02156" w:rsidP="00D02156">
            <w:pPr>
              <w:spacing w:line="264" w:lineRule="auto"/>
              <w:rPr>
                <w:highlight w:val="yellow"/>
              </w:rPr>
            </w:pPr>
            <w:r w:rsidRPr="00D02156">
              <w:rPr>
                <w:color w:val="000000"/>
                <w:highlight w:val="yellow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  <w:tc>
          <w:tcPr>
            <w:tcW w:w="1843" w:type="dxa"/>
          </w:tcPr>
          <w:p w14:paraId="5C85DE82" w14:textId="77777777" w:rsidR="00F94E93" w:rsidRPr="00E8181D" w:rsidRDefault="00D02156" w:rsidP="00A03D3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F94E93" w:rsidRPr="00E8181D">
              <w:rPr>
                <w:b/>
              </w:rPr>
              <w:t xml:space="preserve"> ч</w:t>
            </w:r>
          </w:p>
          <w:p w14:paraId="16B5FED1" w14:textId="77777777" w:rsidR="00F94E93" w:rsidRDefault="00F94E93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EFD466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3581E8C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3CB1512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30F42F07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22BCF11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4578E4A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49E7CAF5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C61E40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3274F3C0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4BB7CA1E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4D1B1AB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B99E5FB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3A18A780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EDEA0C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1DCA025A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9C9024C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5F6A0203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00DC1638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164D0FC1" w14:textId="77777777" w:rsidR="00D02156" w:rsidRDefault="00D02156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25621570" w14:textId="77777777" w:rsidR="00D02156" w:rsidRPr="00E8181D" w:rsidRDefault="003C2FE7" w:rsidP="00D0215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02156" w:rsidRPr="00E8181D" w14:paraId="68325554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4964946D" w14:textId="77777777" w:rsidR="00D02156" w:rsidRPr="00E8181D" w:rsidRDefault="00D02156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329EF683" w14:textId="77777777" w:rsidR="00D02156" w:rsidRPr="00D02156" w:rsidRDefault="00D02156" w:rsidP="00D02156">
            <w:pPr>
              <w:spacing w:line="264" w:lineRule="auto"/>
              <w:rPr>
                <w:b/>
                <w:color w:val="000000"/>
                <w:highlight w:val="yellow"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1843" w:type="dxa"/>
          </w:tcPr>
          <w:p w14:paraId="1763BC0F" w14:textId="77777777" w:rsidR="00D02156" w:rsidRDefault="00D02156" w:rsidP="00A03D3A">
            <w:pPr>
              <w:jc w:val="center"/>
              <w:rPr>
                <w:b/>
              </w:rPr>
            </w:pPr>
            <w:r>
              <w:rPr>
                <w:b/>
              </w:rPr>
              <w:t>3ч.</w:t>
            </w:r>
          </w:p>
        </w:tc>
      </w:tr>
      <w:tr w:rsidR="002D1D9C" w:rsidRPr="00E8181D" w14:paraId="32A69484" w14:textId="77777777" w:rsidTr="009120D4">
        <w:trPr>
          <w:trHeight w:val="420"/>
        </w:trPr>
        <w:tc>
          <w:tcPr>
            <w:tcW w:w="959" w:type="dxa"/>
            <w:shd w:val="clear" w:color="auto" w:fill="auto"/>
          </w:tcPr>
          <w:p w14:paraId="6E005519" w14:textId="77777777" w:rsidR="00F94E93" w:rsidRPr="00E8181D" w:rsidRDefault="00F94E93" w:rsidP="00481D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shd w:val="clear" w:color="auto" w:fill="auto"/>
          </w:tcPr>
          <w:p w14:paraId="1DCD9B44" w14:textId="77777777" w:rsidR="00F94E93" w:rsidRPr="00E8181D" w:rsidRDefault="00F94E93" w:rsidP="009120D4">
            <w:pPr>
              <w:autoSpaceDE w:val="0"/>
              <w:autoSpaceDN w:val="0"/>
              <w:adjustRightInd w:val="0"/>
              <w:rPr>
                <w:b/>
              </w:rPr>
            </w:pPr>
            <w:r w:rsidRPr="00E8181D">
              <w:rPr>
                <w:b/>
              </w:rPr>
              <w:t>Итого:</w:t>
            </w:r>
          </w:p>
        </w:tc>
        <w:tc>
          <w:tcPr>
            <w:tcW w:w="1843" w:type="dxa"/>
          </w:tcPr>
          <w:p w14:paraId="73CA4ADA" w14:textId="77777777" w:rsidR="00F94E93" w:rsidRPr="00E8181D" w:rsidRDefault="00F94E93" w:rsidP="00A03D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8181D">
              <w:rPr>
                <w:b/>
              </w:rPr>
              <w:t>170 ч</w:t>
            </w:r>
          </w:p>
        </w:tc>
      </w:tr>
    </w:tbl>
    <w:p w14:paraId="3B9C6797" w14:textId="77777777" w:rsidR="00B60806" w:rsidRDefault="00B60806" w:rsidP="003C2FE7">
      <w:pPr>
        <w:jc w:val="both"/>
        <w:rPr>
          <w:b/>
        </w:rPr>
      </w:pPr>
    </w:p>
    <w:p w14:paraId="7A3EEB50" w14:textId="77777777" w:rsidR="0026774D" w:rsidRDefault="0026774D" w:rsidP="0026774D">
      <w:pPr>
        <w:autoSpaceDE w:val="0"/>
        <w:rPr>
          <w:b/>
          <w:bCs/>
          <w:caps/>
        </w:rPr>
      </w:pPr>
      <w:r>
        <w:rPr>
          <w:b/>
          <w:bCs/>
          <w:caps/>
        </w:rPr>
        <w:t>4 класс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1843"/>
      </w:tblGrid>
      <w:tr w:rsidR="00F94E93" w:rsidRPr="005E270F" w14:paraId="44833D0E" w14:textId="77777777" w:rsidTr="009120D4">
        <w:tc>
          <w:tcPr>
            <w:tcW w:w="993" w:type="dxa"/>
            <w:shd w:val="clear" w:color="auto" w:fill="auto"/>
          </w:tcPr>
          <w:p w14:paraId="5AD645A3" w14:textId="77777777" w:rsidR="00F94E93" w:rsidRPr="00A70164" w:rsidRDefault="00F94E93" w:rsidP="00EA7057">
            <w:pPr>
              <w:suppressAutoHyphens/>
              <w:jc w:val="center"/>
              <w:rPr>
                <w:b/>
                <w:lang w:eastAsia="zh-CN"/>
              </w:rPr>
            </w:pPr>
            <w:r w:rsidRPr="00A70164">
              <w:rPr>
                <w:b/>
                <w:lang w:eastAsia="zh-CN"/>
              </w:rPr>
              <w:t>№</w:t>
            </w:r>
          </w:p>
          <w:p w14:paraId="693A5581" w14:textId="77777777" w:rsidR="00F94E93" w:rsidRPr="00A70164" w:rsidRDefault="00F94E93" w:rsidP="00EA7057">
            <w:pPr>
              <w:suppressAutoHyphens/>
              <w:jc w:val="center"/>
              <w:rPr>
                <w:b/>
                <w:lang w:eastAsia="zh-CN"/>
              </w:rPr>
            </w:pPr>
            <w:r w:rsidRPr="00A70164">
              <w:rPr>
                <w:b/>
                <w:lang w:eastAsia="zh-CN"/>
              </w:rPr>
              <w:t>п/п</w:t>
            </w:r>
          </w:p>
        </w:tc>
        <w:tc>
          <w:tcPr>
            <w:tcW w:w="7371" w:type="dxa"/>
            <w:shd w:val="clear" w:color="auto" w:fill="auto"/>
          </w:tcPr>
          <w:p w14:paraId="7DEF2727" w14:textId="77777777" w:rsidR="00F94E93" w:rsidRPr="00A70164" w:rsidRDefault="00F94E93" w:rsidP="00EA7057">
            <w:pPr>
              <w:suppressAutoHyphens/>
              <w:jc w:val="center"/>
              <w:rPr>
                <w:b/>
                <w:lang w:eastAsia="zh-CN"/>
              </w:rPr>
            </w:pPr>
            <w:r w:rsidRPr="00A70164">
              <w:rPr>
                <w:b/>
                <w:lang w:eastAsia="zh-CN"/>
              </w:rPr>
              <w:t>Наименование  раздела программы, тема</w:t>
            </w:r>
          </w:p>
        </w:tc>
        <w:tc>
          <w:tcPr>
            <w:tcW w:w="1843" w:type="dxa"/>
            <w:shd w:val="clear" w:color="auto" w:fill="auto"/>
          </w:tcPr>
          <w:p w14:paraId="5ABDF595" w14:textId="77777777" w:rsidR="00F94E93" w:rsidRPr="00A70164" w:rsidRDefault="00F94E93" w:rsidP="00EA7057">
            <w:pPr>
              <w:suppressAutoHyphens/>
              <w:jc w:val="center"/>
              <w:rPr>
                <w:b/>
                <w:lang w:eastAsia="zh-CN"/>
              </w:rPr>
            </w:pPr>
            <w:r w:rsidRPr="00A70164">
              <w:rPr>
                <w:b/>
                <w:lang w:eastAsia="zh-CN"/>
              </w:rPr>
              <w:t>Часы учебного времени</w:t>
            </w:r>
          </w:p>
        </w:tc>
      </w:tr>
      <w:tr w:rsidR="00F94E93" w:rsidRPr="005E270F" w14:paraId="50747868" w14:textId="77777777" w:rsidTr="009120D4">
        <w:tc>
          <w:tcPr>
            <w:tcW w:w="993" w:type="dxa"/>
            <w:shd w:val="clear" w:color="auto" w:fill="auto"/>
          </w:tcPr>
          <w:p w14:paraId="79CA1973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14:paraId="593F4909" w14:textId="77777777" w:rsidR="00F94E93" w:rsidRPr="00A70164" w:rsidRDefault="00F94E93" w:rsidP="00A40B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Повторение</w:t>
            </w:r>
          </w:p>
        </w:tc>
        <w:tc>
          <w:tcPr>
            <w:tcW w:w="1843" w:type="dxa"/>
            <w:shd w:val="clear" w:color="auto" w:fill="auto"/>
          </w:tcPr>
          <w:p w14:paraId="6BE1CCA3" w14:textId="77777777" w:rsidR="00F94E93" w:rsidRPr="00A70164" w:rsidRDefault="00F94E93" w:rsidP="00A40B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11 ч</w:t>
            </w:r>
          </w:p>
        </w:tc>
      </w:tr>
      <w:tr w:rsidR="00F94E93" w:rsidRPr="005E270F" w14:paraId="29FF0063" w14:textId="77777777" w:rsidTr="009120D4">
        <w:tc>
          <w:tcPr>
            <w:tcW w:w="993" w:type="dxa"/>
            <w:shd w:val="clear" w:color="auto" w:fill="auto"/>
          </w:tcPr>
          <w:p w14:paraId="1F3C1CE7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602D8BB4" w14:textId="77777777" w:rsidR="00F94E93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Наша речь и наш язык (1 ч)</w:t>
            </w:r>
          </w:p>
          <w:p w14:paraId="4E5564A9" w14:textId="77777777" w:rsidR="00BA5FD1" w:rsidRPr="00BA5FD1" w:rsidRDefault="00BA5FD1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BA5FD1">
              <w:rPr>
                <w:color w:val="000000"/>
                <w:highlight w:val="yellow"/>
              </w:rPr>
              <w:t>Русский язык как язык межнационального общения.</w:t>
            </w:r>
            <w:r w:rsidRPr="00BA5FD1">
              <w:rPr>
                <w:color w:val="000000"/>
              </w:rPr>
              <w:t xml:space="preserve"> </w:t>
            </w:r>
            <w:r w:rsidRPr="00BA5FD1">
              <w:rPr>
                <w:color w:val="000000"/>
                <w:highlight w:val="yellow"/>
              </w:rPr>
              <w:t>Различные методы познания языка</w:t>
            </w:r>
          </w:p>
          <w:p w14:paraId="3D03934B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Диалогическая и монологическая речь.</w:t>
            </w:r>
          </w:p>
          <w:p w14:paraId="4D366D4D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«Волшебные  слова» русской речи: слова-приветствия, слова-прощания, слова-просьбы, сло</w:t>
            </w:r>
            <w:r w:rsidRPr="00A70164">
              <w:rPr>
                <w:color w:val="000000"/>
              </w:rPr>
              <w:softHyphen/>
              <w:t xml:space="preserve">ва-извинения и др. </w:t>
            </w:r>
          </w:p>
          <w:p w14:paraId="3C0C00A2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Нормы речевого этикета.</w:t>
            </w:r>
          </w:p>
          <w:p w14:paraId="338122A4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Развитие мотива к созданию дневника с записью мудрых мыслей о русском языке.</w:t>
            </w:r>
          </w:p>
          <w:p w14:paraId="7C1AB49B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="003C2FE7">
              <w:t xml:space="preserve"> </w:t>
            </w:r>
            <w:r w:rsidRPr="00A70164">
              <w:rPr>
                <w:color w:val="000000"/>
              </w:rPr>
              <w:t xml:space="preserve">Составление текста по рисунку с включением </w:t>
            </w:r>
            <w:r w:rsidRPr="00A70164">
              <w:rPr>
                <w:iCs/>
                <w:color w:val="000000"/>
              </w:rPr>
              <w:t>в</w:t>
            </w:r>
            <w:r w:rsidRPr="00A70164">
              <w:rPr>
                <w:color w:val="000000"/>
              </w:rPr>
              <w:t xml:space="preserve">него диалога. </w:t>
            </w:r>
          </w:p>
          <w:p w14:paraId="278FA601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 </w:t>
            </w:r>
            <w:r w:rsidRPr="00A70164">
              <w:rPr>
                <w:i/>
                <w:iCs/>
                <w:color w:val="000000"/>
              </w:rPr>
              <w:t>человек, пожалуйста.</w:t>
            </w:r>
          </w:p>
          <w:p w14:paraId="4CE04C67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Текст (3 ч)</w:t>
            </w:r>
          </w:p>
          <w:p w14:paraId="53DFF5AA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( Работа над текстом продолжается при из</w:t>
            </w:r>
            <w:r w:rsidR="0029517A">
              <w:rPr>
                <w:color w:val="000000"/>
              </w:rPr>
              <w:t>учении всех тем русского языка)</w:t>
            </w:r>
          </w:p>
          <w:p w14:paraId="51E06A53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Текст . Признаки текста: смысловое   единство предложений в тексте, заглавие текста, тема, основная мысль, план текста.  Составление планов к данным текстам.</w:t>
            </w:r>
          </w:p>
          <w:p w14:paraId="295BDDC0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lastRenderedPageBreak/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14:paraId="4456E24C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Воспитание чувства любви к своей  большой и малой родине.</w:t>
            </w:r>
          </w:p>
          <w:p w14:paraId="54344564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Развитие чувства ответственности за порученное дело.</w:t>
            </w:r>
          </w:p>
          <w:p w14:paraId="7456E79D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 </w:t>
            </w:r>
            <w:r w:rsidRPr="00A70164">
              <w:rPr>
                <w:i/>
                <w:iCs/>
                <w:color w:val="000000"/>
              </w:rPr>
              <w:t>каникулы.</w:t>
            </w:r>
          </w:p>
          <w:p w14:paraId="45006D84" w14:textId="77777777" w:rsidR="00F94E93" w:rsidRPr="0029517A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Pr="0029517A">
              <w:rPr>
                <w:color w:val="000000"/>
              </w:rPr>
              <w:t>Подробное изложен</w:t>
            </w:r>
            <w:r w:rsidR="0029517A" w:rsidRPr="0029517A">
              <w:rPr>
                <w:color w:val="000000"/>
              </w:rPr>
              <w:t>ие   повествовательного текста.</w:t>
            </w:r>
          </w:p>
          <w:p w14:paraId="3C7647FB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Типы текстов: повествование, описание, рассуж</w:t>
            </w:r>
            <w:r w:rsidRPr="00A70164">
              <w:rPr>
                <w:color w:val="000000"/>
              </w:rPr>
              <w:softHyphen/>
              <w:t>дение.</w:t>
            </w:r>
          </w:p>
          <w:p w14:paraId="20B438A9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Создание собственных текстов по предложенным темам с использованием разных типов речи.</w:t>
            </w:r>
          </w:p>
          <w:p w14:paraId="3CEE6205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Pr="00A70164">
              <w:rPr>
                <w:color w:val="000000"/>
              </w:rPr>
              <w:t>Составление устного рассказа на выбранную тему.</w:t>
            </w:r>
          </w:p>
          <w:p w14:paraId="20331D41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Предложение (3 ч).</w:t>
            </w:r>
          </w:p>
          <w:p w14:paraId="63F60C5F" w14:textId="77777777" w:rsidR="00F94E93" w:rsidRPr="00A70164" w:rsidRDefault="00F94E93" w:rsidP="00A736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(Работа над предложением продолжается при изучении всех разделов курса)</w:t>
            </w:r>
          </w:p>
          <w:p w14:paraId="71457678" w14:textId="77777777" w:rsidR="00F94E93" w:rsidRPr="00BA5FD1" w:rsidRDefault="00F94E93" w:rsidP="00BA5FD1">
            <w:pPr>
              <w:spacing w:line="264" w:lineRule="auto"/>
              <w:ind w:firstLine="600"/>
            </w:pPr>
            <w:r w:rsidRPr="00A70164">
              <w:rPr>
                <w:bCs/>
                <w:color w:val="000000"/>
              </w:rPr>
              <w:t>Виды предложений по цели высказывания</w:t>
            </w:r>
            <w:r w:rsidRPr="00A70164">
              <w:rPr>
                <w:color w:val="000000"/>
              </w:rPr>
              <w:t>: повествовательные,   вопросительные,   побуди</w:t>
            </w:r>
            <w:r w:rsidRPr="00A70164">
              <w:rPr>
                <w:color w:val="000000"/>
              </w:rPr>
              <w:softHyphen/>
              <w:t>тельные;по   эмоциональной  окраске (интонации): восклицательные и невосклицательные. Знаки препинания в конце предложений.</w:t>
            </w:r>
            <w:r w:rsidR="00BA5FD1" w:rsidRPr="009C1024">
              <w:rPr>
                <w:rFonts w:eastAsia="Calibri"/>
                <w:lang w:eastAsia="en-US"/>
              </w:rPr>
              <w:t xml:space="preserve"> </w:t>
            </w:r>
            <w:r w:rsidR="00BA5FD1" w:rsidRPr="00BA5FD1">
              <w:rPr>
                <w:color w:val="000000"/>
                <w:highlight w:val="yellow"/>
              </w:rPr>
              <w:t>Союз; союзы и, а, но в простых и сложных предложениях.</w:t>
            </w:r>
            <w:r w:rsidR="00BA5FD1" w:rsidRPr="003856CF">
              <w:rPr>
                <w:color w:val="000000"/>
                <w:sz w:val="28"/>
                <w:highlight w:val="yellow"/>
              </w:rPr>
              <w:t xml:space="preserve"> </w:t>
            </w:r>
          </w:p>
          <w:p w14:paraId="10DED142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хозяин, хозяйство.</w:t>
            </w:r>
          </w:p>
          <w:p w14:paraId="4F0E8799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Обращение (1 ч) </w:t>
            </w:r>
          </w:p>
          <w:p w14:paraId="7B74E261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Предложения с обращением.     </w:t>
            </w:r>
          </w:p>
          <w:p w14:paraId="4E1D8F5C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 xml:space="preserve">Нахождение в  предложении обращения  в начале, середине, конце. </w:t>
            </w:r>
          </w:p>
          <w:p w14:paraId="5F119A75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Знаки препинания в предложениях с обращением.</w:t>
            </w:r>
          </w:p>
          <w:p w14:paraId="415F52C5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Главные и второстепенные члены предложе</w:t>
            </w:r>
            <w:r w:rsidRPr="00A70164">
              <w:rPr>
                <w:b/>
                <w:bCs/>
                <w:color w:val="000000"/>
              </w:rPr>
              <w:softHyphen/>
              <w:t xml:space="preserve">ния. Основа предложения (2 ч). </w:t>
            </w:r>
            <w:r w:rsidRPr="00A70164">
              <w:rPr>
                <w:color w:val="000000"/>
              </w:rPr>
              <w:t>Связи между словами в предложении. Нахождение главных членов предложения: под</w:t>
            </w:r>
            <w:r w:rsidRPr="00A70164">
              <w:rPr>
                <w:color w:val="000000"/>
              </w:rPr>
              <w:softHyphen/>
              <w:t xml:space="preserve">лежащего и сказуемого.  Различение  </w:t>
            </w:r>
            <w:r w:rsidRPr="00A70164">
              <w:rPr>
                <w:bCs/>
                <w:color w:val="000000"/>
              </w:rPr>
              <w:t>главных и второстепенных</w:t>
            </w:r>
            <w:r w:rsidRPr="00A70164">
              <w:rPr>
                <w:color w:val="000000"/>
              </w:rPr>
              <w:t>членов предложения.</w:t>
            </w:r>
          </w:p>
          <w:p w14:paraId="00F7285C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Предложения   распространённые   и   нераспространённые.</w:t>
            </w:r>
          </w:p>
          <w:p w14:paraId="24D40E44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Моделирование предложений. </w:t>
            </w:r>
          </w:p>
          <w:p w14:paraId="76340D0F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Разбор предложения по членам предложения.</w:t>
            </w:r>
          </w:p>
          <w:p w14:paraId="45E5F34B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1B369A0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Словосочетание</w:t>
            </w:r>
            <w:r w:rsidRPr="00A70164">
              <w:rPr>
                <w:color w:val="000000"/>
              </w:rPr>
              <w:t>( 1 ч).</w:t>
            </w:r>
          </w:p>
          <w:p w14:paraId="7AE7EFBF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Определение в словосочетании главного и зависимого слов при помощи вопроса.</w:t>
            </w:r>
          </w:p>
          <w:p w14:paraId="2EE55D50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горизонт.</w:t>
            </w:r>
          </w:p>
          <w:p w14:paraId="30398155" w14:textId="77777777" w:rsidR="00F94E93" w:rsidRPr="0029517A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Pr="00A70164">
              <w:rPr>
                <w:color w:val="000000"/>
              </w:rPr>
              <w:t>Составление предложений по теме, по схеме; восстановление деформирован</w:t>
            </w:r>
            <w:r w:rsidRPr="00A70164">
              <w:rPr>
                <w:color w:val="000000"/>
              </w:rPr>
              <w:softHyphen/>
              <w:t>ного текста; письменное выборочн</w:t>
            </w:r>
            <w:r w:rsidR="0029517A">
              <w:rPr>
                <w:color w:val="000000"/>
              </w:rPr>
              <w:t>ое изложение по вопросам.</w:t>
            </w:r>
          </w:p>
          <w:p w14:paraId="2923675B" w14:textId="77777777" w:rsidR="00F94E93" w:rsidRPr="0029517A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70164">
              <w:rPr>
                <w:b/>
                <w:color w:val="000000"/>
              </w:rPr>
              <w:t>Проверочная работа.</w:t>
            </w:r>
          </w:p>
        </w:tc>
        <w:tc>
          <w:tcPr>
            <w:tcW w:w="1843" w:type="dxa"/>
            <w:shd w:val="clear" w:color="auto" w:fill="auto"/>
          </w:tcPr>
          <w:p w14:paraId="4E40E0DB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6886FBBA" w14:textId="77777777" w:rsidTr="009120D4">
        <w:tc>
          <w:tcPr>
            <w:tcW w:w="993" w:type="dxa"/>
            <w:shd w:val="clear" w:color="auto" w:fill="auto"/>
          </w:tcPr>
          <w:p w14:paraId="36BE8CBD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14:paraId="472A0008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Предложение</w:t>
            </w:r>
          </w:p>
        </w:tc>
        <w:tc>
          <w:tcPr>
            <w:tcW w:w="1843" w:type="dxa"/>
            <w:shd w:val="clear" w:color="auto" w:fill="auto"/>
          </w:tcPr>
          <w:p w14:paraId="315016C9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9 ч</w:t>
            </w:r>
          </w:p>
        </w:tc>
      </w:tr>
      <w:tr w:rsidR="00F94E93" w:rsidRPr="005E270F" w14:paraId="2C647BF2" w14:textId="77777777" w:rsidTr="009120D4">
        <w:trPr>
          <w:trHeight w:val="556"/>
        </w:trPr>
        <w:tc>
          <w:tcPr>
            <w:tcW w:w="993" w:type="dxa"/>
            <w:shd w:val="clear" w:color="auto" w:fill="auto"/>
          </w:tcPr>
          <w:p w14:paraId="1D73FF31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0611AE81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Однородные члены предложения (5 ч)</w:t>
            </w:r>
          </w:p>
          <w:p w14:paraId="6F604B13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Представление  о предложениях с однородными членами.</w:t>
            </w:r>
          </w:p>
          <w:p w14:paraId="5C2D0B4A" w14:textId="77777777" w:rsidR="00F94E93" w:rsidRPr="00A70164" w:rsidRDefault="00F94E93" w:rsidP="00EA705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Связь однородных членов в предложении: при помощи интонации перечисления, при помощи союзов </w:t>
            </w:r>
            <w:r w:rsidRPr="0029517A">
              <w:rPr>
                <w:color w:val="000000"/>
              </w:rPr>
              <w:t>(и. а, но</w:t>
            </w:r>
            <w:r w:rsidR="0029517A">
              <w:rPr>
                <w:color w:val="000000"/>
              </w:rPr>
              <w:t>).</w:t>
            </w:r>
          </w:p>
          <w:p w14:paraId="47170B98" w14:textId="77777777" w:rsidR="00F94E93" w:rsidRPr="0029517A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color w:val="000000"/>
              </w:rPr>
              <w:t>Предложения с однородными членами без союзов и с союзами и, а, но.</w:t>
            </w:r>
            <w:r w:rsidR="0029517A">
              <w:rPr>
                <w:bCs/>
                <w:color w:val="000000"/>
              </w:rPr>
              <w:tab/>
            </w:r>
          </w:p>
          <w:p w14:paraId="5A24ADC5" w14:textId="77777777" w:rsidR="00F94E93" w:rsidRPr="0029517A" w:rsidRDefault="00F94E93" w:rsidP="00071979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Запятая между однородными членами, соединёнными союзами.</w:t>
            </w:r>
          </w:p>
          <w:p w14:paraId="4C2B3974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Сведения о трудовой деятельности людей, работающих в сельской местности. Формирование уважительного отношения к труду и людям труда. </w:t>
            </w:r>
          </w:p>
          <w:p w14:paraId="3147FDA5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</w:rPr>
            </w:pPr>
            <w:r w:rsidRPr="00A70164">
              <w:rPr>
                <w:color w:val="000000"/>
              </w:rPr>
              <w:lastRenderedPageBreak/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 xml:space="preserve">комбайн, </w:t>
            </w:r>
            <w:r w:rsidRPr="00A70164">
              <w:rPr>
                <w:bCs/>
                <w:i/>
                <w:iCs/>
                <w:color w:val="000000"/>
              </w:rPr>
              <w:t>комбайнёр, багаж, календарь.</w:t>
            </w:r>
          </w:p>
          <w:p w14:paraId="31DA6900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>Составление рассказа по репродукции картины</w:t>
            </w:r>
            <w:r w:rsidR="0029517A">
              <w:rPr>
                <w:color w:val="000000"/>
              </w:rPr>
              <w:t xml:space="preserve"> И.И. Левитана «Золотая осень» и данному плану.</w:t>
            </w:r>
          </w:p>
          <w:p w14:paraId="22FAF879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Простые и сложные предложения (4 ч) </w:t>
            </w:r>
          </w:p>
          <w:p w14:paraId="111AFAC6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Различение простых и сложных предложений. </w:t>
            </w:r>
          </w:p>
          <w:p w14:paraId="531335FA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</w:p>
          <w:p w14:paraId="230A8C91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i/>
                <w:iCs/>
                <w:color w:val="000000"/>
              </w:rPr>
              <w:t>прекрас</w:t>
            </w:r>
            <w:r w:rsidRPr="00A70164">
              <w:rPr>
                <w:i/>
                <w:iCs/>
                <w:color w:val="000000"/>
              </w:rPr>
              <w:softHyphen/>
              <w:t>ный.</w:t>
            </w:r>
          </w:p>
          <w:p w14:paraId="66BF5ADC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color w:val="000000"/>
              </w:rPr>
              <w:t>Различение сложного предложения и  простого предложения с однородными членами.</w:t>
            </w:r>
          </w:p>
          <w:p w14:paraId="560D8F00" w14:textId="77777777" w:rsidR="00F94E93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color w:val="000000"/>
              </w:rPr>
              <w:t>Союзы в сложном предложении. Знаки препинания в сложных предложениях</w:t>
            </w:r>
            <w:r w:rsidRPr="00A70164">
              <w:rPr>
                <w:b/>
                <w:color w:val="000000"/>
              </w:rPr>
              <w:t>.</w:t>
            </w:r>
          </w:p>
          <w:p w14:paraId="6133CE1C" w14:textId="77777777" w:rsidR="006515B9" w:rsidRPr="006515B9" w:rsidRDefault="006515B9" w:rsidP="006515B9">
            <w:pPr>
              <w:spacing w:line="264" w:lineRule="auto"/>
              <w:jc w:val="both"/>
            </w:pPr>
            <w:r w:rsidRPr="006515B9">
              <w:rPr>
                <w:color w:val="000000"/>
                <w:highlight w:val="yellow"/>
              </w:rPr>
              <w:t>Знаки препинания в предложении с прямой речью после слов автора (наблюдение).</w:t>
            </w:r>
          </w:p>
          <w:p w14:paraId="1B770395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 xml:space="preserve"> Проверочная работа.</w:t>
            </w:r>
          </w:p>
          <w:p w14:paraId="3FD124D3" w14:textId="77777777" w:rsidR="00F94E93" w:rsidRPr="00A70164" w:rsidRDefault="00F94E93" w:rsidP="0007197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>Письменное изложение повествовательного текста по самостоятельно состав</w:t>
            </w:r>
            <w:r w:rsidRPr="00A70164">
              <w:rPr>
                <w:color w:val="000000"/>
              </w:rPr>
              <w:softHyphen/>
              <w:t xml:space="preserve">ленному плану. </w:t>
            </w:r>
          </w:p>
        </w:tc>
        <w:tc>
          <w:tcPr>
            <w:tcW w:w="1843" w:type="dxa"/>
            <w:shd w:val="clear" w:color="auto" w:fill="auto"/>
          </w:tcPr>
          <w:p w14:paraId="557E873F" w14:textId="77777777" w:rsidR="00F94E93" w:rsidRPr="00A70164" w:rsidRDefault="00F94E93">
            <w:pPr>
              <w:spacing w:after="200" w:line="276" w:lineRule="auto"/>
              <w:rPr>
                <w:b/>
                <w:bCs/>
                <w:color w:val="000000"/>
              </w:rPr>
            </w:pPr>
          </w:p>
          <w:p w14:paraId="7217587F" w14:textId="77777777" w:rsidR="00F94E93" w:rsidRPr="00A70164" w:rsidRDefault="00F94E93">
            <w:pPr>
              <w:spacing w:after="200" w:line="276" w:lineRule="auto"/>
              <w:rPr>
                <w:b/>
                <w:bCs/>
                <w:color w:val="000000"/>
              </w:rPr>
            </w:pPr>
          </w:p>
          <w:p w14:paraId="04AAED76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5804247E" w14:textId="77777777" w:rsidTr="009120D4">
        <w:trPr>
          <w:trHeight w:val="573"/>
        </w:trPr>
        <w:tc>
          <w:tcPr>
            <w:tcW w:w="993" w:type="dxa"/>
            <w:shd w:val="clear" w:color="auto" w:fill="auto"/>
          </w:tcPr>
          <w:p w14:paraId="25F3AF9C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14:paraId="10A4AC19" w14:textId="77777777" w:rsidR="00F94E93" w:rsidRPr="00A70164" w:rsidRDefault="00F94E93" w:rsidP="00F12F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Слово в языке и речи</w:t>
            </w:r>
          </w:p>
        </w:tc>
        <w:tc>
          <w:tcPr>
            <w:tcW w:w="1843" w:type="dxa"/>
            <w:shd w:val="clear" w:color="auto" w:fill="auto"/>
          </w:tcPr>
          <w:p w14:paraId="186AE5F2" w14:textId="77777777" w:rsidR="00F94E93" w:rsidRPr="00A70164" w:rsidRDefault="00F94E93" w:rsidP="00F12F42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21 ч</w:t>
            </w:r>
          </w:p>
        </w:tc>
      </w:tr>
      <w:tr w:rsidR="00F94E93" w:rsidRPr="005E270F" w14:paraId="5AB0B1AB" w14:textId="77777777" w:rsidTr="009120D4">
        <w:trPr>
          <w:trHeight w:val="70"/>
        </w:trPr>
        <w:tc>
          <w:tcPr>
            <w:tcW w:w="993" w:type="dxa"/>
            <w:shd w:val="clear" w:color="auto" w:fill="auto"/>
          </w:tcPr>
          <w:p w14:paraId="31F8DCBA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33389513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Лексическое значение слова. </w:t>
            </w:r>
          </w:p>
          <w:p w14:paraId="1CBBDB03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Cs/>
                <w:color w:val="000000"/>
              </w:rPr>
              <w:t>(Работа над словом продолжается при изучении всех разделов курса)</w:t>
            </w:r>
          </w:p>
          <w:p w14:paraId="6DCDC526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Понимание слова как единства звучания и зна</w:t>
            </w:r>
            <w:r w:rsidRPr="00A70164">
              <w:rPr>
                <w:color w:val="000000"/>
              </w:rPr>
              <w:softHyphen/>
              <w:t xml:space="preserve">чения. </w:t>
            </w:r>
          </w:p>
          <w:p w14:paraId="0A113274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Выявление слов, значение которых тре</w:t>
            </w:r>
            <w:r w:rsidRPr="00A70164">
              <w:rPr>
                <w:color w:val="000000"/>
              </w:rPr>
              <w:softHyphen/>
              <w:t>бует уточнения. Определение зна</w:t>
            </w:r>
            <w:r w:rsidRPr="00A70164">
              <w:rPr>
                <w:color w:val="000000"/>
              </w:rPr>
              <w:softHyphen/>
              <w:t>чения слова по тексту или уточнение значения с помощью тол</w:t>
            </w:r>
            <w:r w:rsidRPr="00A70164">
              <w:rPr>
                <w:color w:val="000000"/>
              </w:rPr>
              <w:softHyphen/>
              <w:t>кового словаря.</w:t>
            </w:r>
          </w:p>
          <w:p w14:paraId="50C93221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Углубление представлений об однозначных и многозначных словах и др.</w:t>
            </w:r>
          </w:p>
          <w:p w14:paraId="5194F959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Углубление представлений о прямом и переносном значениях слов устаревших и новых словах, заимствованных  словах. </w:t>
            </w:r>
          </w:p>
          <w:p w14:paraId="5B2EB19C" w14:textId="77777777" w:rsidR="00F94E93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Наблюдение за использованием слов в тексте.</w:t>
            </w:r>
          </w:p>
          <w:p w14:paraId="29608531" w14:textId="77777777" w:rsidR="00BA5FD1" w:rsidRPr="00BA5FD1" w:rsidRDefault="00BA5FD1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A5FD1">
              <w:rPr>
                <w:color w:val="000000"/>
                <w:highlight w:val="yellow"/>
              </w:rPr>
              <w:t>Повторение и продолжение работы: наблюдение за использованием в речи синони</w:t>
            </w:r>
            <w:r>
              <w:rPr>
                <w:color w:val="000000"/>
                <w:highlight w:val="yellow"/>
              </w:rPr>
              <w:t>мов, антонимов, устаревших слов,</w:t>
            </w:r>
            <w:r w:rsidRPr="00AF67E3">
              <w:rPr>
                <w:color w:val="000000"/>
                <w:sz w:val="28"/>
                <w:highlight w:val="yellow"/>
              </w:rPr>
              <w:t xml:space="preserve"> </w:t>
            </w:r>
            <w:r w:rsidRPr="00BA5FD1">
              <w:rPr>
                <w:color w:val="000000"/>
                <w:highlight w:val="yellow"/>
              </w:rPr>
              <w:t>фразеологизмов</w:t>
            </w:r>
            <w:r>
              <w:rPr>
                <w:color w:val="000000"/>
                <w:highlight w:val="yellow"/>
              </w:rPr>
              <w:t xml:space="preserve"> </w:t>
            </w:r>
            <w:r w:rsidRPr="00BA5FD1">
              <w:rPr>
                <w:color w:val="000000"/>
                <w:highlight w:val="yellow"/>
              </w:rPr>
              <w:t>(простые случаи).</w:t>
            </w:r>
          </w:p>
          <w:p w14:paraId="76E26245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Работа с лингвистическими словарями (толковым, синонимов, антонимов, омонимов, фразео</w:t>
            </w:r>
            <w:r w:rsidRPr="00A70164">
              <w:rPr>
                <w:color w:val="000000"/>
              </w:rPr>
              <w:softHyphen/>
              <w:t>логизмов).</w:t>
            </w:r>
          </w:p>
          <w:p w14:paraId="65E0D71E" w14:textId="77777777" w:rsidR="00F94E93" w:rsidRPr="000E492B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color w:val="000000"/>
              </w:rPr>
              <w:t>библиотека, библио</w:t>
            </w:r>
            <w:r w:rsidR="000E492B">
              <w:rPr>
                <w:i/>
                <w:iCs/>
                <w:color w:val="000000"/>
              </w:rPr>
              <w:t>текарь, шофёр, ещё.</w:t>
            </w:r>
          </w:p>
          <w:p w14:paraId="7DA98305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Высказывания о русском языке русских писате</w:t>
            </w:r>
            <w:r w:rsidRPr="00A70164">
              <w:rPr>
                <w:color w:val="000000"/>
              </w:rPr>
              <w:softHyphen/>
              <w:t xml:space="preserve">лей; формирование  эмоционально-ценностного отношения к родному языку. </w:t>
            </w:r>
          </w:p>
          <w:p w14:paraId="6B1450F2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Сведения об источниках пополнения русского языка словами.</w:t>
            </w:r>
          </w:p>
          <w:p w14:paraId="0572571E" w14:textId="77777777" w:rsidR="00F94E93" w:rsidRPr="000E492B" w:rsidRDefault="00F94E93" w:rsidP="00F62544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Значение изобразительно-выразительных средств языка</w:t>
            </w:r>
            <w:r w:rsidR="000E492B">
              <w:t>.</w:t>
            </w:r>
          </w:p>
          <w:p w14:paraId="0E84CF7A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Pr="00A70164">
              <w:rPr>
                <w:color w:val="000000"/>
              </w:rPr>
              <w:t>Наблюдение над изобразительно-выразительными средствами языка (словами, употреблёнными в переносном значении, значениями фразеологизмов), составление текста по рисунку и фразеологизму.</w:t>
            </w:r>
          </w:p>
          <w:p w14:paraId="181829EE" w14:textId="77777777" w:rsidR="00F94E93" w:rsidRPr="00A70164" w:rsidRDefault="000E492B" w:rsidP="00933A0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Состав слова (9</w:t>
            </w:r>
            <w:r w:rsidR="00F94E93" w:rsidRPr="00A70164">
              <w:rPr>
                <w:b/>
                <w:bCs/>
                <w:color w:val="000000"/>
              </w:rPr>
              <w:t xml:space="preserve"> ч).</w:t>
            </w:r>
          </w:p>
          <w:p w14:paraId="720D422F" w14:textId="77777777" w:rsidR="00F94E93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Cs/>
                <w:color w:val="000000"/>
              </w:rPr>
              <w:t>(Работа над составом слова продолжается при изучении всех разделов курса).</w:t>
            </w:r>
          </w:p>
          <w:p w14:paraId="01B10428" w14:textId="77777777" w:rsidR="00C06C59" w:rsidRDefault="00BA5FD1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BA5FD1">
              <w:rPr>
                <w:color w:val="000000"/>
                <w:highlight w:val="yellow"/>
              </w:rPr>
              <w:t>Состав неизменяемых слов (ознакомление).</w:t>
            </w:r>
            <w:r w:rsidRPr="00BA5FD1">
              <w:t xml:space="preserve"> </w:t>
            </w:r>
          </w:p>
          <w:p w14:paraId="7EF92867" w14:textId="77777777" w:rsidR="00F94E93" w:rsidRPr="00A70164" w:rsidRDefault="000E492B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Значимые части слова (3</w:t>
            </w:r>
            <w:r w:rsidR="00F94E93" w:rsidRPr="00A70164">
              <w:rPr>
                <w:b/>
                <w:bCs/>
                <w:color w:val="000000"/>
              </w:rPr>
              <w:t xml:space="preserve"> ч)</w:t>
            </w:r>
          </w:p>
          <w:p w14:paraId="378FE843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Корень, приставка, суффикс, окончание. </w:t>
            </w:r>
            <w:r w:rsidR="00C06C59" w:rsidRPr="00BA5FD1">
              <w:rPr>
                <w:color w:val="000000"/>
                <w:highlight w:val="yellow"/>
              </w:rPr>
              <w:t xml:space="preserve">Значение наиболее </w:t>
            </w:r>
            <w:r w:rsidR="00C06C59" w:rsidRPr="00BA5FD1">
              <w:rPr>
                <w:color w:val="000000"/>
                <w:highlight w:val="yellow"/>
              </w:rPr>
              <w:lastRenderedPageBreak/>
              <w:t>употребляемых суффиксов изученных частей речи (ознакомление)</w:t>
            </w:r>
            <w:r w:rsidR="00C06C59">
              <w:rPr>
                <w:color w:val="000000"/>
              </w:rPr>
              <w:t xml:space="preserve"> </w:t>
            </w:r>
            <w:r w:rsidRPr="00A70164">
              <w:rPr>
                <w:color w:val="000000"/>
              </w:rPr>
              <w:t xml:space="preserve">и приставок. </w:t>
            </w:r>
          </w:p>
          <w:p w14:paraId="26CE3206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Различение однокоренных слов и различных форм одного и того же слова. Различение однокоренных слов и синонимов,   однокоренных слов и слов с омонимичными корнями. Выделение в словах с однозначно выделяемыми морфемами оконча</w:t>
            </w:r>
            <w:r w:rsidRPr="00A70164">
              <w:rPr>
                <w:color w:val="000000"/>
              </w:rPr>
              <w:softHyphen/>
              <w:t>ния, корня, приставки, суффикса (постфикса -ся), основы. Различение изменяемых и неизменяемых слов.</w:t>
            </w:r>
          </w:p>
          <w:p w14:paraId="4F61E84B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Образование однокоренных слов с помощью суффиксов и приставок.</w:t>
            </w:r>
          </w:p>
          <w:p w14:paraId="7A197676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Моделирование слова с определённым составом.</w:t>
            </w:r>
          </w:p>
          <w:p w14:paraId="3DE27851" w14:textId="77777777" w:rsidR="00F94E93" w:rsidRPr="00A70164" w:rsidRDefault="00F94E93" w:rsidP="00933A01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color w:val="000000"/>
              </w:rPr>
              <w:t>корабль, костюм.</w:t>
            </w:r>
          </w:p>
          <w:p w14:paraId="342E812F" w14:textId="77777777" w:rsidR="00F94E93" w:rsidRPr="00C06C59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06C59">
              <w:rPr>
                <w:b/>
                <w:bCs/>
                <w:color w:val="000000"/>
              </w:rPr>
              <w:t>Правописание гласных и согласных в значимых частях слова (4 ч)</w:t>
            </w:r>
          </w:p>
          <w:p w14:paraId="771EC608" w14:textId="77777777" w:rsidR="00F94E93" w:rsidRPr="00A70164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06C59">
              <w:rPr>
                <w:bCs/>
                <w:color w:val="000000"/>
              </w:rPr>
              <w:t>Правописание</w:t>
            </w:r>
            <w:r w:rsidRPr="00A70164">
              <w:rPr>
                <w:bCs/>
                <w:color w:val="000000"/>
              </w:rPr>
              <w:t xml:space="preserve"> </w:t>
            </w:r>
            <w:r w:rsidRPr="00A70164">
              <w:rPr>
                <w:color w:val="000000"/>
              </w:rPr>
              <w:t>слов   с    безударным   гласным в слове, с парным по глухости-звонкости согласным, с непроизносимым согласным.</w:t>
            </w:r>
          </w:p>
          <w:p w14:paraId="72A01890" w14:textId="77777777" w:rsidR="00F94E93" w:rsidRPr="00C06C59" w:rsidRDefault="00F94E93" w:rsidP="00C06C59">
            <w:pPr>
              <w:spacing w:line="264" w:lineRule="auto"/>
              <w:ind w:firstLine="600"/>
              <w:rPr>
                <w:highlight w:val="yellow"/>
              </w:rPr>
            </w:pPr>
            <w:r w:rsidRPr="00A70164">
              <w:rPr>
                <w:color w:val="000000"/>
              </w:rPr>
              <w:t>Правопи</w:t>
            </w:r>
            <w:r w:rsidRPr="00A70164">
              <w:rPr>
                <w:color w:val="000000"/>
              </w:rPr>
              <w:softHyphen/>
              <w:t>сание двойных согласных в словах.</w:t>
            </w:r>
            <w:r w:rsidR="00C06C59">
              <w:rPr>
                <w:color w:val="000000"/>
              </w:rPr>
              <w:t xml:space="preserve"> </w:t>
            </w:r>
          </w:p>
          <w:p w14:paraId="02DB4FAA" w14:textId="77777777" w:rsidR="00F94E93" w:rsidRPr="000E492B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70164">
              <w:rPr>
                <w:color w:val="000000"/>
              </w:rPr>
              <w:t xml:space="preserve">Правописание приставок и суффиксов.  </w:t>
            </w:r>
            <w:r w:rsidRPr="00A70164">
              <w:rPr>
                <w:i/>
                <w:iCs/>
                <w:color w:val="000000"/>
              </w:rPr>
              <w:t>Право</w:t>
            </w:r>
            <w:r w:rsidRPr="00A70164">
              <w:rPr>
                <w:i/>
                <w:iCs/>
                <w:color w:val="000000"/>
              </w:rPr>
              <w:softHyphen/>
              <w:t xml:space="preserve">писание </w:t>
            </w:r>
            <w:r w:rsidR="000E492B">
              <w:rPr>
                <w:i/>
                <w:color w:val="000000"/>
              </w:rPr>
              <w:t>суффиксов</w:t>
            </w:r>
            <w:r w:rsidRPr="00A70164">
              <w:rPr>
                <w:b/>
                <w:bCs/>
                <w:i/>
                <w:iCs/>
                <w:color w:val="000000"/>
              </w:rPr>
              <w:t>-ик</w:t>
            </w:r>
            <w:r w:rsidRPr="00A70164">
              <w:rPr>
                <w:i/>
                <w:iCs/>
                <w:color w:val="000000"/>
              </w:rPr>
              <w:t xml:space="preserve">и </w:t>
            </w:r>
            <w:r w:rsidRPr="00A70164">
              <w:rPr>
                <w:b/>
                <w:bCs/>
                <w:i/>
                <w:iCs/>
                <w:color w:val="000000"/>
              </w:rPr>
              <w:t>-ек.</w:t>
            </w:r>
          </w:p>
          <w:p w14:paraId="328BF045" w14:textId="77777777" w:rsidR="00F94E93" w:rsidRPr="00A70164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70164">
              <w:rPr>
                <w:b/>
                <w:bCs/>
                <w:color w:val="000000"/>
              </w:rPr>
              <w:t xml:space="preserve">Правописание  </w:t>
            </w:r>
            <w:r w:rsidRPr="00A70164">
              <w:rPr>
                <w:b/>
                <w:color w:val="000000"/>
              </w:rPr>
              <w:t xml:space="preserve">Ь </w:t>
            </w:r>
            <w:r w:rsidRPr="00A70164">
              <w:rPr>
                <w:b/>
                <w:bCs/>
                <w:color w:val="000000"/>
              </w:rPr>
              <w:t xml:space="preserve">н  </w:t>
            </w:r>
            <w:r w:rsidRPr="00A70164">
              <w:rPr>
                <w:b/>
                <w:color w:val="000000"/>
              </w:rPr>
              <w:t>Ь разделительных знаков (2 ч).</w:t>
            </w:r>
          </w:p>
          <w:p w14:paraId="3D8D53CC" w14:textId="77777777" w:rsidR="00F94E93" w:rsidRPr="00A70164" w:rsidRDefault="00F94E93" w:rsidP="00B60621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Работа с орфографическим словарём.</w:t>
            </w:r>
          </w:p>
          <w:p w14:paraId="71D48396" w14:textId="77777777" w:rsidR="00F94E93" w:rsidRPr="00A70164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color w:val="000000"/>
              </w:rPr>
              <w:t>вокзал, железо, пассажир, пассажирский, билет.</w:t>
            </w:r>
          </w:p>
          <w:p w14:paraId="00C90077" w14:textId="77777777" w:rsidR="00F94E93" w:rsidRPr="00A70164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70164">
              <w:rPr>
                <w:b/>
              </w:rPr>
              <w:t>Контрольный диктант.</w:t>
            </w:r>
          </w:p>
          <w:p w14:paraId="3A238928" w14:textId="77777777" w:rsidR="00F94E93" w:rsidRPr="000E492B" w:rsidRDefault="00F94E93" w:rsidP="00B6062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>Развитие речи.</w:t>
            </w:r>
            <w:r w:rsidR="006515B9">
              <w:t xml:space="preserve"> </w:t>
            </w:r>
            <w:r w:rsidRPr="00A70164">
              <w:rPr>
                <w:color w:val="000000"/>
              </w:rPr>
              <w:t xml:space="preserve">Письменное изложение повествовательного деформированного </w:t>
            </w:r>
            <w:r w:rsidR="000E492B">
              <w:rPr>
                <w:color w:val="000000"/>
              </w:rPr>
              <w:t>текста. Составление объявления.</w:t>
            </w:r>
          </w:p>
          <w:p w14:paraId="005198A8" w14:textId="77777777" w:rsidR="00F94E93" w:rsidRPr="00A70164" w:rsidRDefault="000E492B" w:rsidP="00B6062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Части речи (8</w:t>
            </w:r>
            <w:r w:rsidR="00F94E93" w:rsidRPr="00A70164">
              <w:rPr>
                <w:b/>
                <w:color w:val="000000"/>
              </w:rPr>
              <w:t xml:space="preserve"> ч)</w:t>
            </w:r>
          </w:p>
          <w:p w14:paraId="555A0ACB" w14:textId="77777777" w:rsidR="00F94E93" w:rsidRPr="00A70164" w:rsidRDefault="00F94E93" w:rsidP="00C73A0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Повторение    и    углубление    представлений о частях речи (3 ч)</w:t>
            </w:r>
          </w:p>
          <w:p w14:paraId="7A5CFC90" w14:textId="77777777" w:rsidR="00F94E93" w:rsidRPr="00A70164" w:rsidRDefault="00F94E93" w:rsidP="00C73A0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Части  речи, деление частей речи на самостоятельные и служебные.</w:t>
            </w:r>
          </w:p>
          <w:p w14:paraId="5C522156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Имя существительное, имя прилагательное, имя числительное,</w:t>
            </w:r>
            <w:r w:rsidR="00C06C59">
              <w:rPr>
                <w:color w:val="000000"/>
              </w:rPr>
              <w:t xml:space="preserve">  </w:t>
            </w:r>
            <w:r w:rsidRPr="00A70164">
              <w:rPr>
                <w:color w:val="000000"/>
              </w:rPr>
              <w:t>местоимение,  глагол.</w:t>
            </w:r>
          </w:p>
          <w:p w14:paraId="55D5D85A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</w:p>
          <w:p w14:paraId="07D9D50F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i/>
                <w:color w:val="000000"/>
              </w:rPr>
              <w:t>двенадцать, двадцать, одиннадцать, шестнадцать.</w:t>
            </w:r>
          </w:p>
          <w:p w14:paraId="4ACF4431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Формирование представлений о национальных ценностях России и бережном к ним отноше</w:t>
            </w:r>
            <w:r w:rsidRPr="00A70164">
              <w:rPr>
                <w:color w:val="000000"/>
              </w:rPr>
              <w:softHyphen/>
              <w:t>нии.</w:t>
            </w:r>
          </w:p>
          <w:p w14:paraId="0C77D7EE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Наречие </w:t>
            </w:r>
            <w:r w:rsidRPr="00A70164">
              <w:rPr>
                <w:color w:val="000000"/>
              </w:rPr>
              <w:t xml:space="preserve">(общее представление). </w:t>
            </w:r>
            <w:r w:rsidR="000E492B">
              <w:rPr>
                <w:color w:val="000000"/>
              </w:rPr>
              <w:t>(4 ч)</w:t>
            </w:r>
          </w:p>
          <w:p w14:paraId="6CA38DEA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Значение и употребление в речи. </w:t>
            </w:r>
          </w:p>
          <w:p w14:paraId="59883CA6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</w:p>
          <w:p w14:paraId="5A8B82D8" w14:textId="77777777" w:rsidR="00F94E93" w:rsidRPr="00A70164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i/>
                <w:iCs/>
                <w:color w:val="000000"/>
              </w:rPr>
              <w:t>впереди, медленно, вчера, теперь, завтра.</w:t>
            </w:r>
          </w:p>
          <w:p w14:paraId="352790CE" w14:textId="77777777" w:rsidR="00F94E93" w:rsidRPr="000E492B" w:rsidRDefault="00F94E93" w:rsidP="00A504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Проверочная рабо</w:t>
            </w:r>
            <w:r w:rsidR="000E492B">
              <w:rPr>
                <w:b/>
                <w:bCs/>
                <w:color w:val="000000"/>
              </w:rPr>
              <w:t>та</w:t>
            </w:r>
          </w:p>
          <w:p w14:paraId="49EAFDBC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>Сочинение-отзыв по репродук</w:t>
            </w:r>
            <w:r w:rsidRPr="00A70164">
              <w:rPr>
                <w:color w:val="000000"/>
              </w:rPr>
              <w:softHyphen/>
              <w:t>ции картины В.М. Васнецова «Иван-царевич на Сером Волке»</w:t>
            </w:r>
          </w:p>
        </w:tc>
        <w:tc>
          <w:tcPr>
            <w:tcW w:w="1843" w:type="dxa"/>
            <w:shd w:val="clear" w:color="auto" w:fill="auto"/>
          </w:tcPr>
          <w:p w14:paraId="5714F966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06DEDA98" w14:textId="77777777" w:rsidTr="009120D4">
        <w:trPr>
          <w:trHeight w:val="347"/>
        </w:trPr>
        <w:tc>
          <w:tcPr>
            <w:tcW w:w="993" w:type="dxa"/>
            <w:shd w:val="clear" w:color="auto" w:fill="auto"/>
          </w:tcPr>
          <w:p w14:paraId="479CD160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14:paraId="66192B10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Имя существительное</w:t>
            </w:r>
          </w:p>
        </w:tc>
        <w:tc>
          <w:tcPr>
            <w:tcW w:w="1843" w:type="dxa"/>
            <w:shd w:val="clear" w:color="auto" w:fill="auto"/>
          </w:tcPr>
          <w:p w14:paraId="6E95E0D2" w14:textId="77777777" w:rsidR="00F94E93" w:rsidRPr="00A70164" w:rsidRDefault="000E492B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  <w:r w:rsidR="00F94E93" w:rsidRPr="00A70164">
              <w:rPr>
                <w:b/>
                <w:bCs/>
                <w:color w:val="000000"/>
              </w:rPr>
              <w:t xml:space="preserve"> ч</w:t>
            </w:r>
          </w:p>
        </w:tc>
      </w:tr>
      <w:tr w:rsidR="00F94E93" w:rsidRPr="005E270F" w14:paraId="0B046A41" w14:textId="77777777" w:rsidTr="009120D4">
        <w:trPr>
          <w:trHeight w:val="631"/>
        </w:trPr>
        <w:tc>
          <w:tcPr>
            <w:tcW w:w="993" w:type="dxa"/>
            <w:shd w:val="clear" w:color="auto" w:fill="auto"/>
          </w:tcPr>
          <w:p w14:paraId="2E74A7E7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4C5A029D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Изменение по падежам</w:t>
            </w:r>
            <w:r w:rsidRPr="00A70164">
              <w:rPr>
                <w:bCs/>
                <w:color w:val="000000"/>
              </w:rPr>
              <w:t xml:space="preserve"> (5 ч)</w:t>
            </w:r>
          </w:p>
          <w:p w14:paraId="342315A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Определение падежа, в котором употреблено имя существительное. </w:t>
            </w:r>
          </w:p>
          <w:p w14:paraId="41019E1A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Различение падежных и смысловых</w:t>
            </w:r>
          </w:p>
          <w:p w14:paraId="761B1266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(синтаксических) вопросов. </w:t>
            </w:r>
          </w:p>
          <w:p w14:paraId="079DD3C9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Началь</w:t>
            </w:r>
            <w:r w:rsidRPr="00A70164">
              <w:rPr>
                <w:color w:val="000000"/>
              </w:rPr>
              <w:softHyphen/>
              <w:t>ная форма имени существительного.</w:t>
            </w:r>
          </w:p>
          <w:p w14:paraId="4CD27BE4" w14:textId="77777777" w:rsidR="00C06C59" w:rsidRPr="00C06C59" w:rsidRDefault="00C06C59" w:rsidP="00C06C59">
            <w:pPr>
              <w:spacing w:line="264" w:lineRule="auto"/>
            </w:pPr>
            <w:r>
              <w:rPr>
                <w:color w:val="000000"/>
                <w:highlight w:val="yellow"/>
              </w:rPr>
              <w:t xml:space="preserve"> </w:t>
            </w:r>
            <w:r w:rsidRPr="00C06C59">
              <w:rPr>
                <w:color w:val="000000"/>
                <w:highlight w:val="yellow"/>
              </w:rPr>
              <w:t>Несклоняемые имена существительные (ознакомление).</w:t>
            </w:r>
          </w:p>
          <w:p w14:paraId="41E7CAAC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Имена существительные, которые употребляются в одной форме </w:t>
            </w:r>
            <w:r w:rsidRPr="00A70164">
              <w:rPr>
                <w:i/>
                <w:iCs/>
                <w:color w:val="000000"/>
              </w:rPr>
              <w:t>(пальто, кофе).</w:t>
            </w:r>
          </w:p>
          <w:p w14:paraId="7456F116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</w:p>
          <w:p w14:paraId="466BD992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i/>
                <w:iCs/>
                <w:color w:val="000000"/>
              </w:rPr>
              <w:lastRenderedPageBreak/>
              <w:t>телефон, аллея.</w:t>
            </w:r>
          </w:p>
          <w:p w14:paraId="3286843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Три</w:t>
            </w:r>
            <w:r w:rsidRPr="00A70164">
              <w:rPr>
                <w:b/>
                <w:color w:val="000000"/>
              </w:rPr>
              <w:t xml:space="preserve"> склонения имён существительных (8 ч)</w:t>
            </w:r>
          </w:p>
          <w:p w14:paraId="6D8A1095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1-е склонение </w:t>
            </w:r>
            <w:r w:rsidR="000E492B">
              <w:rPr>
                <w:color w:val="000000"/>
              </w:rPr>
              <w:t xml:space="preserve">имён существительных.    </w:t>
            </w:r>
          </w:p>
          <w:p w14:paraId="64AB1A97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Падежные окончания имён существительных 1-го склонения.  *Слова с непроверяемым написанием:</w:t>
            </w:r>
          </w:p>
          <w:p w14:paraId="1327F37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i/>
                <w:iCs/>
                <w:color w:val="000000"/>
              </w:rPr>
              <w:t>беседа, беседовать.</w:t>
            </w:r>
          </w:p>
          <w:p w14:paraId="7EB2EEB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 xml:space="preserve">Составление сочинения по репродукции картины художника А.А. Пластова «Первый снег» (сочинение-описание).  </w:t>
            </w:r>
          </w:p>
          <w:p w14:paraId="317C08CB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2-е склонение имен существительных.</w:t>
            </w:r>
          </w:p>
          <w:p w14:paraId="7E6A1D66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Падежные окончания имён существительных 2-го склонения.</w:t>
            </w:r>
          </w:p>
          <w:p w14:paraId="47F6C119" w14:textId="77777777" w:rsidR="00F94E93" w:rsidRPr="000E492B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агроном.</w:t>
            </w:r>
          </w:p>
          <w:p w14:paraId="605ABD6A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3-е склонение имён существительных. </w:t>
            </w:r>
          </w:p>
          <w:p w14:paraId="1421637A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Падежные окончания имён существительных  3-го склонения.</w:t>
            </w:r>
          </w:p>
          <w:p w14:paraId="5FF1FC3C" w14:textId="77777777" w:rsidR="00F94E93" w:rsidRPr="000E492B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 </w:t>
            </w:r>
            <w:r w:rsidRPr="00A70164">
              <w:rPr>
                <w:i/>
                <w:color w:val="000000"/>
              </w:rPr>
              <w:t>пейзаж,</w:t>
            </w:r>
            <w:r w:rsidR="00C06C59">
              <w:rPr>
                <w:i/>
                <w:color w:val="000000"/>
              </w:rPr>
              <w:t xml:space="preserve"> </w:t>
            </w:r>
            <w:r w:rsidR="000E492B">
              <w:rPr>
                <w:i/>
                <w:iCs/>
                <w:color w:val="000000"/>
              </w:rPr>
              <w:t>портрет.</w:t>
            </w:r>
          </w:p>
          <w:p w14:paraId="61667D7C" w14:textId="77777777" w:rsidR="000E492B" w:rsidRPr="000E492B" w:rsidRDefault="000E492B" w:rsidP="000E492B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0E492B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Развитие речи</w:t>
            </w:r>
            <w:r w:rsidRPr="000E492B">
              <w:rPr>
                <w:rFonts w:eastAsiaTheme="minorHAnsi"/>
                <w:color w:val="231F20"/>
                <w:lang w:eastAsia="en-US"/>
              </w:rPr>
              <w:t>. Подробное изложение повествовательного текста по самостоятельно</w:t>
            </w:r>
          </w:p>
          <w:p w14:paraId="33E8E945" w14:textId="77777777" w:rsidR="000E492B" w:rsidRDefault="000E492B" w:rsidP="000E492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0E492B">
              <w:rPr>
                <w:rFonts w:eastAsiaTheme="minorHAnsi"/>
                <w:color w:val="231F20"/>
                <w:lang w:eastAsia="en-US"/>
              </w:rPr>
              <w:t>составленному плану.</w:t>
            </w:r>
          </w:p>
          <w:p w14:paraId="0949D323" w14:textId="77777777" w:rsidR="00F94E93" w:rsidRPr="00A70164" w:rsidRDefault="00F94E93" w:rsidP="000E492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color w:val="000000"/>
              </w:rPr>
              <w:t>Правописание безударных падежных окончаний</w:t>
            </w:r>
            <w:r w:rsidRPr="00A70164">
              <w:rPr>
                <w:color w:val="000000"/>
              </w:rPr>
              <w:t xml:space="preserve"> имён существительных </w:t>
            </w:r>
            <w:r w:rsidRPr="00A70164">
              <w:rPr>
                <w:b/>
                <w:color w:val="000000"/>
              </w:rPr>
              <w:t>в единственном числе</w:t>
            </w:r>
            <w:r w:rsidR="000E492B">
              <w:rPr>
                <w:color w:val="000000"/>
              </w:rPr>
              <w:t xml:space="preserve"> (18</w:t>
            </w:r>
            <w:r w:rsidRPr="00A70164">
              <w:rPr>
                <w:color w:val="000000"/>
              </w:rPr>
              <w:t xml:space="preserve"> ч)</w:t>
            </w:r>
          </w:p>
          <w:p w14:paraId="70359BBC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Способы проверки безударных падежных окон</w:t>
            </w:r>
            <w:r w:rsidRPr="00A70164">
              <w:rPr>
                <w:color w:val="000000"/>
              </w:rPr>
              <w:softHyphen/>
              <w:t>чаний имён существительных (1 ч)</w:t>
            </w:r>
          </w:p>
          <w:p w14:paraId="53A47A13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Именительный и винительный падежи (1 ч)</w:t>
            </w:r>
          </w:p>
          <w:p w14:paraId="67EC11A0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Родительный падеж (2 ч)</w:t>
            </w:r>
          </w:p>
          <w:p w14:paraId="666D2873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Именительный, родительный и винительный падежи одушевлённых имён существительных (2 ч)</w:t>
            </w:r>
          </w:p>
          <w:p w14:paraId="04B5B140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Дательный падеж (3 ч)</w:t>
            </w:r>
          </w:p>
          <w:p w14:paraId="495DA630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Творительный падеж (2 ч)</w:t>
            </w:r>
          </w:p>
          <w:p w14:paraId="28BD5349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color w:val="000000"/>
              </w:rPr>
            </w:pPr>
            <w:r w:rsidRPr="00A70164">
              <w:rPr>
                <w:i/>
                <w:iCs/>
                <w:color w:val="000000"/>
              </w:rPr>
              <w:t xml:space="preserve">Правописание имён </w:t>
            </w:r>
            <w:r w:rsidRPr="00A70164">
              <w:rPr>
                <w:i/>
                <w:color w:val="000000"/>
              </w:rPr>
              <w:t>существительных</w:t>
            </w:r>
            <w:r w:rsidRPr="00A70164">
              <w:rPr>
                <w:i/>
                <w:iCs/>
                <w:color w:val="000000"/>
              </w:rPr>
              <w:t xml:space="preserve"> в т</w:t>
            </w:r>
            <w:r w:rsidRPr="00A70164">
              <w:rPr>
                <w:i/>
                <w:color w:val="000000"/>
              </w:rPr>
              <w:t>ворительно</w:t>
            </w:r>
            <w:r w:rsidRPr="00A70164">
              <w:rPr>
                <w:i/>
                <w:iCs/>
                <w:color w:val="000000"/>
              </w:rPr>
              <w:t>м падеже, оканчивающихся на шипя</w:t>
            </w:r>
            <w:r w:rsidRPr="00A70164">
              <w:rPr>
                <w:i/>
                <w:iCs/>
                <w:color w:val="000000"/>
              </w:rPr>
              <w:softHyphen/>
              <w:t xml:space="preserve">щий и </w:t>
            </w:r>
            <w:r w:rsidRPr="00A70164">
              <w:rPr>
                <w:b/>
                <w:i/>
                <w:iCs/>
                <w:color w:val="000000"/>
              </w:rPr>
              <w:t>ц.</w:t>
            </w:r>
          </w:p>
          <w:p w14:paraId="0230D4D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  <w:r w:rsidRPr="00A70164">
              <w:rPr>
                <w:i/>
                <w:iCs/>
                <w:color w:val="000000"/>
              </w:rPr>
              <w:t xml:space="preserve"> вчера, сегодня.</w:t>
            </w:r>
          </w:p>
          <w:p w14:paraId="2660F95E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Предложный падеж (2 ч)</w:t>
            </w:r>
          </w:p>
          <w:p w14:paraId="714B61C4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Правопи</w:t>
            </w:r>
            <w:r w:rsidR="001817D9">
              <w:rPr>
                <w:color w:val="000000"/>
              </w:rPr>
              <w:t xml:space="preserve">сание безударных окончаний имен </w:t>
            </w:r>
            <w:r w:rsidRPr="00A70164">
              <w:rPr>
                <w:color w:val="000000"/>
              </w:rPr>
              <w:t xml:space="preserve">существительных </w:t>
            </w:r>
          </w:p>
          <w:p w14:paraId="73F28C25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во всех па</w:t>
            </w:r>
            <w:r w:rsidR="000E492B">
              <w:rPr>
                <w:color w:val="000000"/>
              </w:rPr>
              <w:t>дежах (6</w:t>
            </w:r>
            <w:r w:rsidRPr="00A70164">
              <w:rPr>
                <w:color w:val="000000"/>
              </w:rPr>
              <w:t xml:space="preserve"> ч)</w:t>
            </w:r>
          </w:p>
          <w:p w14:paraId="3AF74FAB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</w:t>
            </w:r>
            <w:r w:rsidRPr="00A70164">
              <w:rPr>
                <w:i/>
                <w:iCs/>
                <w:color w:val="000000"/>
              </w:rPr>
              <w:t>: портрет, инженер, хлебороб, овца, адрес, вчера, сегодня, костёр.</w:t>
            </w:r>
          </w:p>
          <w:p w14:paraId="3CB82013" w14:textId="77777777" w:rsidR="001817D9" w:rsidRDefault="001817D9" w:rsidP="001817D9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sz w:val="17"/>
                <w:szCs w:val="17"/>
                <w:lang w:eastAsia="en-US"/>
              </w:rPr>
            </w:pPr>
            <w:r w:rsidRPr="001817D9">
              <w:rPr>
                <w:rFonts w:ascii="Times New Roman,Italic" w:eastAsiaTheme="minorHAnsi" w:hAnsi="Times New Roman,Italic" w:cs="Times New Roman,Italic"/>
                <w:i/>
                <w:iCs/>
                <w:color w:val="231F20"/>
                <w:lang w:eastAsia="en-US"/>
              </w:rPr>
              <w:t>Развитие речи</w:t>
            </w:r>
            <w:r w:rsidRPr="001817D9">
              <w:rPr>
                <w:rFonts w:eastAsiaTheme="minorHAnsi"/>
                <w:i/>
                <w:iCs/>
                <w:color w:val="231F20"/>
                <w:lang w:eastAsia="en-US"/>
              </w:rPr>
              <w:t xml:space="preserve">. </w:t>
            </w:r>
            <w:r w:rsidRPr="001817D9">
              <w:rPr>
                <w:rFonts w:eastAsiaTheme="minorHAnsi"/>
                <w:color w:val="231F20"/>
                <w:lang w:eastAsia="en-US"/>
              </w:rPr>
              <w:t>Составление сочинения-отзыва порепродукции картины художникаВ. А. Тропинина «Кружевница» (сочинение</w:t>
            </w:r>
            <w:r>
              <w:rPr>
                <w:rFonts w:eastAsiaTheme="minorHAnsi"/>
                <w:color w:val="231F20"/>
                <w:lang w:eastAsia="en-US"/>
              </w:rPr>
              <w:t>-</w:t>
            </w:r>
            <w:r w:rsidRPr="001817D9">
              <w:rPr>
                <w:rFonts w:eastAsiaTheme="minorHAnsi"/>
                <w:color w:val="231F20"/>
                <w:lang w:eastAsia="en-US"/>
              </w:rPr>
              <w:t>отзыв)</w:t>
            </w:r>
            <w:r>
              <w:rPr>
                <w:rFonts w:eastAsiaTheme="minorHAnsi"/>
                <w:color w:val="231F20"/>
                <w:sz w:val="17"/>
                <w:szCs w:val="17"/>
                <w:lang w:eastAsia="en-US"/>
              </w:rPr>
              <w:t>.</w:t>
            </w:r>
          </w:p>
          <w:p w14:paraId="7EB34148" w14:textId="77777777" w:rsidR="00F94E93" w:rsidRPr="001817D9" w:rsidRDefault="00F94E93" w:rsidP="001817D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817D9">
              <w:rPr>
                <w:b/>
              </w:rPr>
              <w:t>Правописание безударных падежных окончаний</w:t>
            </w:r>
            <w:r w:rsidRPr="001817D9">
              <w:t xml:space="preserve"> имен существительных </w:t>
            </w:r>
            <w:r w:rsidRPr="001817D9">
              <w:rPr>
                <w:b/>
              </w:rPr>
              <w:t>во множественном числе</w:t>
            </w:r>
            <w:r w:rsidR="00587A46" w:rsidRPr="001817D9">
              <w:t xml:space="preserve"> (6</w:t>
            </w:r>
            <w:r w:rsidRPr="001817D9">
              <w:t xml:space="preserve"> ч).</w:t>
            </w:r>
          </w:p>
          <w:p w14:paraId="3DDC52D4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Общее представление о склонении имён суще</w:t>
            </w:r>
            <w:r w:rsidRPr="001817D9">
              <w:softHyphen/>
              <w:t>ствительных во множественном числе (1 ч).</w:t>
            </w:r>
          </w:p>
          <w:p w14:paraId="4862699B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Именительный падеж (1 ч).</w:t>
            </w:r>
          </w:p>
          <w:p w14:paraId="027A29F1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Родительный падеж (2 ч)</w:t>
            </w:r>
          </w:p>
          <w:p w14:paraId="23A7B2BB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Винительный падеж одушевлённых имён суще</w:t>
            </w:r>
            <w:r w:rsidRPr="001817D9">
              <w:softHyphen/>
              <w:t>ствительных (1 ч).</w:t>
            </w:r>
          </w:p>
          <w:p w14:paraId="738081E8" w14:textId="77777777" w:rsidR="00F94E93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Дательный, твори</w:t>
            </w:r>
            <w:r w:rsidR="001817D9">
              <w:t>тельный, предложный падежи (1</w:t>
            </w:r>
            <w:r w:rsidRPr="001817D9">
              <w:t xml:space="preserve"> ч)</w:t>
            </w:r>
          </w:p>
          <w:p w14:paraId="24048730" w14:textId="77777777" w:rsidR="00C06C59" w:rsidRPr="00C06C59" w:rsidRDefault="00C06C59" w:rsidP="00C06C59">
            <w:pPr>
              <w:spacing w:line="264" w:lineRule="auto"/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Б</w:t>
            </w:r>
            <w:r w:rsidRPr="00C06C59">
              <w:rPr>
                <w:color w:val="000000"/>
                <w:highlight w:val="yellow"/>
              </w:rPr>
              <w:t>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-ий).</w:t>
            </w:r>
          </w:p>
          <w:p w14:paraId="5CC2F11C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Лексические и  грамматические нормы употре</w:t>
            </w:r>
            <w:r w:rsidRPr="001817D9">
              <w:softHyphen/>
              <w:t>бления имён суще</w:t>
            </w:r>
            <w:r w:rsidRPr="001817D9">
              <w:softHyphen/>
            </w:r>
            <w:r w:rsidRPr="001817D9">
              <w:lastRenderedPageBreak/>
              <w:t xml:space="preserve">ствительных. </w:t>
            </w:r>
          </w:p>
          <w:p w14:paraId="3DA8B39C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1817D9">
              <w:t>Обсуждение  вопросов  экологической   этики   и правил  поведения в лесу на основе содержании текстов учебника.</w:t>
            </w:r>
          </w:p>
          <w:p w14:paraId="0BFF4BDB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>*Слова с непроверяемым написанием:</w:t>
            </w:r>
            <w:r w:rsidRPr="00A70164">
              <w:rPr>
                <w:i/>
                <w:iCs/>
                <w:color w:val="000000"/>
              </w:rPr>
              <w:t xml:space="preserve">   путеше</w:t>
            </w:r>
            <w:r w:rsidRPr="00A70164">
              <w:rPr>
                <w:i/>
                <w:iCs/>
                <w:color w:val="000000"/>
              </w:rPr>
              <w:softHyphen/>
              <w:t>ствие,    путешественник.директор. килограмм, грамм, газета.</w:t>
            </w:r>
          </w:p>
          <w:p w14:paraId="5C0DBE6A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Контрольный диктант</w:t>
            </w:r>
          </w:p>
          <w:p w14:paraId="164EC8A5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Обобщение знаний </w:t>
            </w:r>
            <w:r w:rsidRPr="00A70164">
              <w:rPr>
                <w:color w:val="000000"/>
              </w:rPr>
              <w:t>об имени существительном (2 ч)</w:t>
            </w:r>
          </w:p>
          <w:p w14:paraId="67741723" w14:textId="77777777" w:rsidR="00F94E93" w:rsidRPr="001817D9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color w:val="000000"/>
              </w:rPr>
              <w:t xml:space="preserve">Морфологический разбор имён </w:t>
            </w:r>
            <w:r w:rsidRPr="00A70164">
              <w:rPr>
                <w:bCs/>
                <w:color w:val="000000"/>
              </w:rPr>
              <w:t>существительных.</w:t>
            </w:r>
          </w:p>
          <w:p w14:paraId="6BA89891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>Подробное изложение повествовательного текста по самостоятельно состав</w:t>
            </w:r>
            <w:r w:rsidRPr="00A70164">
              <w:rPr>
                <w:color w:val="000000"/>
              </w:rPr>
              <w:softHyphen/>
              <w:t>ленному плану.</w:t>
            </w:r>
          </w:p>
          <w:p w14:paraId="3DF1E05F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Сочинение сказки на основе творческого вооб</w:t>
            </w:r>
            <w:r w:rsidRPr="00A70164">
              <w:rPr>
                <w:color w:val="000000"/>
              </w:rPr>
              <w:softHyphen/>
              <w:t>ражения по данному началу.</w:t>
            </w:r>
          </w:p>
          <w:p w14:paraId="0339735C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Формирование  мотивации к проведению исследовательской работы.</w:t>
            </w:r>
          </w:p>
          <w:p w14:paraId="4E0B318A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817D9">
              <w:rPr>
                <w:b/>
                <w:bCs/>
                <w:color w:val="000000"/>
              </w:rPr>
              <w:t>Проект</w:t>
            </w:r>
            <w:r w:rsidRPr="00A70164">
              <w:rPr>
                <w:b/>
                <w:bCs/>
                <w:color w:val="000000"/>
              </w:rPr>
              <w:t xml:space="preserve"> «Говорите правильно!».</w:t>
            </w:r>
          </w:p>
        </w:tc>
        <w:tc>
          <w:tcPr>
            <w:tcW w:w="1843" w:type="dxa"/>
            <w:shd w:val="clear" w:color="auto" w:fill="auto"/>
          </w:tcPr>
          <w:p w14:paraId="1E785FEB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289BEA26" w14:textId="77777777" w:rsidTr="009120D4">
        <w:trPr>
          <w:trHeight w:val="70"/>
        </w:trPr>
        <w:tc>
          <w:tcPr>
            <w:tcW w:w="993" w:type="dxa"/>
            <w:shd w:val="clear" w:color="auto" w:fill="auto"/>
          </w:tcPr>
          <w:p w14:paraId="436CF5B6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lastRenderedPageBreak/>
              <w:t>5.</w:t>
            </w:r>
          </w:p>
        </w:tc>
        <w:tc>
          <w:tcPr>
            <w:tcW w:w="7371" w:type="dxa"/>
            <w:shd w:val="clear" w:color="auto" w:fill="auto"/>
          </w:tcPr>
          <w:p w14:paraId="461B2680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Имя прилагательное</w:t>
            </w:r>
          </w:p>
        </w:tc>
        <w:tc>
          <w:tcPr>
            <w:tcW w:w="1843" w:type="dxa"/>
            <w:shd w:val="clear" w:color="auto" w:fill="auto"/>
          </w:tcPr>
          <w:p w14:paraId="1AA0DF1C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30 ч</w:t>
            </w:r>
          </w:p>
        </w:tc>
      </w:tr>
      <w:tr w:rsidR="00F94E93" w:rsidRPr="005E270F" w14:paraId="4B46B27E" w14:textId="77777777" w:rsidTr="009120D4">
        <w:trPr>
          <w:trHeight w:val="631"/>
        </w:trPr>
        <w:tc>
          <w:tcPr>
            <w:tcW w:w="993" w:type="dxa"/>
            <w:shd w:val="clear" w:color="auto" w:fill="auto"/>
          </w:tcPr>
          <w:p w14:paraId="00727765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425B0B06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Повторение и углубление представлений об имени прилагательном (4 ч)</w:t>
            </w:r>
          </w:p>
          <w:p w14:paraId="39C2BAE6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Значение и употребление в речи. Словообразование имён прилагательных.</w:t>
            </w:r>
          </w:p>
          <w:p w14:paraId="7E88E710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Род и число имён прилагательных. Изменение  прилагательных по числам, по родам (в единственном числе). </w:t>
            </w:r>
          </w:p>
          <w:p w14:paraId="65154506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Начальная форма имён прилагательных.</w:t>
            </w:r>
          </w:p>
          <w:p w14:paraId="7C05ECE4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color w:val="000000"/>
              </w:rPr>
              <w:t>автомобиль, семена, электричество, электровоз, электростанция, электрический, сейчас.</w:t>
            </w:r>
          </w:p>
          <w:p w14:paraId="0A5DCE62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>Сочинение-описание по личным наблюдениям «Моя любимая игрушка».</w:t>
            </w:r>
          </w:p>
          <w:p w14:paraId="4BC33A47" w14:textId="77777777" w:rsidR="00F94E93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817D9">
              <w:rPr>
                <w:b/>
                <w:bCs/>
                <w:color w:val="000000"/>
              </w:rPr>
              <w:t xml:space="preserve">Проект </w:t>
            </w:r>
            <w:r w:rsidRPr="00A70164">
              <w:rPr>
                <w:b/>
                <w:bCs/>
                <w:color w:val="000000"/>
              </w:rPr>
              <w:t xml:space="preserve"> «Имена   прилагательные  в  «Сказке о рыбаке и рыбке» А.С. Пушкина».</w:t>
            </w:r>
          </w:p>
          <w:p w14:paraId="1B9F83DF" w14:textId="77777777" w:rsidR="001817D9" w:rsidRPr="00C90DB4" w:rsidRDefault="001817D9" w:rsidP="00C90DB4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1817D9">
              <w:rPr>
                <w:rFonts w:eastAsiaTheme="minorHAnsi"/>
                <w:color w:val="231F20"/>
                <w:lang w:eastAsia="en-US"/>
              </w:rPr>
              <w:t>Развитие мотива к проведени</w:t>
            </w:r>
            <w:r w:rsidR="00C90DB4">
              <w:rPr>
                <w:rFonts w:eastAsiaTheme="minorHAnsi"/>
                <w:color w:val="231F20"/>
                <w:lang w:eastAsia="en-US"/>
              </w:rPr>
              <w:t>ю исследова</w:t>
            </w:r>
            <w:r w:rsidRPr="001817D9">
              <w:rPr>
                <w:rFonts w:eastAsiaTheme="minorHAnsi"/>
                <w:color w:val="231F20"/>
                <w:lang w:eastAsia="en-US"/>
              </w:rPr>
              <w:t>тельской работы</w:t>
            </w:r>
            <w:r w:rsidR="00C90DB4">
              <w:rPr>
                <w:rFonts w:eastAsiaTheme="minorHAnsi"/>
                <w:color w:val="231F20"/>
                <w:lang w:eastAsia="en-US"/>
              </w:rPr>
              <w:t>.</w:t>
            </w:r>
          </w:p>
          <w:p w14:paraId="5192BFD4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Изменение п</w:t>
            </w:r>
            <w:r w:rsidR="00C90DB4">
              <w:rPr>
                <w:b/>
                <w:bCs/>
                <w:color w:val="000000"/>
              </w:rPr>
              <w:t>о падежам имён прилагательных (1</w:t>
            </w:r>
            <w:r w:rsidRPr="00A70164">
              <w:rPr>
                <w:b/>
                <w:bCs/>
                <w:color w:val="000000"/>
              </w:rPr>
              <w:t xml:space="preserve"> ч).</w:t>
            </w:r>
          </w:p>
          <w:p w14:paraId="05D5FC3D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Изменение по падежам имен прилагательных в единственном числе.</w:t>
            </w:r>
          </w:p>
          <w:p w14:paraId="7D3A69ED" w14:textId="77777777" w:rsidR="00F94E93" w:rsidRPr="00C90DB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Зависимость формы имени прилагательного о</w:t>
            </w:r>
            <w:r w:rsidR="00C90DB4">
              <w:rPr>
                <w:color w:val="000000"/>
              </w:rPr>
              <w:t>т формы имени существительного.</w:t>
            </w:r>
          </w:p>
          <w:p w14:paraId="44FEAB06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 xml:space="preserve">Составление текста-рассуждения по репродукции картины В. Серова «Мика Морозов».  </w:t>
            </w:r>
          </w:p>
          <w:p w14:paraId="78F3DDD1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Правописание падежных окончаний имён прилагательных</w:t>
            </w:r>
          </w:p>
          <w:p w14:paraId="3E91968F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Cs/>
                <w:color w:val="000000"/>
              </w:rPr>
              <w:t>Склонение имён прилагательных мужского и средне</w:t>
            </w:r>
            <w:r w:rsidR="00C90DB4">
              <w:rPr>
                <w:bCs/>
                <w:color w:val="000000"/>
              </w:rPr>
              <w:t>го рода в единственном числе (9</w:t>
            </w:r>
            <w:r w:rsidRPr="00A70164">
              <w:rPr>
                <w:bCs/>
                <w:color w:val="000000"/>
              </w:rPr>
              <w:t xml:space="preserve"> ч).</w:t>
            </w:r>
          </w:p>
          <w:p w14:paraId="7249BAB2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Именительный падеж. </w:t>
            </w:r>
          </w:p>
          <w:p w14:paraId="118C3B33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Родительный падеж.</w:t>
            </w:r>
          </w:p>
          <w:p w14:paraId="4BC7C2CF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Дательный падеж.</w:t>
            </w:r>
          </w:p>
          <w:p w14:paraId="49894A47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Именительный, винительный,  родительный падежи.</w:t>
            </w:r>
          </w:p>
          <w:p w14:paraId="32F35FC8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Тво</w:t>
            </w:r>
            <w:r w:rsidR="00C90DB4">
              <w:rPr>
                <w:color w:val="000000"/>
              </w:rPr>
              <w:t xml:space="preserve">рительный и предложный падежи. </w:t>
            </w:r>
          </w:p>
          <w:p w14:paraId="3DAE5B44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Окончания  имён  прилагательные   мужского   и среднего рода в каждом из падежей. Развитие чувства любви к родному краю - ча</w:t>
            </w:r>
            <w:r w:rsidRPr="00A70164">
              <w:rPr>
                <w:color w:val="000000"/>
              </w:rPr>
              <w:softHyphen/>
              <w:t>стичке своей большой родины на основе содер</w:t>
            </w:r>
            <w:r w:rsidRPr="00A70164">
              <w:rPr>
                <w:color w:val="000000"/>
              </w:rPr>
              <w:softHyphen/>
              <w:t>жания текстов.</w:t>
            </w:r>
          </w:p>
          <w:p w14:paraId="64F010D9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color w:val="000000"/>
              </w:rPr>
              <w:t>правительство, аппетит, километр, космос, космический, командир.</w:t>
            </w:r>
          </w:p>
          <w:p w14:paraId="68C34A2B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t>Развитие речи.  Выборочное изложение повествовательного текста с элементами описания.</w:t>
            </w:r>
          </w:p>
          <w:p w14:paraId="27013EB2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Склонение  имен </w:t>
            </w:r>
            <w:r w:rsidRPr="00A70164">
              <w:rPr>
                <w:b/>
                <w:color w:val="000000"/>
              </w:rPr>
              <w:t xml:space="preserve">прилагательных женского рода </w:t>
            </w:r>
            <w:r w:rsidRPr="00A70164">
              <w:rPr>
                <w:b/>
                <w:bCs/>
                <w:color w:val="000000"/>
              </w:rPr>
              <w:t xml:space="preserve">в единственном </w:t>
            </w:r>
            <w:r w:rsidRPr="00A70164">
              <w:rPr>
                <w:b/>
                <w:bCs/>
                <w:color w:val="000000"/>
              </w:rPr>
              <w:lastRenderedPageBreak/>
              <w:t>числе</w:t>
            </w:r>
            <w:r w:rsidR="00C90DB4">
              <w:rPr>
                <w:bCs/>
                <w:color w:val="000000"/>
              </w:rPr>
              <w:t xml:space="preserve"> (6</w:t>
            </w:r>
            <w:r w:rsidRPr="00A70164">
              <w:rPr>
                <w:bCs/>
                <w:color w:val="000000"/>
              </w:rPr>
              <w:t xml:space="preserve"> ч)</w:t>
            </w:r>
          </w:p>
          <w:p w14:paraId="75CEFBCB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Именительный и винительный падежи.</w:t>
            </w:r>
          </w:p>
          <w:p w14:paraId="209E7F61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Родительный, дательный, творительный падежи. </w:t>
            </w:r>
          </w:p>
          <w:p w14:paraId="7B895D9D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 xml:space="preserve">Формирование уважения к национальному достоянию Российского государства древним архитектурным памятникам, созданным руками русского парода, а также к национальному достоянию других стран и народов. </w:t>
            </w:r>
          </w:p>
          <w:p w14:paraId="5FD944C6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>Письмо по памяти сравнительного описательного текста.   Составление сообщения о достопримечательностях своего города (посёлка).</w:t>
            </w:r>
          </w:p>
          <w:p w14:paraId="2D3039C5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Слова с непроверяемым написанием: </w:t>
            </w:r>
            <w:r w:rsidRPr="00A70164">
              <w:rPr>
                <w:i/>
                <w:color w:val="000000"/>
              </w:rPr>
              <w:t>экскурсия</w:t>
            </w:r>
            <w:r w:rsidRPr="00A70164">
              <w:rPr>
                <w:color w:val="000000"/>
              </w:rPr>
              <w:t xml:space="preserve">, </w:t>
            </w:r>
            <w:r w:rsidRPr="00A70164">
              <w:rPr>
                <w:i/>
                <w:iCs/>
                <w:color w:val="000000"/>
              </w:rPr>
              <w:t>вагон, кастрюля, издалека.</w:t>
            </w:r>
          </w:p>
          <w:p w14:paraId="2E250C3D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Склонение имён прилагательных во множе</w:t>
            </w:r>
            <w:r w:rsidRPr="00A70164">
              <w:rPr>
                <w:b/>
                <w:bCs/>
                <w:color w:val="000000"/>
              </w:rPr>
              <w:softHyphen/>
              <w:t xml:space="preserve">ственном числе </w:t>
            </w:r>
            <w:r w:rsidR="00C90DB4">
              <w:rPr>
                <w:bCs/>
                <w:color w:val="000000"/>
              </w:rPr>
              <w:t>(6</w:t>
            </w:r>
            <w:r w:rsidRPr="00A70164">
              <w:rPr>
                <w:bCs/>
                <w:color w:val="000000"/>
              </w:rPr>
              <w:t xml:space="preserve"> ч)</w:t>
            </w:r>
          </w:p>
          <w:p w14:paraId="5E53598C" w14:textId="77777777" w:rsidR="00C90DB4" w:rsidRDefault="00C90DB4" w:rsidP="00C90DB4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C90DB4">
              <w:rPr>
                <w:rFonts w:eastAsiaTheme="minorHAnsi"/>
                <w:color w:val="231F20"/>
                <w:lang w:eastAsia="en-US"/>
              </w:rPr>
              <w:t>Окончания имён прилагательных множественного числа в каждом из падежей</w:t>
            </w:r>
            <w:r>
              <w:rPr>
                <w:rFonts w:eastAsiaTheme="minorHAnsi"/>
                <w:color w:val="231F20"/>
                <w:lang w:eastAsia="en-US"/>
              </w:rPr>
              <w:t>.</w:t>
            </w:r>
          </w:p>
          <w:p w14:paraId="3E9F4473" w14:textId="77777777" w:rsidR="00F94E93" w:rsidRPr="00C90DB4" w:rsidRDefault="00F94E93" w:rsidP="00C90DB4">
            <w:pPr>
              <w:autoSpaceDE w:val="0"/>
              <w:autoSpaceDN w:val="0"/>
              <w:adjustRightInd w:val="0"/>
              <w:rPr>
                <w:rFonts w:eastAsiaTheme="minorHAnsi"/>
                <w:color w:val="231F20"/>
                <w:lang w:eastAsia="en-US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 xml:space="preserve">Подробное </w:t>
            </w:r>
            <w:r w:rsidRPr="00A70164">
              <w:t>изложение повествовательного текста</w:t>
            </w:r>
            <w:r w:rsidRPr="00A70164">
              <w:rPr>
                <w:color w:val="000000"/>
              </w:rPr>
              <w:t>; составление текста по репродукции картины Н.К. Рериха «Заморские гости».</w:t>
            </w:r>
          </w:p>
          <w:p w14:paraId="7F11BB87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Именительный и винительный падежи.</w:t>
            </w:r>
          </w:p>
          <w:p w14:paraId="66541C62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Родительный и предложный падежи.</w:t>
            </w:r>
          </w:p>
          <w:p w14:paraId="43D1BCA2" w14:textId="77777777" w:rsidR="00F94E93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Дательный и творительный падежи. </w:t>
            </w:r>
          </w:p>
          <w:p w14:paraId="603E754E" w14:textId="77777777" w:rsidR="006515B9" w:rsidRPr="006515B9" w:rsidRDefault="006515B9" w:rsidP="006515B9">
            <w:pPr>
              <w:spacing w:line="264" w:lineRule="auto"/>
              <w:jc w:val="both"/>
              <w:rPr>
                <w:highlight w:val="yellow"/>
              </w:rPr>
            </w:pPr>
            <w:r w:rsidRPr="006515B9">
              <w:rPr>
                <w:color w:val="000000"/>
                <w:highlight w:val="yellow"/>
              </w:rPr>
              <w:t>Безударные падежные окончания имён прилагательных.</w:t>
            </w:r>
          </w:p>
          <w:p w14:paraId="57272519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i/>
                <w:color w:val="000000"/>
              </w:rPr>
              <w:t>Слова с непроверяемым написанием: салют,</w:t>
            </w:r>
            <w:r w:rsidRPr="00A70164">
              <w:rPr>
                <w:i/>
                <w:iCs/>
                <w:color w:val="000000"/>
              </w:rPr>
              <w:t>ботинки, богатство.</w:t>
            </w:r>
          </w:p>
          <w:p w14:paraId="13C72247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Нормы правильного согласования   имён прилагательных и имён существительных в речи. Осознание эстетической стороны речевого высказывания   при  анализе  художественных  текстов.</w:t>
            </w:r>
          </w:p>
          <w:p w14:paraId="597AAA60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b/>
                <w:bCs/>
                <w:color w:val="000000"/>
              </w:rPr>
              <w:t xml:space="preserve">Обобщение знаний </w:t>
            </w:r>
            <w:r w:rsidR="00C90DB4">
              <w:rPr>
                <w:color w:val="000000"/>
              </w:rPr>
              <w:t xml:space="preserve">об имени прилагательном (4 </w:t>
            </w:r>
            <w:r w:rsidRPr="00A70164">
              <w:rPr>
                <w:color w:val="000000"/>
              </w:rPr>
              <w:t>ч)</w:t>
            </w:r>
          </w:p>
          <w:p w14:paraId="51E701A3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Морфологический разбор имён прилагательных.</w:t>
            </w:r>
          </w:p>
          <w:p w14:paraId="26369F1C" w14:textId="77777777" w:rsidR="00F94E93" w:rsidRPr="00ED235C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Контрольный диктант</w:t>
            </w:r>
          </w:p>
          <w:p w14:paraId="1882C74C" w14:textId="77777777" w:rsidR="00F94E93" w:rsidRPr="00C90DB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>Составление устного сообщения о своих впечатлениях, связанных с восприятием репродукции картины И.Э</w:t>
            </w:r>
            <w:r w:rsidR="00C90DB4">
              <w:rPr>
                <w:color w:val="000000"/>
              </w:rPr>
              <w:t>. Грабаря «Февральская лазурь».</w:t>
            </w:r>
          </w:p>
        </w:tc>
        <w:tc>
          <w:tcPr>
            <w:tcW w:w="1843" w:type="dxa"/>
            <w:shd w:val="clear" w:color="auto" w:fill="auto"/>
          </w:tcPr>
          <w:p w14:paraId="6C246514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6D8D0517" w14:textId="77777777" w:rsidTr="009120D4">
        <w:trPr>
          <w:trHeight w:val="262"/>
        </w:trPr>
        <w:tc>
          <w:tcPr>
            <w:tcW w:w="993" w:type="dxa"/>
            <w:shd w:val="clear" w:color="auto" w:fill="auto"/>
          </w:tcPr>
          <w:p w14:paraId="723A59EC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14:paraId="43989DE2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Личные местоимения</w:t>
            </w:r>
          </w:p>
        </w:tc>
        <w:tc>
          <w:tcPr>
            <w:tcW w:w="1843" w:type="dxa"/>
            <w:shd w:val="clear" w:color="auto" w:fill="auto"/>
          </w:tcPr>
          <w:p w14:paraId="50EDB759" w14:textId="77777777" w:rsidR="00F94E93" w:rsidRPr="00A70164" w:rsidRDefault="00C90DB4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  <w:r w:rsidR="00F94E93" w:rsidRPr="00A70164">
              <w:rPr>
                <w:b/>
                <w:bCs/>
                <w:color w:val="000000"/>
              </w:rPr>
              <w:t xml:space="preserve"> ч.</w:t>
            </w:r>
          </w:p>
          <w:p w14:paraId="4A9FBFC7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F94E93" w:rsidRPr="005E270F" w14:paraId="332126BB" w14:textId="77777777" w:rsidTr="009120D4">
        <w:trPr>
          <w:trHeight w:val="631"/>
        </w:trPr>
        <w:tc>
          <w:tcPr>
            <w:tcW w:w="993" w:type="dxa"/>
            <w:shd w:val="clear" w:color="auto" w:fill="auto"/>
          </w:tcPr>
          <w:p w14:paraId="56092E5A" w14:textId="77777777" w:rsidR="00F94E93" w:rsidRPr="00A70164" w:rsidRDefault="00F94E93" w:rsidP="00A736C6">
            <w:pPr>
              <w:autoSpaceDE w:val="0"/>
              <w:spacing w:line="200" w:lineRule="atLeast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39441B39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14:paraId="04D51C19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Местоимение </w:t>
            </w:r>
            <w:r w:rsidRPr="00A70164">
              <w:rPr>
                <w:bCs/>
                <w:color w:val="000000"/>
              </w:rPr>
              <w:t>(повторение и углубление представлений о личных местоимениях)</w:t>
            </w:r>
            <w:r w:rsidRPr="00A70164">
              <w:rPr>
                <w:b/>
                <w:bCs/>
                <w:color w:val="000000"/>
              </w:rPr>
              <w:t xml:space="preserve">( 2ч) </w:t>
            </w:r>
          </w:p>
          <w:p w14:paraId="7EA39C02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Роль личных местоимений в речи.</w:t>
            </w:r>
          </w:p>
          <w:p w14:paraId="65A4EA04" w14:textId="77777777" w:rsidR="00F94E93" w:rsidRPr="00C90DB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Личные местоимения 1-го, 2-го, 3-го лица един</w:t>
            </w:r>
            <w:r w:rsidRPr="00A70164">
              <w:rPr>
                <w:color w:val="000000"/>
              </w:rPr>
              <w:softHyphen/>
              <w:t>ст</w:t>
            </w:r>
            <w:r w:rsidR="00C90DB4">
              <w:rPr>
                <w:color w:val="000000"/>
              </w:rPr>
              <w:t>венного и множественного числа.</w:t>
            </w:r>
          </w:p>
          <w:p w14:paraId="02B28DDF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Изменение по падежам личных местоимений.</w:t>
            </w:r>
          </w:p>
          <w:p w14:paraId="16F96580" w14:textId="77777777" w:rsidR="00F94E93" w:rsidRPr="00A70164" w:rsidRDefault="00C90DB4" w:rsidP="00A701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Правописание местоимений (6</w:t>
            </w:r>
            <w:r w:rsidR="00F94E93" w:rsidRPr="00A70164">
              <w:rPr>
                <w:b/>
                <w:color w:val="000000"/>
              </w:rPr>
              <w:t xml:space="preserve"> ч)</w:t>
            </w:r>
          </w:p>
          <w:p w14:paraId="78B7AFE6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Склонение   личных   местоимений    1-го и   2-го лица един</w:t>
            </w:r>
            <w:r w:rsidRPr="00A70164">
              <w:rPr>
                <w:color w:val="000000"/>
              </w:rPr>
              <w:softHyphen/>
              <w:t>ственного и множественного числа.</w:t>
            </w:r>
          </w:p>
          <w:p w14:paraId="39E3F793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Склонение   личных    местоимений    3-го лица един</w:t>
            </w:r>
            <w:r w:rsidRPr="00A70164">
              <w:rPr>
                <w:color w:val="000000"/>
              </w:rPr>
              <w:softHyphen/>
              <w:t>ственного и множественного числа.</w:t>
            </w:r>
          </w:p>
          <w:p w14:paraId="799DA754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>Окончания личных  местоимений   и  косвенных формах.</w:t>
            </w:r>
          </w:p>
          <w:p w14:paraId="3029350E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Правописание косвенных форм личных  местоимений,  раздельное  напи</w:t>
            </w:r>
            <w:r w:rsidR="00C90DB4">
              <w:rPr>
                <w:color w:val="000000"/>
              </w:rPr>
              <w:t>сание местоимений с предлогами.</w:t>
            </w:r>
          </w:p>
          <w:p w14:paraId="37E53786" w14:textId="77777777" w:rsidR="00F94E93" w:rsidRPr="00C90DB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металл, металлический, победа, председатель.</w:t>
            </w:r>
          </w:p>
          <w:p w14:paraId="6F8FD68F" w14:textId="77777777" w:rsidR="00F94E93" w:rsidRPr="00C90DB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Морфологиче</w:t>
            </w:r>
            <w:r w:rsidR="00C90DB4">
              <w:rPr>
                <w:color w:val="000000"/>
              </w:rPr>
              <w:t>ский разбор личных местоимений.</w:t>
            </w:r>
          </w:p>
          <w:p w14:paraId="7C2725B4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lastRenderedPageBreak/>
              <w:t>Проверочная работа</w:t>
            </w:r>
          </w:p>
          <w:p w14:paraId="04DE710A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Формирование почтительного отношения к род</w:t>
            </w:r>
            <w:r w:rsidRPr="00A70164">
              <w:rPr>
                <w:color w:val="000000"/>
              </w:rPr>
              <w:softHyphen/>
              <w:t>ным, окружающим, уважительного отношения мальчиков  к девочкам.</w:t>
            </w:r>
          </w:p>
          <w:p w14:paraId="64A34FD7" w14:textId="77777777" w:rsidR="00F94E93" w:rsidRPr="00A70164" w:rsidRDefault="00F94E93" w:rsidP="00A701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 xml:space="preserve">Составление небольших устных высказываний по рисункам с использованием в них диалога; подробное изложение </w:t>
            </w:r>
            <w:r w:rsidRPr="00A70164">
              <w:t>повествовательного текста</w:t>
            </w:r>
            <w:r w:rsidRPr="00A70164">
              <w:rPr>
                <w:color w:val="000000"/>
              </w:rPr>
              <w:t>; составление поздравительной открытки.</w:t>
            </w:r>
          </w:p>
          <w:p w14:paraId="683AE8AF" w14:textId="77777777" w:rsidR="00F94E93" w:rsidRPr="00A70164" w:rsidRDefault="00F94E93" w:rsidP="0028015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36FD6BE6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F94E93" w:rsidRPr="005E270F" w14:paraId="20C11773" w14:textId="77777777" w:rsidTr="009120D4">
        <w:trPr>
          <w:trHeight w:val="481"/>
        </w:trPr>
        <w:tc>
          <w:tcPr>
            <w:tcW w:w="993" w:type="dxa"/>
            <w:shd w:val="clear" w:color="auto" w:fill="auto"/>
          </w:tcPr>
          <w:p w14:paraId="19D7950D" w14:textId="77777777" w:rsidR="00F94E93" w:rsidRPr="00A70164" w:rsidRDefault="00F94E93" w:rsidP="009120D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 w:rsidRPr="00A70164">
              <w:rPr>
                <w:b/>
                <w:bCs/>
                <w:iCs/>
                <w:caps/>
                <w:color w:val="000000"/>
              </w:rPr>
              <w:t>7.</w:t>
            </w:r>
          </w:p>
        </w:tc>
        <w:tc>
          <w:tcPr>
            <w:tcW w:w="7371" w:type="dxa"/>
            <w:shd w:val="clear" w:color="auto" w:fill="auto"/>
          </w:tcPr>
          <w:p w14:paraId="7E7DC147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Глагол</w:t>
            </w:r>
          </w:p>
        </w:tc>
        <w:tc>
          <w:tcPr>
            <w:tcW w:w="1843" w:type="dxa"/>
            <w:shd w:val="clear" w:color="auto" w:fill="auto"/>
          </w:tcPr>
          <w:p w14:paraId="396CAB6B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34 ч</w:t>
            </w:r>
          </w:p>
          <w:p w14:paraId="18F8EDA2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F94E93" w:rsidRPr="005E270F" w14:paraId="099B735E" w14:textId="77777777" w:rsidTr="009120D4">
        <w:trPr>
          <w:trHeight w:val="70"/>
        </w:trPr>
        <w:tc>
          <w:tcPr>
            <w:tcW w:w="993" w:type="dxa"/>
            <w:shd w:val="clear" w:color="auto" w:fill="auto"/>
          </w:tcPr>
          <w:p w14:paraId="2AAD6813" w14:textId="77777777" w:rsidR="00F94E93" w:rsidRPr="00A70164" w:rsidRDefault="00F94E93" w:rsidP="00F62544">
            <w:pPr>
              <w:autoSpaceDE w:val="0"/>
              <w:spacing w:line="200" w:lineRule="atLeast"/>
              <w:jc w:val="center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597E7DD0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70164">
              <w:rPr>
                <w:b/>
                <w:color w:val="000000"/>
              </w:rPr>
              <w:t>Повторение и углубление представл</w:t>
            </w:r>
            <w:r w:rsidR="00C90DB4">
              <w:rPr>
                <w:b/>
                <w:color w:val="000000"/>
              </w:rPr>
              <w:t>ений о глаголе как части речи (2</w:t>
            </w:r>
            <w:r w:rsidRPr="00A70164">
              <w:rPr>
                <w:b/>
                <w:color w:val="000000"/>
              </w:rPr>
              <w:t xml:space="preserve"> ч).</w:t>
            </w:r>
          </w:p>
          <w:p w14:paraId="64AD7764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Значение глаголов в языке и речи.</w:t>
            </w:r>
          </w:p>
          <w:p w14:paraId="6DCA2791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Время глаголов (настоящее, прошедшее, будущее).</w:t>
            </w:r>
            <w:r w:rsidR="00C06C59">
              <w:rPr>
                <w:color w:val="000000"/>
              </w:rPr>
              <w:t xml:space="preserve"> </w:t>
            </w:r>
            <w:r w:rsidRPr="00A70164">
              <w:rPr>
                <w:color w:val="000000"/>
              </w:rPr>
              <w:t>Измене</w:t>
            </w:r>
            <w:r w:rsidRPr="00A70164">
              <w:rPr>
                <w:color w:val="000000"/>
              </w:rPr>
              <w:softHyphen/>
              <w:t>ние глаголов по временам.</w:t>
            </w:r>
            <w:r w:rsidR="00C06C59" w:rsidRPr="003856CF">
              <w:rPr>
                <w:color w:val="000000"/>
                <w:sz w:val="28"/>
                <w:highlight w:val="yellow"/>
              </w:rPr>
              <w:t xml:space="preserve"> </w:t>
            </w:r>
            <w:r w:rsidR="00C06C59" w:rsidRPr="006515B9">
              <w:rPr>
                <w:color w:val="000000"/>
                <w:highlight w:val="yellow"/>
              </w:rPr>
              <w:t>Частица не, её значение (повторение).</w:t>
            </w:r>
          </w:p>
          <w:p w14:paraId="7F5CE99F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гореть, сверкать.</w:t>
            </w:r>
          </w:p>
          <w:p w14:paraId="2A7B7405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 xml:space="preserve">Неопределённая форма глагола </w:t>
            </w:r>
            <w:r w:rsidRPr="00A70164">
              <w:rPr>
                <w:bCs/>
                <w:color w:val="000000"/>
              </w:rPr>
              <w:t>(5 ч)</w:t>
            </w:r>
          </w:p>
          <w:p w14:paraId="5D1EB603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лучше, расстояние, везде, свитер, сверху, снизу</w:t>
            </w:r>
          </w:p>
          <w:p w14:paraId="7E3974E4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Формирование   представлений   о   гражданских обязанностях и нормах поведения в обществе.</w:t>
            </w:r>
          </w:p>
          <w:p w14:paraId="7D464CEE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D023B47" w14:textId="77777777" w:rsidR="00F94E93" w:rsidRPr="00C90DB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 xml:space="preserve">Письменное </w:t>
            </w:r>
            <w:r w:rsidRPr="00A70164">
              <w:t>изложение</w:t>
            </w:r>
            <w:r w:rsidRPr="00A70164">
              <w:rPr>
                <w:color w:val="000000"/>
              </w:rPr>
              <w:t xml:space="preserve"> по са</w:t>
            </w:r>
            <w:r w:rsidRPr="00A70164">
              <w:rPr>
                <w:color w:val="000000"/>
              </w:rPr>
              <w:softHyphen/>
              <w:t>мо</w:t>
            </w:r>
            <w:r w:rsidR="00C90DB4">
              <w:rPr>
                <w:color w:val="000000"/>
              </w:rPr>
              <w:t>стоятельно составленному плану.</w:t>
            </w:r>
          </w:p>
          <w:p w14:paraId="29A8CD2A" w14:textId="77777777" w:rsidR="00F94E93" w:rsidRPr="00A70164" w:rsidRDefault="00C90DB4" w:rsidP="00CE7DB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Спряжение глагола (5 ч)</w:t>
            </w:r>
          </w:p>
          <w:p w14:paraId="4BD38AD7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90DB4">
              <w:rPr>
                <w:bCs/>
                <w:color w:val="000000"/>
              </w:rPr>
              <w:t xml:space="preserve">Изменение  </w:t>
            </w:r>
            <w:r w:rsidRPr="00C90DB4">
              <w:rPr>
                <w:color w:val="000000"/>
              </w:rPr>
              <w:t>глаголов</w:t>
            </w:r>
            <w:r w:rsidRPr="00A70164">
              <w:rPr>
                <w:color w:val="000000"/>
              </w:rPr>
              <w:t xml:space="preserve">в  настоящем   и будущем времени по лицам </w:t>
            </w:r>
            <w:r w:rsidRPr="00A70164">
              <w:rPr>
                <w:iCs/>
                <w:color w:val="000000"/>
              </w:rPr>
              <w:t>и</w:t>
            </w:r>
            <w:r w:rsidRPr="00A70164">
              <w:rPr>
                <w:color w:val="000000"/>
              </w:rPr>
              <w:t xml:space="preserve">числам </w:t>
            </w:r>
          </w:p>
          <w:p w14:paraId="0D8237FE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Лицо и число глаголов. </w:t>
            </w:r>
          </w:p>
          <w:p w14:paraId="57AAD59A" w14:textId="77777777" w:rsidR="00F94E93" w:rsidRPr="00A70164" w:rsidRDefault="00F94E93" w:rsidP="00CE7D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Глаголы, которые не употребляются в форме 1-го лица настоящего и будущего времени </w:t>
            </w:r>
            <w:r w:rsidRPr="00A70164">
              <w:rPr>
                <w:i/>
                <w:iCs/>
                <w:color w:val="000000"/>
              </w:rPr>
              <w:t>(по</w:t>
            </w:r>
            <w:r w:rsidRPr="00A70164">
              <w:rPr>
                <w:i/>
                <w:iCs/>
                <w:color w:val="000000"/>
              </w:rPr>
              <w:softHyphen/>
              <w:t xml:space="preserve">бедить, пылесосить </w:t>
            </w:r>
            <w:r w:rsidRPr="00A70164">
              <w:rPr>
                <w:color w:val="000000"/>
              </w:rPr>
              <w:t>и др.).</w:t>
            </w:r>
          </w:p>
          <w:p w14:paraId="4FD155FA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2-е лицо глаголов.   </w:t>
            </w:r>
          </w:p>
          <w:p w14:paraId="2CDC3A47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Правописание окончаний глаголов   во   2-м   лице   настоящего и будущего времени в един</w:t>
            </w:r>
            <w:r w:rsidRPr="00A70164">
              <w:rPr>
                <w:color w:val="000000"/>
              </w:rPr>
              <w:softHyphen/>
              <w:t>ственном числе.</w:t>
            </w:r>
          </w:p>
          <w:p w14:paraId="17B48332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</w:t>
            </w:r>
            <w:r w:rsidRPr="00A70164">
              <w:rPr>
                <w:i/>
                <w:iCs/>
                <w:color w:val="000000"/>
              </w:rPr>
              <w:t>сеялка.</w:t>
            </w:r>
          </w:p>
          <w:p w14:paraId="0319E0FF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0164">
              <w:t xml:space="preserve">Развитие речи.  </w:t>
            </w:r>
            <w:r w:rsidRPr="00A70164">
              <w:rPr>
                <w:color w:val="000000"/>
              </w:rPr>
              <w:t>Сочинение по репродукции картины И.И. Левитана «Весна. Большая вода».</w:t>
            </w:r>
          </w:p>
          <w:p w14:paraId="12D94339" w14:textId="77777777" w:rsidR="00F94E93" w:rsidRPr="00C90DB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/>
                <w:bCs/>
                <w:color w:val="000000"/>
                <w:lang w:val="en-US"/>
              </w:rPr>
              <w:t>I</w:t>
            </w:r>
            <w:r w:rsidRPr="00A70164">
              <w:rPr>
                <w:b/>
                <w:bCs/>
                <w:color w:val="000000"/>
              </w:rPr>
              <w:t xml:space="preserve"> и </w:t>
            </w:r>
            <w:r w:rsidRPr="00A70164">
              <w:rPr>
                <w:b/>
                <w:bCs/>
                <w:color w:val="000000"/>
                <w:lang w:val="en-US"/>
              </w:rPr>
              <w:t>II</w:t>
            </w:r>
            <w:r w:rsidRPr="00A70164">
              <w:rPr>
                <w:b/>
                <w:bCs/>
                <w:color w:val="000000"/>
              </w:rPr>
              <w:t xml:space="preserve"> спряжение глаголов </w:t>
            </w:r>
            <w:r w:rsidR="00C90DB4">
              <w:rPr>
                <w:bCs/>
                <w:color w:val="000000"/>
              </w:rPr>
              <w:t>(2</w:t>
            </w:r>
            <w:r w:rsidRPr="00A70164">
              <w:rPr>
                <w:bCs/>
                <w:color w:val="000000"/>
              </w:rPr>
              <w:t xml:space="preserve">  ч).</w:t>
            </w:r>
            <w:r w:rsidRPr="00A70164">
              <w:rPr>
                <w:color w:val="000000"/>
              </w:rPr>
              <w:t>Спряжение глаголов в настоящем времени.  Спряжение глаголов в будущем времени. Лич</w:t>
            </w:r>
            <w:r w:rsidRPr="00A70164">
              <w:rPr>
                <w:color w:val="000000"/>
              </w:rPr>
              <w:softHyphen/>
              <w:t xml:space="preserve">ные окончания глаголов </w:t>
            </w:r>
            <w:r w:rsidRPr="00A70164">
              <w:rPr>
                <w:color w:val="000000"/>
                <w:lang w:val="en-US"/>
              </w:rPr>
              <w:t>I</w:t>
            </w:r>
            <w:r w:rsidRPr="00A70164">
              <w:rPr>
                <w:color w:val="000000"/>
              </w:rPr>
              <w:t xml:space="preserve"> и </w:t>
            </w:r>
            <w:r w:rsidRPr="00A70164">
              <w:rPr>
                <w:color w:val="000000"/>
                <w:lang w:val="en-US"/>
              </w:rPr>
              <w:t>II</w:t>
            </w:r>
            <w:r w:rsidR="00C90DB4">
              <w:rPr>
                <w:color w:val="000000"/>
              </w:rPr>
              <w:t xml:space="preserve"> спряжения.</w:t>
            </w:r>
          </w:p>
          <w:p w14:paraId="33F4981C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Правописание глаголов</w:t>
            </w:r>
            <w:r w:rsidR="00C90DB4">
              <w:rPr>
                <w:b/>
                <w:bCs/>
                <w:color w:val="000000"/>
              </w:rPr>
              <w:t xml:space="preserve"> (11 ч)</w:t>
            </w:r>
          </w:p>
          <w:p w14:paraId="497C2FB5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Правописание глаголов с безударными лич</w:t>
            </w:r>
            <w:r w:rsidRPr="00A70164">
              <w:rPr>
                <w:b/>
                <w:bCs/>
                <w:color w:val="000000"/>
              </w:rPr>
              <w:softHyphen/>
              <w:t xml:space="preserve">ными окончаниями </w:t>
            </w:r>
            <w:r w:rsidRPr="00A70164">
              <w:rPr>
                <w:bCs/>
                <w:color w:val="000000"/>
              </w:rPr>
              <w:t>(8 ч).</w:t>
            </w:r>
          </w:p>
          <w:p w14:paraId="3C3EFBCF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 xml:space="preserve">Способы определения </w:t>
            </w:r>
            <w:r w:rsidRPr="00A70164">
              <w:rPr>
                <w:color w:val="000000"/>
                <w:lang w:val="en-US"/>
              </w:rPr>
              <w:t>I</w:t>
            </w:r>
            <w:r w:rsidRPr="00A70164">
              <w:rPr>
                <w:color w:val="000000"/>
              </w:rPr>
              <w:t xml:space="preserve"> и </w:t>
            </w:r>
            <w:r w:rsidRPr="00A70164">
              <w:rPr>
                <w:color w:val="000000"/>
                <w:lang w:val="en-US"/>
              </w:rPr>
              <w:t>II</w:t>
            </w:r>
            <w:r w:rsidRPr="00A70164">
              <w:rPr>
                <w:color w:val="000000"/>
              </w:rPr>
              <w:t xml:space="preserve"> спряжения глаголов с безударными личными окончаниями.</w:t>
            </w:r>
          </w:p>
          <w:p w14:paraId="574F11DC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Cs/>
                <w:color w:val="000000"/>
              </w:rPr>
              <w:t>Правописание глаголов с безударными лич</w:t>
            </w:r>
            <w:r w:rsidRPr="00A70164">
              <w:rPr>
                <w:bCs/>
                <w:color w:val="000000"/>
              </w:rPr>
              <w:softHyphen/>
              <w:t xml:space="preserve">ными окончаниями. </w:t>
            </w:r>
          </w:p>
          <w:p w14:paraId="0F6D00B6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rPr>
                <w:color w:val="000000"/>
              </w:rPr>
              <w:t xml:space="preserve">*Слова с непроверяемым написанием:    </w:t>
            </w:r>
            <w:r w:rsidRPr="00A70164">
              <w:rPr>
                <w:i/>
                <w:iCs/>
                <w:color w:val="000000"/>
              </w:rPr>
              <w:t>назад, вперёд.</w:t>
            </w:r>
          </w:p>
          <w:p w14:paraId="63C10D26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t>Правописание</w:t>
            </w:r>
            <w:r w:rsidR="006515B9">
              <w:rPr>
                <w:b/>
                <w:bCs/>
                <w:color w:val="000000"/>
              </w:rPr>
              <w:t xml:space="preserve"> </w:t>
            </w:r>
            <w:r w:rsidRPr="00A70164">
              <w:rPr>
                <w:b/>
                <w:bCs/>
                <w:iCs/>
                <w:color w:val="000000"/>
              </w:rPr>
              <w:t xml:space="preserve">возвратных глаголов </w:t>
            </w:r>
            <w:r w:rsidRPr="00A70164">
              <w:rPr>
                <w:bCs/>
                <w:iCs/>
                <w:color w:val="000000"/>
              </w:rPr>
              <w:t>(3 ч)</w:t>
            </w:r>
          </w:p>
          <w:p w14:paraId="00224C24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Cs/>
                <w:iCs/>
                <w:color w:val="000000"/>
              </w:rPr>
              <w:t>Возвратные глаголы</w:t>
            </w:r>
            <w:r w:rsidRPr="00A70164">
              <w:rPr>
                <w:color w:val="000000"/>
              </w:rPr>
              <w:t xml:space="preserve"> (общее представление).</w:t>
            </w:r>
          </w:p>
          <w:p w14:paraId="3ECFB2AE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Cs/>
                <w:color w:val="000000"/>
              </w:rPr>
              <w:t>Правописание</w:t>
            </w:r>
            <w:r w:rsidR="006515B9">
              <w:rPr>
                <w:bCs/>
                <w:color w:val="000000"/>
              </w:rPr>
              <w:t xml:space="preserve"> </w:t>
            </w:r>
            <w:r w:rsidRPr="00A70164">
              <w:rPr>
                <w:bCs/>
                <w:iCs/>
                <w:color w:val="000000"/>
              </w:rPr>
              <w:t>возвратных глаголов</w:t>
            </w:r>
            <w:r w:rsidRPr="00A70164">
              <w:rPr>
                <w:color w:val="000000"/>
              </w:rPr>
              <w:t xml:space="preserve"> в настоящем и будущем времени. </w:t>
            </w:r>
          </w:p>
          <w:p w14:paraId="4106A07E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A70164">
              <w:rPr>
                <w:bCs/>
                <w:color w:val="000000"/>
              </w:rPr>
              <w:t>Правописание</w:t>
            </w:r>
            <w:r w:rsidRPr="00A70164">
              <w:rPr>
                <w:b/>
                <w:bCs/>
                <w:color w:val="000000"/>
              </w:rPr>
              <w:t>-тся</w:t>
            </w:r>
            <w:r w:rsidR="006515B9">
              <w:rPr>
                <w:b/>
                <w:bCs/>
                <w:color w:val="000000"/>
              </w:rPr>
              <w:t xml:space="preserve"> </w:t>
            </w:r>
            <w:r w:rsidRPr="00A70164">
              <w:rPr>
                <w:color w:val="000000"/>
              </w:rPr>
              <w:t xml:space="preserve">и </w:t>
            </w:r>
            <w:r w:rsidR="006515B9">
              <w:rPr>
                <w:b/>
                <w:bCs/>
                <w:color w:val="000000"/>
              </w:rPr>
              <w:t>–</w:t>
            </w:r>
            <w:r w:rsidRPr="00A70164">
              <w:rPr>
                <w:b/>
                <w:bCs/>
                <w:color w:val="000000"/>
              </w:rPr>
              <w:t>ться</w:t>
            </w:r>
            <w:r w:rsidR="006515B9">
              <w:rPr>
                <w:b/>
                <w:bCs/>
                <w:color w:val="000000"/>
              </w:rPr>
              <w:t xml:space="preserve"> </w:t>
            </w:r>
            <w:r w:rsidRPr="00A70164">
              <w:rPr>
                <w:color w:val="000000"/>
              </w:rPr>
              <w:t xml:space="preserve">в </w:t>
            </w:r>
            <w:r w:rsidRPr="00A70164">
              <w:rPr>
                <w:bCs/>
                <w:iCs/>
                <w:color w:val="000000"/>
              </w:rPr>
              <w:t>возвратных глаголах.</w:t>
            </w:r>
          </w:p>
          <w:p w14:paraId="3647DD7D" w14:textId="77777777" w:rsidR="00F94E93" w:rsidRPr="00EE0C3A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Работа с текстом. Подробное </w:t>
            </w:r>
            <w:r w:rsidRPr="00A70164">
              <w:rPr>
                <w:color w:val="000000"/>
              </w:rPr>
              <w:t>изложение деформирован</w:t>
            </w:r>
            <w:r w:rsidR="00EE0C3A">
              <w:rPr>
                <w:color w:val="000000"/>
              </w:rPr>
              <w:t>ного повествовательного текста.</w:t>
            </w:r>
          </w:p>
          <w:p w14:paraId="7E08C478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70164">
              <w:rPr>
                <w:b/>
                <w:bCs/>
                <w:color w:val="000000"/>
              </w:rPr>
              <w:lastRenderedPageBreak/>
              <w:t xml:space="preserve">Правописание глаголов в прошедшем времени </w:t>
            </w:r>
            <w:r w:rsidRPr="00A70164">
              <w:rPr>
                <w:bCs/>
                <w:color w:val="000000"/>
              </w:rPr>
              <w:t>(3 ч).</w:t>
            </w:r>
          </w:p>
          <w:p w14:paraId="31663B69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Изменение глаголов прошедшего времени по родам и числам.</w:t>
            </w:r>
          </w:p>
          <w:p w14:paraId="3A0202E3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bCs/>
                <w:color w:val="000000"/>
              </w:rPr>
              <w:t xml:space="preserve">Правописание родовых окончаний </w:t>
            </w:r>
            <w:r w:rsidRPr="00A70164">
              <w:rPr>
                <w:color w:val="000000"/>
              </w:rPr>
              <w:t xml:space="preserve">глаголов в прошедшем времени и суффиксов глаголов. </w:t>
            </w:r>
          </w:p>
          <w:p w14:paraId="7A358CD6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Формирование уважения к обычаям, принятым в нашей стране и в других странах.</w:t>
            </w:r>
            <w:r w:rsidR="006515B9">
              <w:rPr>
                <w:color w:val="000000"/>
              </w:rPr>
              <w:t xml:space="preserve"> </w:t>
            </w:r>
            <w:r w:rsidRPr="00A70164">
              <w:rPr>
                <w:color w:val="000000"/>
              </w:rPr>
              <w:t>Формирование представлений о значении спорта в жизни людей и страны.</w:t>
            </w:r>
          </w:p>
          <w:p w14:paraId="7368EDCB" w14:textId="77777777" w:rsidR="00F94E93" w:rsidRPr="00A70164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t xml:space="preserve">Развитие речи. </w:t>
            </w:r>
            <w:r w:rsidRPr="00A70164">
              <w:rPr>
                <w:color w:val="000000"/>
              </w:rPr>
              <w:t xml:space="preserve">Составление текста на спортивную тему по выбору учащихся. </w:t>
            </w:r>
          </w:p>
          <w:p w14:paraId="1B776EEC" w14:textId="77777777" w:rsidR="00F94E93" w:rsidRPr="00EE0C3A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70164">
              <w:rPr>
                <w:color w:val="000000"/>
              </w:rPr>
              <w:t xml:space="preserve">*Слова с непроверяемым написанием:    </w:t>
            </w:r>
            <w:r w:rsidR="00EE0C3A">
              <w:rPr>
                <w:i/>
                <w:iCs/>
                <w:color w:val="000000"/>
              </w:rPr>
              <w:t>свобода, здесь.</w:t>
            </w:r>
          </w:p>
          <w:p w14:paraId="4FE7160C" w14:textId="77777777" w:rsidR="00F94E93" w:rsidRPr="00A70164" w:rsidRDefault="00EE0C3A" w:rsidP="00D906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Обобщение по теме «Глагол» (6</w:t>
            </w:r>
            <w:r w:rsidR="00F94E93" w:rsidRPr="00A70164">
              <w:rPr>
                <w:b/>
                <w:bCs/>
                <w:color w:val="000000"/>
              </w:rPr>
              <w:t xml:space="preserve"> ч).</w:t>
            </w:r>
          </w:p>
          <w:p w14:paraId="6F459AAE" w14:textId="77777777" w:rsidR="00F94E93" w:rsidRPr="00EE0C3A" w:rsidRDefault="00F94E93" w:rsidP="00D906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70164">
              <w:rPr>
                <w:color w:val="000000"/>
              </w:rPr>
              <w:t>М</w:t>
            </w:r>
            <w:r w:rsidR="00EE0C3A">
              <w:rPr>
                <w:color w:val="000000"/>
              </w:rPr>
              <w:t>орфологический разбор глаголов.</w:t>
            </w:r>
          </w:p>
          <w:p w14:paraId="5C4BFA9F" w14:textId="77777777" w:rsidR="00F94E93" w:rsidRPr="00EE0C3A" w:rsidRDefault="00EE0C3A" w:rsidP="00D906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Контрольный диктант</w:t>
            </w:r>
          </w:p>
          <w:p w14:paraId="69DA97E0" w14:textId="77777777" w:rsidR="00F94E93" w:rsidRPr="00A70164" w:rsidRDefault="00F94E93" w:rsidP="00CB1F0C">
            <w:pPr>
              <w:shd w:val="clear" w:color="auto" w:fill="FFFFFF"/>
              <w:autoSpaceDE w:val="0"/>
              <w:autoSpaceDN w:val="0"/>
              <w:adjustRightInd w:val="0"/>
            </w:pPr>
            <w:r w:rsidRPr="00A70164">
              <w:t xml:space="preserve">Развитие речи. Подробное  изложение </w:t>
            </w:r>
            <w:r w:rsidRPr="00A70164">
              <w:rPr>
                <w:color w:val="000000"/>
              </w:rPr>
              <w:t xml:space="preserve">повествовательного текста.  </w:t>
            </w:r>
          </w:p>
        </w:tc>
        <w:tc>
          <w:tcPr>
            <w:tcW w:w="1843" w:type="dxa"/>
            <w:shd w:val="clear" w:color="auto" w:fill="auto"/>
          </w:tcPr>
          <w:p w14:paraId="02015EB8" w14:textId="77777777" w:rsidR="00F94E93" w:rsidRPr="00A70164" w:rsidRDefault="00F94E93" w:rsidP="00F6254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6515B9" w:rsidRPr="005E270F" w14:paraId="03C45B84" w14:textId="77777777" w:rsidTr="009120D4">
        <w:trPr>
          <w:trHeight w:val="329"/>
        </w:trPr>
        <w:tc>
          <w:tcPr>
            <w:tcW w:w="993" w:type="dxa"/>
            <w:shd w:val="clear" w:color="auto" w:fill="auto"/>
          </w:tcPr>
          <w:p w14:paraId="2BA58B4F" w14:textId="77777777" w:rsidR="006515B9" w:rsidRPr="00A70164" w:rsidRDefault="006515B9" w:rsidP="00F6254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>
              <w:rPr>
                <w:b/>
                <w:bCs/>
                <w:iCs/>
                <w:caps/>
                <w:color w:val="000000"/>
              </w:rPr>
              <w:t>8.</w:t>
            </w:r>
          </w:p>
        </w:tc>
        <w:tc>
          <w:tcPr>
            <w:tcW w:w="7371" w:type="dxa"/>
            <w:shd w:val="clear" w:color="auto" w:fill="auto"/>
          </w:tcPr>
          <w:p w14:paraId="08DE1BFA" w14:textId="77777777" w:rsidR="006515B9" w:rsidRPr="006515B9" w:rsidRDefault="006515B9" w:rsidP="006515B9">
            <w:pPr>
              <w:spacing w:line="264" w:lineRule="auto"/>
              <w:rPr>
                <w:highlight w:val="yellow"/>
              </w:rPr>
            </w:pPr>
            <w:r w:rsidRPr="006515B9">
              <w:rPr>
                <w:b/>
                <w:color w:val="000000"/>
                <w:highlight w:val="yellow"/>
              </w:rPr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14:paraId="4BE3F895" w14:textId="77777777" w:rsidR="006515B9" w:rsidRDefault="006515B9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 ч.</w:t>
            </w:r>
          </w:p>
        </w:tc>
      </w:tr>
      <w:tr w:rsidR="00F94E93" w:rsidRPr="005E270F" w14:paraId="5A003CDA" w14:textId="77777777" w:rsidTr="009120D4">
        <w:trPr>
          <w:trHeight w:val="329"/>
        </w:trPr>
        <w:tc>
          <w:tcPr>
            <w:tcW w:w="993" w:type="dxa"/>
            <w:shd w:val="clear" w:color="auto" w:fill="auto"/>
          </w:tcPr>
          <w:p w14:paraId="1EF777A0" w14:textId="77777777" w:rsidR="00F94E93" w:rsidRPr="00A70164" w:rsidRDefault="006515B9" w:rsidP="00F62544">
            <w:pPr>
              <w:autoSpaceDE w:val="0"/>
              <w:spacing w:line="200" w:lineRule="atLeast"/>
              <w:jc w:val="center"/>
              <w:rPr>
                <w:b/>
                <w:bCs/>
                <w:iCs/>
                <w:caps/>
                <w:color w:val="000000"/>
              </w:rPr>
            </w:pPr>
            <w:r>
              <w:rPr>
                <w:b/>
                <w:bCs/>
                <w:iCs/>
                <w:caps/>
                <w:color w:val="000000"/>
              </w:rPr>
              <w:t>9</w:t>
            </w:r>
            <w:r w:rsidR="00F94E93" w:rsidRPr="00A70164">
              <w:rPr>
                <w:b/>
                <w:bCs/>
                <w:iCs/>
                <w:caps/>
                <w:color w:val="000000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16B4F019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70164">
              <w:rPr>
                <w:b/>
              </w:rPr>
              <w:t>Повторение</w:t>
            </w:r>
          </w:p>
        </w:tc>
        <w:tc>
          <w:tcPr>
            <w:tcW w:w="1843" w:type="dxa"/>
            <w:shd w:val="clear" w:color="auto" w:fill="auto"/>
          </w:tcPr>
          <w:p w14:paraId="366BA0AF" w14:textId="77777777" w:rsidR="00F94E93" w:rsidRPr="00A70164" w:rsidRDefault="006515B9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94E93" w:rsidRPr="00A70164">
              <w:rPr>
                <w:b/>
              </w:rPr>
              <w:t xml:space="preserve"> ч</w:t>
            </w:r>
          </w:p>
        </w:tc>
      </w:tr>
      <w:tr w:rsidR="00F94E93" w:rsidRPr="005E270F" w14:paraId="0497EEBC" w14:textId="77777777" w:rsidTr="009120D4">
        <w:trPr>
          <w:trHeight w:val="70"/>
        </w:trPr>
        <w:tc>
          <w:tcPr>
            <w:tcW w:w="993" w:type="dxa"/>
            <w:shd w:val="clear" w:color="auto" w:fill="auto"/>
          </w:tcPr>
          <w:p w14:paraId="562B6AE2" w14:textId="77777777" w:rsidR="00F94E93" w:rsidRPr="00A70164" w:rsidRDefault="00F94E93" w:rsidP="00F62544">
            <w:pPr>
              <w:autoSpaceDE w:val="0"/>
              <w:spacing w:line="200" w:lineRule="atLeast"/>
              <w:jc w:val="center"/>
              <w:rPr>
                <w:bCs/>
                <w:iCs/>
                <w:caps/>
                <w:color w:val="000000"/>
              </w:rPr>
            </w:pPr>
          </w:p>
        </w:tc>
        <w:tc>
          <w:tcPr>
            <w:tcW w:w="7371" w:type="dxa"/>
            <w:shd w:val="clear" w:color="auto" w:fill="auto"/>
          </w:tcPr>
          <w:p w14:paraId="5AB04B53" w14:textId="77777777" w:rsidR="00F94E93" w:rsidRPr="00A70164" w:rsidRDefault="00F94E93" w:rsidP="00D464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0164">
              <w:rPr>
                <w:b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38468638" w14:textId="77777777" w:rsidR="00F94E93" w:rsidRPr="00A70164" w:rsidRDefault="00F94E93" w:rsidP="009120D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0164">
              <w:rPr>
                <w:b/>
              </w:rPr>
              <w:t>170 ч</w:t>
            </w:r>
          </w:p>
        </w:tc>
      </w:tr>
    </w:tbl>
    <w:p w14:paraId="53AE5459" w14:textId="77777777" w:rsidR="004162D1" w:rsidRDefault="004162D1" w:rsidP="00FF213F">
      <w:pPr>
        <w:ind w:firstLine="708"/>
        <w:jc w:val="both"/>
        <w:rPr>
          <w:b/>
        </w:rPr>
      </w:pPr>
    </w:p>
    <w:p w14:paraId="61E6C10F" w14:textId="77777777" w:rsidR="009120D4" w:rsidRDefault="009120D4" w:rsidP="00FF213F">
      <w:pPr>
        <w:ind w:firstLine="708"/>
        <w:jc w:val="both"/>
        <w:rPr>
          <w:b/>
        </w:rPr>
      </w:pPr>
    </w:p>
    <w:p w14:paraId="6C893769" w14:textId="77777777" w:rsidR="00FF213F" w:rsidRDefault="00FF213F" w:rsidP="00FF213F">
      <w:pPr>
        <w:ind w:firstLine="708"/>
        <w:jc w:val="both"/>
        <w:rPr>
          <w:b/>
        </w:rPr>
      </w:pPr>
      <w:r w:rsidRPr="00D512DA">
        <w:rPr>
          <w:b/>
        </w:rPr>
        <w:t>Формы и средства контроля</w:t>
      </w:r>
    </w:p>
    <w:p w14:paraId="671FA49D" w14:textId="77777777" w:rsidR="00FF213F" w:rsidRDefault="00FF213F" w:rsidP="00FF213F">
      <w:pPr>
        <w:ind w:firstLine="708"/>
        <w:jc w:val="both"/>
      </w:pPr>
      <w:r w:rsidRPr="002C141D">
        <w:t xml:space="preserve">Контроль за уровнем достижений учащихся по русскому языку проводится в </w:t>
      </w:r>
      <w:r w:rsidRPr="002C141D">
        <w:rPr>
          <w:b/>
          <w:bCs/>
          <w:i/>
          <w:iCs/>
        </w:rPr>
        <w:t>форме письменных работ:</w:t>
      </w:r>
      <w:r w:rsidRPr="002C141D">
        <w:t xml:space="preserve"> диктантов, контрольных работ, контрольных списываний, тестовых заданий.</w:t>
      </w:r>
    </w:p>
    <w:p w14:paraId="43FB0369" w14:textId="77777777" w:rsidR="00140C91" w:rsidRDefault="00FF213F" w:rsidP="00FF213F">
      <w:pPr>
        <w:ind w:firstLine="708"/>
        <w:jc w:val="both"/>
      </w:pPr>
      <w:r w:rsidRPr="002C141D">
        <w:rPr>
          <w:b/>
          <w:bCs/>
          <w:i/>
          <w:iCs/>
        </w:rPr>
        <w:t>Диктант</w:t>
      </w:r>
      <w:r w:rsidRPr="002C141D">
        <w:t xml:space="preserve"> служит средством проверки орфографических и пунктуационных умений и навыков.</w:t>
      </w:r>
    </w:p>
    <w:p w14:paraId="0FBEADF6" w14:textId="77777777" w:rsidR="00FF213F" w:rsidRPr="00FF213F" w:rsidRDefault="00FF213F" w:rsidP="00FF213F">
      <w:pPr>
        <w:ind w:firstLine="708"/>
        <w:jc w:val="both"/>
        <w:rPr>
          <w:b/>
        </w:rPr>
      </w:pPr>
      <w:r w:rsidRPr="002C141D">
        <w:rPr>
          <w:b/>
          <w:bCs/>
          <w:i/>
          <w:iCs/>
        </w:rPr>
        <w:t>Контрольные работы</w:t>
      </w:r>
      <w:r w:rsidRPr="002C141D">
        <w:t xml:space="preserve"> -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14:paraId="21246F8A" w14:textId="77777777" w:rsidR="00FF213F" w:rsidRDefault="00FF213F" w:rsidP="00FF213F">
      <w:pPr>
        <w:pStyle w:val="ad"/>
        <w:tabs>
          <w:tab w:val="num" w:pos="0"/>
          <w:tab w:val="left" w:pos="5560"/>
        </w:tabs>
        <w:spacing w:after="0"/>
        <w:ind w:left="0"/>
        <w:jc w:val="both"/>
      </w:pPr>
      <w:r w:rsidRPr="002C141D">
        <w:rPr>
          <w:color w:val="000000"/>
        </w:rPr>
        <w:t>Хорошо успевающим учащимся целесооб</w:t>
      </w:r>
      <w:r w:rsidRPr="002C141D">
        <w:rPr>
          <w:color w:val="000000"/>
        </w:rPr>
        <w:softHyphen/>
        <w:t>разно предложить дополнительное задание по</w:t>
      </w:r>
      <w:r w:rsidRPr="002C141D">
        <w:rPr>
          <w:color w:val="000000"/>
        </w:rPr>
        <w:softHyphen/>
        <w:t>вышенной трудности, требующее языкового развития, смекалки и эрудиции.</w:t>
      </w:r>
    </w:p>
    <w:p w14:paraId="0DD7CB51" w14:textId="77777777" w:rsidR="00FF213F" w:rsidRDefault="00FF213F" w:rsidP="00FF213F">
      <w:pPr>
        <w:pStyle w:val="ad"/>
        <w:tabs>
          <w:tab w:val="num" w:pos="0"/>
          <w:tab w:val="left" w:pos="709"/>
        </w:tabs>
        <w:spacing w:after="0"/>
        <w:ind w:left="0"/>
        <w:jc w:val="both"/>
        <w:rPr>
          <w:color w:val="000000"/>
        </w:rPr>
      </w:pPr>
      <w:r>
        <w:tab/>
      </w:r>
      <w:r w:rsidRPr="002C141D">
        <w:rPr>
          <w:b/>
          <w:bCs/>
          <w:i/>
          <w:iCs/>
        </w:rPr>
        <w:t>Контрольное списывание</w:t>
      </w:r>
      <w:r w:rsidRPr="002C141D">
        <w:t>, как и диктант, –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</w:t>
      </w:r>
      <w:r w:rsidRPr="002C141D">
        <w:rPr>
          <w:color w:val="000000"/>
        </w:rPr>
        <w:t>, находить границы пред</w:t>
      </w:r>
      <w:r w:rsidRPr="002C141D">
        <w:rPr>
          <w:color w:val="000000"/>
        </w:rPr>
        <w:softHyphen/>
        <w:t>ложения, устанавливать части текста, выписы</w:t>
      </w:r>
      <w:r w:rsidRPr="002C141D">
        <w:rPr>
          <w:color w:val="000000"/>
        </w:rPr>
        <w:softHyphen/>
        <w:t>вать ту или иную часть текста.</w:t>
      </w:r>
    </w:p>
    <w:p w14:paraId="2A9F8F29" w14:textId="77777777" w:rsidR="00A43560" w:rsidRPr="00FF213F" w:rsidRDefault="00A43560" w:rsidP="00FF213F">
      <w:pPr>
        <w:pStyle w:val="ad"/>
        <w:tabs>
          <w:tab w:val="num" w:pos="0"/>
          <w:tab w:val="left" w:pos="709"/>
        </w:tabs>
        <w:spacing w:after="0"/>
        <w:ind w:left="0"/>
        <w:jc w:val="both"/>
      </w:pPr>
    </w:p>
    <w:p w14:paraId="4643DC3B" w14:textId="77777777" w:rsidR="00FF213F" w:rsidRPr="00FF213F" w:rsidRDefault="00FF213F" w:rsidP="00FF213F">
      <w:pPr>
        <w:pStyle w:val="ad"/>
        <w:tabs>
          <w:tab w:val="num" w:pos="0"/>
          <w:tab w:val="left" w:pos="709"/>
        </w:tabs>
        <w:spacing w:after="0"/>
        <w:ind w:left="0"/>
        <w:jc w:val="both"/>
        <w:rPr>
          <w:color w:val="000000"/>
        </w:rPr>
      </w:pPr>
      <w:r>
        <w:rPr>
          <w:color w:val="000000"/>
        </w:rPr>
        <w:tab/>
      </w:r>
      <w:r w:rsidRPr="002C141D">
        <w:rPr>
          <w:b/>
          <w:bCs/>
          <w:i/>
          <w:iCs/>
          <w:color w:val="000000"/>
        </w:rPr>
        <w:t>Тестовые задания</w:t>
      </w:r>
      <w:r w:rsidRPr="002C141D">
        <w:t xml:space="preserve">– </w:t>
      </w:r>
      <w:r w:rsidRPr="002C141D">
        <w:rPr>
          <w:color w:val="000000"/>
        </w:rPr>
        <w:t>динамичная форма про</w:t>
      </w:r>
      <w:r w:rsidRPr="002C141D">
        <w:rPr>
          <w:color w:val="000000"/>
        </w:rPr>
        <w:softHyphen/>
        <w:t>верки, направленная на установление уровня сформированности умения использовать свои знания в нестандартных учебных ситуациях.</w:t>
      </w:r>
    </w:p>
    <w:p w14:paraId="34649016" w14:textId="77777777" w:rsidR="00B60806" w:rsidRPr="00EE0C3A" w:rsidRDefault="00A43560" w:rsidP="00EE0C3A">
      <w:pPr>
        <w:pStyle w:val="af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7383">
        <w:rPr>
          <w:rFonts w:ascii="Times New Roman" w:hAnsi="Times New Roman" w:cs="Times New Roman"/>
          <w:b/>
          <w:i/>
          <w:sz w:val="24"/>
          <w:szCs w:val="24"/>
        </w:rPr>
        <w:t xml:space="preserve">Комплексная работа </w:t>
      </w:r>
      <w:r w:rsidRPr="00A87383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Pr="00A87383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r w:rsidRPr="00A87383">
        <w:rPr>
          <w:rFonts w:ascii="Times New Roman" w:hAnsi="Times New Roman" w:cs="Times New Roman"/>
          <w:sz w:val="24"/>
          <w:szCs w:val="24"/>
        </w:rPr>
        <w:t>о</w:t>
      </w:r>
      <w:r w:rsidRPr="00A87383">
        <w:rPr>
          <w:rFonts w:ascii="Times New Roman" w:hAnsi="Times New Roman" w:cs="Times New Roman"/>
          <w:color w:val="000000"/>
          <w:sz w:val="24"/>
          <w:szCs w:val="24"/>
        </w:rPr>
        <w:t>пределения уровня  сформированности у учащихся метапредметных результатов (регулятивных, коммуникативных, познавательных)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87383">
        <w:rPr>
          <w:rFonts w:ascii="Times New Roman" w:hAnsi="Times New Roman" w:cs="Times New Roman"/>
          <w:color w:val="000000"/>
        </w:rPr>
        <w:t>Метапредметные результаты диагностируются с помощью специальных заданий, задач на межпредметной основе.</w:t>
      </w:r>
    </w:p>
    <w:p w14:paraId="10F86EDE" w14:textId="77777777" w:rsidR="00B60806" w:rsidRDefault="00B60806" w:rsidP="00F62544">
      <w:pPr>
        <w:ind w:left="567" w:right="-568" w:hanging="993"/>
        <w:jc w:val="both"/>
      </w:pPr>
    </w:p>
    <w:p w14:paraId="25C1EA14" w14:textId="77777777" w:rsidR="00143652" w:rsidRDefault="00143652" w:rsidP="00143652">
      <w:pPr>
        <w:pStyle w:val="WW-"/>
        <w:spacing w:line="200" w:lineRule="atLeast"/>
        <w:jc w:val="center"/>
        <w:rPr>
          <w:sz w:val="24"/>
          <w:szCs w:val="24"/>
        </w:rPr>
      </w:pPr>
      <w:r w:rsidRPr="00D57D9A">
        <w:rPr>
          <w:sz w:val="24"/>
          <w:szCs w:val="24"/>
        </w:rPr>
        <w:t>Сводная таблица по видам контроля</w:t>
      </w:r>
    </w:p>
    <w:p w14:paraId="1B3DDA48" w14:textId="77777777" w:rsidR="00143652" w:rsidRDefault="00143652" w:rsidP="00143652">
      <w:pPr>
        <w:pStyle w:val="WW-"/>
        <w:spacing w:line="200" w:lineRule="atLeast"/>
        <w:rPr>
          <w:sz w:val="24"/>
          <w:szCs w:val="24"/>
        </w:rPr>
      </w:pPr>
    </w:p>
    <w:tbl>
      <w:tblPr>
        <w:tblStyle w:val="af3"/>
        <w:tblW w:w="10202" w:type="dxa"/>
        <w:jc w:val="center"/>
        <w:tblLook w:val="04A0" w:firstRow="1" w:lastRow="0" w:firstColumn="1" w:lastColumn="0" w:noHBand="0" w:noVBand="1"/>
      </w:tblPr>
      <w:tblGrid>
        <w:gridCol w:w="1728"/>
        <w:gridCol w:w="2166"/>
        <w:gridCol w:w="1938"/>
        <w:gridCol w:w="1681"/>
        <w:gridCol w:w="1418"/>
        <w:gridCol w:w="1271"/>
      </w:tblGrid>
      <w:tr w:rsidR="00143652" w14:paraId="5376ED56" w14:textId="77777777" w:rsidTr="00FA1AFC">
        <w:trPr>
          <w:trHeight w:val="868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2EEBCDE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2746F74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Входная (диагностическая) работа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688928E5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70F2CBA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  <w:r w:rsidRPr="00D57D9A">
              <w:rPr>
                <w:sz w:val="24"/>
                <w:szCs w:val="24"/>
              </w:rPr>
              <w:t xml:space="preserve"> контроль 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D7CC10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26061C4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</w:tr>
      <w:tr w:rsidR="00143652" w14:paraId="7C70CE35" w14:textId="77777777" w:rsidTr="00FA1AFC">
        <w:trPr>
          <w:trHeight w:val="272"/>
          <w:jc w:val="center"/>
        </w:trPr>
        <w:tc>
          <w:tcPr>
            <w:tcW w:w="1728" w:type="dxa"/>
            <w:shd w:val="clear" w:color="auto" w:fill="D9D9D9" w:themeFill="background1" w:themeFillShade="D9"/>
          </w:tcPr>
          <w:p w14:paraId="147BE28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</w:tcPr>
          <w:p w14:paraId="6FADDFD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 класс</w:t>
            </w:r>
          </w:p>
        </w:tc>
      </w:tr>
      <w:tr w:rsidR="00143652" w14:paraId="17A438AC" w14:textId="77777777" w:rsidTr="00FA1AFC">
        <w:trPr>
          <w:trHeight w:val="289"/>
          <w:jc w:val="center"/>
        </w:trPr>
        <w:tc>
          <w:tcPr>
            <w:tcW w:w="1728" w:type="dxa"/>
          </w:tcPr>
          <w:p w14:paraId="0EA3D3BF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60448">
              <w:rPr>
                <w:sz w:val="24"/>
                <w:szCs w:val="24"/>
              </w:rPr>
              <w:t>Проектов</w:t>
            </w:r>
          </w:p>
        </w:tc>
        <w:tc>
          <w:tcPr>
            <w:tcW w:w="2166" w:type="dxa"/>
          </w:tcPr>
          <w:p w14:paraId="3DFF100B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14:paraId="7D173EA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14:paraId="7FCC540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CC0810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14:paraId="60221C4A" w14:textId="77777777" w:rsidR="00143652" w:rsidRDefault="00160448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43652" w14:paraId="4A9A93E6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121EE6A5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 xml:space="preserve">омплексная </w:t>
            </w:r>
            <w:r w:rsidRPr="00D57D9A"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4682F85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297E2ED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68D7FD5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411FE46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F891FE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2F25C6E6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728BF7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145003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 класс</w:t>
            </w:r>
          </w:p>
        </w:tc>
      </w:tr>
      <w:tr w:rsidR="00143652" w14:paraId="5A486AAE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574C30A2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20F290D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14AB67B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0EB6A8A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06FF77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327554F1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734E86C1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273179D7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301C04C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3DEFE75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78AAC0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5DF7587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508F29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72A29AD5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2694917A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2C9DB66F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396C943F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157FF92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6985EC7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51CE4E6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1F360444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631AE047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191AEA3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38984BC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45A0A8B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3F74C1D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D3CC3F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0E7CD25F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764E6729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Словарных 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38D89485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67C67945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44274CCB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32B9E3D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2066454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4C868141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659F399C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2872113B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3B0BCC11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4EA0748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7CA33C6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1D5121B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36168C98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5F19816A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7086A17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77EC2F0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AD5551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52E580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DF4DED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4F0C6CAB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A1C61A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DDA697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</w:t>
            </w:r>
          </w:p>
        </w:tc>
      </w:tr>
      <w:tr w:rsidR="00143652" w14:paraId="15EEF701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2AB1BAAF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7F5387E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4291182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5357B62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66F4D6C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59E088D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56543CEA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B8692BF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44B8516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6E178FB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18F2562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3DEC4E5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343452AB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43652" w14:paraId="47B2032F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78B1D231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58D9A54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30A74C6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1D2B8FB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B35606F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39C14CF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43652" w14:paraId="3558F1E1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1330F40D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Словарных 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580F3F4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5BFAAB1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A8211E1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AF4C8F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0BCF937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047E28E6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04420AD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40A661D1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4A03680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7FBA3A2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6565FD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5AA8457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277CCC82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76F3AF48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7D98520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5790579F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577E50B1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23EA7FA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62FEBF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2EE8501E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9BE664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8667D7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 класс</w:t>
            </w:r>
          </w:p>
        </w:tc>
      </w:tr>
      <w:tr w:rsidR="00143652" w14:paraId="0F34F75E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21565B7A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0900233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65541B9E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66B47B6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34EEF3B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4E077589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7A6CB2A3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7E028884" w14:textId="77777777" w:rsidR="00143652" w:rsidRPr="00D57D9A" w:rsidRDefault="00FA1AFC" w:rsidP="00FA1AFC">
            <w:pPr>
              <w:autoSpaceDE w:val="0"/>
              <w:autoSpaceDN w:val="0"/>
              <w:adjustRightInd w:val="0"/>
              <w:jc w:val="center"/>
            </w:pPr>
            <w:r>
              <w:t>Изложений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423C391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1B6650F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F3CDD03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CF7884B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5F3474AB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484B012D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70E1459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322F5AFF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5DC2B91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12444429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5FF79C5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39352EA3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3652" w14:paraId="4A28576C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78ECA6" w14:textId="77777777" w:rsidR="00143652" w:rsidRPr="00D57D9A" w:rsidRDefault="00143652" w:rsidP="00FA1A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3A1B52DA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45465807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6ABD9E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79D2AF08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2291B06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43652" w14:paraId="0EB5C17B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8AEB071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Словарных 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30B3893D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72A4A6C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319DF96E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476B72C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295DCE08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7DC88574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6DCC447A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t>Диктантов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506BF062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57F1C760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717A9DAA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07FF8343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05B6898" w14:textId="77777777" w:rsidR="00143652" w:rsidRDefault="00FA1AFC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3652" w14:paraId="57A9D230" w14:textId="77777777" w:rsidTr="00FA1AFC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10B4A542" w14:textId="77777777" w:rsidR="00143652" w:rsidRDefault="00143652" w:rsidP="00FA1AFC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14:paraId="7D34A10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14:paraId="67127164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14:paraId="4995003D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7437081D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14:paraId="7E3F2636" w14:textId="77777777" w:rsidR="00143652" w:rsidRDefault="00143652" w:rsidP="00FA1AFC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28F15CEC" w14:textId="77777777" w:rsidR="00143652" w:rsidRDefault="00143652" w:rsidP="00143652">
      <w:pPr>
        <w:jc w:val="center"/>
      </w:pPr>
    </w:p>
    <w:p w14:paraId="4E868946" w14:textId="77777777" w:rsidR="00143652" w:rsidRDefault="00143652" w:rsidP="00143652">
      <w:pPr>
        <w:jc w:val="both"/>
      </w:pPr>
    </w:p>
    <w:p w14:paraId="1A4D1D78" w14:textId="77777777" w:rsidR="00143652" w:rsidRDefault="00143652" w:rsidP="00143652">
      <w:pPr>
        <w:jc w:val="both"/>
      </w:pPr>
    </w:p>
    <w:sectPr w:rsidR="00143652" w:rsidSect="00913AD0">
      <w:footerReference w:type="even" r:id="rId8"/>
      <w:footerReference w:type="default" r:id="rId9"/>
      <w:footerReference w:type="first" r:id="rId10"/>
      <w:pgSz w:w="11906" w:h="16838"/>
      <w:pgMar w:top="1134" w:right="849" w:bottom="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06B6" w14:textId="77777777" w:rsidR="00747033" w:rsidRDefault="00747033" w:rsidP="003560EB">
      <w:r>
        <w:separator/>
      </w:r>
    </w:p>
  </w:endnote>
  <w:endnote w:type="continuationSeparator" w:id="0">
    <w:p w14:paraId="1CF6F4BF" w14:textId="77777777" w:rsidR="00747033" w:rsidRDefault="00747033" w:rsidP="0035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altName w:val="MS Mincho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E1F9" w14:textId="77777777" w:rsidR="00750A0F" w:rsidRDefault="00750A0F" w:rsidP="0020746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46F23C" w14:textId="77777777" w:rsidR="00750A0F" w:rsidRDefault="00750A0F" w:rsidP="0020746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A795" w14:textId="77777777" w:rsidR="00750A0F" w:rsidRDefault="00750A0F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B314D1">
      <w:rPr>
        <w:noProof/>
      </w:rPr>
      <w:t>3</w:t>
    </w:r>
    <w:r>
      <w:rPr>
        <w:noProof/>
      </w:rPr>
      <w:fldChar w:fldCharType="end"/>
    </w:r>
  </w:p>
  <w:p w14:paraId="546CDDB0" w14:textId="77777777" w:rsidR="00750A0F" w:rsidRPr="00ED4AFA" w:rsidRDefault="00750A0F" w:rsidP="0008167F">
    <w:pPr>
      <w:pStyle w:val="a9"/>
      <w:tabs>
        <w:tab w:val="clear" w:pos="4677"/>
        <w:tab w:val="clear" w:pos="9355"/>
        <w:tab w:val="left" w:pos="8790"/>
      </w:tabs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0EB4" w14:textId="77777777" w:rsidR="00750A0F" w:rsidRDefault="00750A0F" w:rsidP="00207466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Pr="00A6102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68445" w14:textId="77777777" w:rsidR="00747033" w:rsidRDefault="00747033" w:rsidP="003560EB">
      <w:r>
        <w:separator/>
      </w:r>
    </w:p>
  </w:footnote>
  <w:footnote w:type="continuationSeparator" w:id="0">
    <w:p w14:paraId="1EE9C6ED" w14:textId="77777777" w:rsidR="00747033" w:rsidRDefault="00747033" w:rsidP="00356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3" w15:restartNumberingAfterBreak="0">
    <w:nsid w:val="00000005"/>
    <w:multiLevelType w:val="singleLevel"/>
    <w:tmpl w:val="E678381E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4" w15:restartNumberingAfterBreak="0">
    <w:nsid w:val="00000007"/>
    <w:multiLevelType w:val="singleLevel"/>
    <w:tmpl w:val="40D48EA0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95"/>
        </w:tabs>
        <w:ind w:left="1095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55"/>
        </w:tabs>
        <w:ind w:left="1455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75"/>
        </w:tabs>
        <w:ind w:left="2175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35"/>
        </w:tabs>
        <w:ind w:left="2535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55"/>
        </w:tabs>
        <w:ind w:left="3255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15"/>
        </w:tabs>
        <w:ind w:left="3615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50"/>
        </w:tabs>
        <w:ind w:left="135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10"/>
        </w:tabs>
        <w:ind w:left="171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30"/>
        </w:tabs>
        <w:ind w:left="243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90"/>
        </w:tabs>
        <w:ind w:left="279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10"/>
        </w:tabs>
        <w:ind w:left="351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70"/>
        </w:tabs>
        <w:ind w:left="3870" w:hanging="360"/>
      </w:pPr>
      <w:rPr>
        <w:rFonts w:ascii="OpenSymbol" w:hAnsi="OpenSymbol" w:cs="OpenSymbol"/>
      </w:rPr>
    </w:lvl>
  </w:abstractNum>
  <w:abstractNum w:abstractNumId="8" w15:restartNumberingAfterBreak="0">
    <w:nsid w:val="0000000B"/>
    <w:multiLevelType w:val="multilevel"/>
    <w:tmpl w:val="0000000B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0000000C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60"/>
        </w:tabs>
        <w:ind w:left="12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20"/>
        </w:tabs>
        <w:ind w:left="16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40"/>
        </w:tabs>
        <w:ind w:left="23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00"/>
        </w:tabs>
        <w:ind w:left="27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 w:cs="OpenSymbol"/>
      </w:rPr>
    </w:lvl>
  </w:abstractNum>
  <w:abstractNum w:abstractNumId="11" w15:restartNumberingAfterBreak="0">
    <w:nsid w:val="0000000E"/>
    <w:multiLevelType w:val="singleLevel"/>
    <w:tmpl w:val="0000000E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0F"/>
    <w:multiLevelType w:val="singleLevel"/>
    <w:tmpl w:val="0000000F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7CD738D"/>
    <w:multiLevelType w:val="hybridMultilevel"/>
    <w:tmpl w:val="9818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C1BBD"/>
    <w:multiLevelType w:val="hybridMultilevel"/>
    <w:tmpl w:val="8F9C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11345E"/>
    <w:multiLevelType w:val="hybridMultilevel"/>
    <w:tmpl w:val="6EC6FB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3B4259"/>
    <w:multiLevelType w:val="hybridMultilevel"/>
    <w:tmpl w:val="9BD606F6"/>
    <w:lvl w:ilvl="0" w:tplc="656073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6D71D5"/>
    <w:multiLevelType w:val="hybridMultilevel"/>
    <w:tmpl w:val="E0D01058"/>
    <w:lvl w:ilvl="0" w:tplc="6A0261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2842F5"/>
    <w:multiLevelType w:val="hybridMultilevel"/>
    <w:tmpl w:val="00A64F8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E6371"/>
    <w:multiLevelType w:val="hybridMultilevel"/>
    <w:tmpl w:val="50624374"/>
    <w:lvl w:ilvl="0" w:tplc="EED89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EEE6424"/>
    <w:multiLevelType w:val="hybridMultilevel"/>
    <w:tmpl w:val="F08CC776"/>
    <w:lvl w:ilvl="0" w:tplc="79424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164E3"/>
    <w:multiLevelType w:val="hybridMultilevel"/>
    <w:tmpl w:val="333AA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B3169"/>
    <w:multiLevelType w:val="hybridMultilevel"/>
    <w:tmpl w:val="E646C67A"/>
    <w:lvl w:ilvl="0" w:tplc="AF5E5DEE">
      <w:start w:val="6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23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8E113A"/>
    <w:multiLevelType w:val="hybridMultilevel"/>
    <w:tmpl w:val="2C32D882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D3039"/>
    <w:multiLevelType w:val="hybridMultilevel"/>
    <w:tmpl w:val="5C8A9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B2827"/>
    <w:multiLevelType w:val="hybridMultilevel"/>
    <w:tmpl w:val="4CD4E5DE"/>
    <w:lvl w:ilvl="0" w:tplc="79424D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7B0C2C"/>
    <w:multiLevelType w:val="hybridMultilevel"/>
    <w:tmpl w:val="CA1C4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7157F"/>
    <w:multiLevelType w:val="hybridMultilevel"/>
    <w:tmpl w:val="3CF2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515B"/>
    <w:multiLevelType w:val="hybridMultilevel"/>
    <w:tmpl w:val="AB22E6F8"/>
    <w:lvl w:ilvl="0" w:tplc="79424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3"/>
  </w:num>
  <w:num w:numId="4">
    <w:abstractNumId w:val="22"/>
  </w:num>
  <w:num w:numId="5">
    <w:abstractNumId w:val="16"/>
  </w:num>
  <w:num w:numId="6">
    <w:abstractNumId w:val="21"/>
  </w:num>
  <w:num w:numId="7">
    <w:abstractNumId w:val="26"/>
  </w:num>
  <w:num w:numId="8">
    <w:abstractNumId w:val="29"/>
  </w:num>
  <w:num w:numId="9">
    <w:abstractNumId w:val="28"/>
  </w:num>
  <w:num w:numId="10">
    <w:abstractNumId w:val="19"/>
  </w:num>
  <w:num w:numId="11">
    <w:abstractNumId w:val="17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7"/>
  </w:num>
  <w:num w:numId="17">
    <w:abstractNumId w:val="25"/>
  </w:num>
  <w:num w:numId="18">
    <w:abstractNumId w:val="20"/>
  </w:num>
  <w:num w:numId="19">
    <w:abstractNumId w:val="14"/>
  </w:num>
  <w:num w:numId="20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0EB"/>
    <w:rsid w:val="00000BAF"/>
    <w:rsid w:val="000069B8"/>
    <w:rsid w:val="00013F36"/>
    <w:rsid w:val="000245F4"/>
    <w:rsid w:val="000417F1"/>
    <w:rsid w:val="0006106B"/>
    <w:rsid w:val="000658B9"/>
    <w:rsid w:val="00071979"/>
    <w:rsid w:val="000734CC"/>
    <w:rsid w:val="0008167F"/>
    <w:rsid w:val="00091193"/>
    <w:rsid w:val="00093F89"/>
    <w:rsid w:val="0009405D"/>
    <w:rsid w:val="00097A1C"/>
    <w:rsid w:val="000A3B86"/>
    <w:rsid w:val="000A4939"/>
    <w:rsid w:val="000A5579"/>
    <w:rsid w:val="000B20E4"/>
    <w:rsid w:val="000B230A"/>
    <w:rsid w:val="000B3882"/>
    <w:rsid w:val="000C1B81"/>
    <w:rsid w:val="000D4F38"/>
    <w:rsid w:val="000D6FAC"/>
    <w:rsid w:val="000E0047"/>
    <w:rsid w:val="000E271D"/>
    <w:rsid w:val="000E492B"/>
    <w:rsid w:val="000F5E1A"/>
    <w:rsid w:val="00100259"/>
    <w:rsid w:val="00135071"/>
    <w:rsid w:val="00137E1E"/>
    <w:rsid w:val="00140C91"/>
    <w:rsid w:val="0014267D"/>
    <w:rsid w:val="00143652"/>
    <w:rsid w:val="00160448"/>
    <w:rsid w:val="001710ED"/>
    <w:rsid w:val="00172A0F"/>
    <w:rsid w:val="001734D9"/>
    <w:rsid w:val="001817D9"/>
    <w:rsid w:val="00185A4E"/>
    <w:rsid w:val="00186042"/>
    <w:rsid w:val="00191E85"/>
    <w:rsid w:val="00193687"/>
    <w:rsid w:val="001A090C"/>
    <w:rsid w:val="001B4086"/>
    <w:rsid w:val="001B44E0"/>
    <w:rsid w:val="001C588D"/>
    <w:rsid w:val="001C58B5"/>
    <w:rsid w:val="001D39B2"/>
    <w:rsid w:val="001D4671"/>
    <w:rsid w:val="001E5067"/>
    <w:rsid w:val="001F15CF"/>
    <w:rsid w:val="001F37E6"/>
    <w:rsid w:val="001F7419"/>
    <w:rsid w:val="00202A15"/>
    <w:rsid w:val="00207466"/>
    <w:rsid w:val="00220D03"/>
    <w:rsid w:val="00223657"/>
    <w:rsid w:val="00236B03"/>
    <w:rsid w:val="00257C7A"/>
    <w:rsid w:val="00266D35"/>
    <w:rsid w:val="0026774D"/>
    <w:rsid w:val="00274707"/>
    <w:rsid w:val="00277348"/>
    <w:rsid w:val="00280158"/>
    <w:rsid w:val="002829BF"/>
    <w:rsid w:val="0029517A"/>
    <w:rsid w:val="00295357"/>
    <w:rsid w:val="00297D47"/>
    <w:rsid w:val="002A2BF9"/>
    <w:rsid w:val="002B2AB1"/>
    <w:rsid w:val="002D1D9C"/>
    <w:rsid w:val="002F011C"/>
    <w:rsid w:val="002F07A4"/>
    <w:rsid w:val="002F4066"/>
    <w:rsid w:val="00313008"/>
    <w:rsid w:val="003141DC"/>
    <w:rsid w:val="003162C4"/>
    <w:rsid w:val="003278A9"/>
    <w:rsid w:val="0034564A"/>
    <w:rsid w:val="003513D2"/>
    <w:rsid w:val="003524A0"/>
    <w:rsid w:val="003560EB"/>
    <w:rsid w:val="003635FA"/>
    <w:rsid w:val="00370756"/>
    <w:rsid w:val="003719E1"/>
    <w:rsid w:val="00377D63"/>
    <w:rsid w:val="00381E36"/>
    <w:rsid w:val="00390966"/>
    <w:rsid w:val="003A0A3B"/>
    <w:rsid w:val="003A0C3C"/>
    <w:rsid w:val="003A4DF2"/>
    <w:rsid w:val="003A7A79"/>
    <w:rsid w:val="003B7454"/>
    <w:rsid w:val="003C236A"/>
    <w:rsid w:val="003C2FE7"/>
    <w:rsid w:val="003C5FBE"/>
    <w:rsid w:val="003D0778"/>
    <w:rsid w:val="003D2E83"/>
    <w:rsid w:val="003D6607"/>
    <w:rsid w:val="003F5A62"/>
    <w:rsid w:val="00400A32"/>
    <w:rsid w:val="0041080C"/>
    <w:rsid w:val="004142D4"/>
    <w:rsid w:val="00415845"/>
    <w:rsid w:val="004162D1"/>
    <w:rsid w:val="00417F92"/>
    <w:rsid w:val="00426CB9"/>
    <w:rsid w:val="004517C8"/>
    <w:rsid w:val="00481DBB"/>
    <w:rsid w:val="004B7CB2"/>
    <w:rsid w:val="005033AE"/>
    <w:rsid w:val="00503EB9"/>
    <w:rsid w:val="005375B4"/>
    <w:rsid w:val="00564F2D"/>
    <w:rsid w:val="00566C7C"/>
    <w:rsid w:val="00572D89"/>
    <w:rsid w:val="00584367"/>
    <w:rsid w:val="00587A46"/>
    <w:rsid w:val="00592F32"/>
    <w:rsid w:val="005B19D6"/>
    <w:rsid w:val="005B368A"/>
    <w:rsid w:val="005B5BF0"/>
    <w:rsid w:val="005B716D"/>
    <w:rsid w:val="005C13EF"/>
    <w:rsid w:val="005C3AE1"/>
    <w:rsid w:val="005C51D6"/>
    <w:rsid w:val="005D3498"/>
    <w:rsid w:val="005D4942"/>
    <w:rsid w:val="005D4F3E"/>
    <w:rsid w:val="005D5929"/>
    <w:rsid w:val="005E555F"/>
    <w:rsid w:val="006027A7"/>
    <w:rsid w:val="00613C9D"/>
    <w:rsid w:val="00617B18"/>
    <w:rsid w:val="00621B81"/>
    <w:rsid w:val="00627839"/>
    <w:rsid w:val="006465C6"/>
    <w:rsid w:val="00650988"/>
    <w:rsid w:val="006515B9"/>
    <w:rsid w:val="00661A0F"/>
    <w:rsid w:val="00662082"/>
    <w:rsid w:val="00664DB9"/>
    <w:rsid w:val="00672EA4"/>
    <w:rsid w:val="00673A46"/>
    <w:rsid w:val="0067436A"/>
    <w:rsid w:val="006856CB"/>
    <w:rsid w:val="006861ED"/>
    <w:rsid w:val="0068679D"/>
    <w:rsid w:val="00687D13"/>
    <w:rsid w:val="0069153C"/>
    <w:rsid w:val="006959E0"/>
    <w:rsid w:val="00697F9F"/>
    <w:rsid w:val="006A3CFA"/>
    <w:rsid w:val="006B752C"/>
    <w:rsid w:val="006D050E"/>
    <w:rsid w:val="006F0824"/>
    <w:rsid w:val="006F4B22"/>
    <w:rsid w:val="00703F5D"/>
    <w:rsid w:val="00710F25"/>
    <w:rsid w:val="007116D4"/>
    <w:rsid w:val="00713291"/>
    <w:rsid w:val="007158AD"/>
    <w:rsid w:val="007219BD"/>
    <w:rsid w:val="00742C37"/>
    <w:rsid w:val="00743004"/>
    <w:rsid w:val="00743FF4"/>
    <w:rsid w:val="00747033"/>
    <w:rsid w:val="00750A0F"/>
    <w:rsid w:val="00756909"/>
    <w:rsid w:val="00761039"/>
    <w:rsid w:val="00770708"/>
    <w:rsid w:val="007752B0"/>
    <w:rsid w:val="007754C4"/>
    <w:rsid w:val="007770CA"/>
    <w:rsid w:val="00777A48"/>
    <w:rsid w:val="00787A61"/>
    <w:rsid w:val="00791CB7"/>
    <w:rsid w:val="00791E62"/>
    <w:rsid w:val="007966A2"/>
    <w:rsid w:val="00797E0E"/>
    <w:rsid w:val="00797EA6"/>
    <w:rsid w:val="007A3E21"/>
    <w:rsid w:val="007A519E"/>
    <w:rsid w:val="007A60FD"/>
    <w:rsid w:val="007A718F"/>
    <w:rsid w:val="007B041E"/>
    <w:rsid w:val="007B370A"/>
    <w:rsid w:val="007B3C8B"/>
    <w:rsid w:val="007E2FC2"/>
    <w:rsid w:val="007F3A38"/>
    <w:rsid w:val="00802025"/>
    <w:rsid w:val="0080599C"/>
    <w:rsid w:val="00805AEE"/>
    <w:rsid w:val="00806A89"/>
    <w:rsid w:val="00813CA5"/>
    <w:rsid w:val="00847E70"/>
    <w:rsid w:val="00853FE0"/>
    <w:rsid w:val="008675B2"/>
    <w:rsid w:val="008843F0"/>
    <w:rsid w:val="008915DD"/>
    <w:rsid w:val="008946BC"/>
    <w:rsid w:val="008979D7"/>
    <w:rsid w:val="008A0CFA"/>
    <w:rsid w:val="008B1192"/>
    <w:rsid w:val="008B6445"/>
    <w:rsid w:val="008C23D2"/>
    <w:rsid w:val="008C3326"/>
    <w:rsid w:val="008E050F"/>
    <w:rsid w:val="008E4AF0"/>
    <w:rsid w:val="008F751D"/>
    <w:rsid w:val="00900686"/>
    <w:rsid w:val="00911B1F"/>
    <w:rsid w:val="009120D4"/>
    <w:rsid w:val="00913AD0"/>
    <w:rsid w:val="00914D22"/>
    <w:rsid w:val="00931267"/>
    <w:rsid w:val="00933056"/>
    <w:rsid w:val="00933A01"/>
    <w:rsid w:val="00947C5D"/>
    <w:rsid w:val="00957BA6"/>
    <w:rsid w:val="009648EE"/>
    <w:rsid w:val="00966802"/>
    <w:rsid w:val="00994831"/>
    <w:rsid w:val="009962C0"/>
    <w:rsid w:val="009C12D5"/>
    <w:rsid w:val="009F05BA"/>
    <w:rsid w:val="009F3E6B"/>
    <w:rsid w:val="00A0224B"/>
    <w:rsid w:val="00A03D3A"/>
    <w:rsid w:val="00A139EA"/>
    <w:rsid w:val="00A20A72"/>
    <w:rsid w:val="00A20B31"/>
    <w:rsid w:val="00A21AFB"/>
    <w:rsid w:val="00A26639"/>
    <w:rsid w:val="00A27C4F"/>
    <w:rsid w:val="00A309C4"/>
    <w:rsid w:val="00A40B6B"/>
    <w:rsid w:val="00A42D21"/>
    <w:rsid w:val="00A43560"/>
    <w:rsid w:val="00A504D8"/>
    <w:rsid w:val="00A51579"/>
    <w:rsid w:val="00A51BAC"/>
    <w:rsid w:val="00A52F66"/>
    <w:rsid w:val="00A530E4"/>
    <w:rsid w:val="00A55A5D"/>
    <w:rsid w:val="00A5728E"/>
    <w:rsid w:val="00A61A15"/>
    <w:rsid w:val="00A63ECC"/>
    <w:rsid w:val="00A70164"/>
    <w:rsid w:val="00A7259C"/>
    <w:rsid w:val="00A736C6"/>
    <w:rsid w:val="00A75A28"/>
    <w:rsid w:val="00A761C4"/>
    <w:rsid w:val="00AA4121"/>
    <w:rsid w:val="00AB25ED"/>
    <w:rsid w:val="00AB29ED"/>
    <w:rsid w:val="00AC0657"/>
    <w:rsid w:val="00AC3349"/>
    <w:rsid w:val="00AC5BAA"/>
    <w:rsid w:val="00AC6C0C"/>
    <w:rsid w:val="00AF0489"/>
    <w:rsid w:val="00B00090"/>
    <w:rsid w:val="00B00626"/>
    <w:rsid w:val="00B15BB6"/>
    <w:rsid w:val="00B314D1"/>
    <w:rsid w:val="00B453F3"/>
    <w:rsid w:val="00B52ADD"/>
    <w:rsid w:val="00B5775F"/>
    <w:rsid w:val="00B60621"/>
    <w:rsid w:val="00B60806"/>
    <w:rsid w:val="00B6437C"/>
    <w:rsid w:val="00B90AB4"/>
    <w:rsid w:val="00B96E29"/>
    <w:rsid w:val="00BA5FD1"/>
    <w:rsid w:val="00BB6E62"/>
    <w:rsid w:val="00BC04E7"/>
    <w:rsid w:val="00BC08A9"/>
    <w:rsid w:val="00BC3027"/>
    <w:rsid w:val="00BE36DC"/>
    <w:rsid w:val="00BF1B7B"/>
    <w:rsid w:val="00BF35F8"/>
    <w:rsid w:val="00BF7878"/>
    <w:rsid w:val="00C06C59"/>
    <w:rsid w:val="00C26E22"/>
    <w:rsid w:val="00C36977"/>
    <w:rsid w:val="00C41BF5"/>
    <w:rsid w:val="00C526F8"/>
    <w:rsid w:val="00C57D82"/>
    <w:rsid w:val="00C60D23"/>
    <w:rsid w:val="00C60DCA"/>
    <w:rsid w:val="00C63936"/>
    <w:rsid w:val="00C73A05"/>
    <w:rsid w:val="00C776B7"/>
    <w:rsid w:val="00C90DB4"/>
    <w:rsid w:val="00C91700"/>
    <w:rsid w:val="00CA19D8"/>
    <w:rsid w:val="00CB1F0C"/>
    <w:rsid w:val="00CB25AF"/>
    <w:rsid w:val="00CB6280"/>
    <w:rsid w:val="00CC4396"/>
    <w:rsid w:val="00CD0D21"/>
    <w:rsid w:val="00CD24BF"/>
    <w:rsid w:val="00CE001F"/>
    <w:rsid w:val="00CE3BC9"/>
    <w:rsid w:val="00CE7DBC"/>
    <w:rsid w:val="00CF78EB"/>
    <w:rsid w:val="00D010E0"/>
    <w:rsid w:val="00D02156"/>
    <w:rsid w:val="00D21A68"/>
    <w:rsid w:val="00D32D25"/>
    <w:rsid w:val="00D464DB"/>
    <w:rsid w:val="00D53E23"/>
    <w:rsid w:val="00D73835"/>
    <w:rsid w:val="00D852CF"/>
    <w:rsid w:val="00D90624"/>
    <w:rsid w:val="00D93236"/>
    <w:rsid w:val="00D973B7"/>
    <w:rsid w:val="00DA24D4"/>
    <w:rsid w:val="00DA683C"/>
    <w:rsid w:val="00DC54B5"/>
    <w:rsid w:val="00DD5A36"/>
    <w:rsid w:val="00DD625B"/>
    <w:rsid w:val="00DE1DF3"/>
    <w:rsid w:val="00DF16B8"/>
    <w:rsid w:val="00DF43DD"/>
    <w:rsid w:val="00E03C6D"/>
    <w:rsid w:val="00E06EF5"/>
    <w:rsid w:val="00E32E96"/>
    <w:rsid w:val="00E409BB"/>
    <w:rsid w:val="00E4239C"/>
    <w:rsid w:val="00E52061"/>
    <w:rsid w:val="00E63D5C"/>
    <w:rsid w:val="00E77F25"/>
    <w:rsid w:val="00E8181D"/>
    <w:rsid w:val="00E86081"/>
    <w:rsid w:val="00E91EB3"/>
    <w:rsid w:val="00EA4FB0"/>
    <w:rsid w:val="00EA7057"/>
    <w:rsid w:val="00EB0AEC"/>
    <w:rsid w:val="00EB1280"/>
    <w:rsid w:val="00EB5A3E"/>
    <w:rsid w:val="00EB6EA9"/>
    <w:rsid w:val="00EC118D"/>
    <w:rsid w:val="00EC2D8F"/>
    <w:rsid w:val="00EC4DE0"/>
    <w:rsid w:val="00ED0749"/>
    <w:rsid w:val="00ED1E20"/>
    <w:rsid w:val="00ED235C"/>
    <w:rsid w:val="00ED2E2D"/>
    <w:rsid w:val="00EE0C3A"/>
    <w:rsid w:val="00EE5687"/>
    <w:rsid w:val="00EF14D3"/>
    <w:rsid w:val="00EF66E3"/>
    <w:rsid w:val="00EF7297"/>
    <w:rsid w:val="00F0229C"/>
    <w:rsid w:val="00F12F42"/>
    <w:rsid w:val="00F15EAB"/>
    <w:rsid w:val="00F62544"/>
    <w:rsid w:val="00F65CC1"/>
    <w:rsid w:val="00F662F3"/>
    <w:rsid w:val="00F66B4F"/>
    <w:rsid w:val="00F67B95"/>
    <w:rsid w:val="00F7377B"/>
    <w:rsid w:val="00F73C75"/>
    <w:rsid w:val="00F74C43"/>
    <w:rsid w:val="00F77E37"/>
    <w:rsid w:val="00F94E93"/>
    <w:rsid w:val="00FA1AFC"/>
    <w:rsid w:val="00FB2DD3"/>
    <w:rsid w:val="00FD4488"/>
    <w:rsid w:val="00FE6200"/>
    <w:rsid w:val="00FE7091"/>
    <w:rsid w:val="00FF0C52"/>
    <w:rsid w:val="00FF213F"/>
    <w:rsid w:val="00FF4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0231"/>
  <w15:docId w15:val="{A19E164D-6D74-45C6-9E22-2A3E86586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039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481DB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F73C75"/>
    <w:pPr>
      <w:keepNext/>
      <w:jc w:val="center"/>
      <w:outlineLvl w:val="3"/>
    </w:pPr>
    <w:rPr>
      <w:b/>
      <w:bCs/>
      <w:lang w:eastAsia="en-US"/>
    </w:rPr>
  </w:style>
  <w:style w:type="paragraph" w:styleId="6">
    <w:name w:val="heading 6"/>
    <w:basedOn w:val="a"/>
    <w:next w:val="a"/>
    <w:link w:val="60"/>
    <w:qFormat/>
    <w:rsid w:val="00761039"/>
    <w:pPr>
      <w:tabs>
        <w:tab w:val="num" w:pos="0"/>
      </w:tabs>
      <w:suppressAutoHyphens/>
      <w:spacing w:before="240" w:after="60"/>
      <w:ind w:left="1152" w:hanging="1152"/>
      <w:jc w:val="both"/>
      <w:outlineLvl w:val="5"/>
    </w:pPr>
    <w:rPr>
      <w:b/>
      <w:bCs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03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481D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3C7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761039"/>
    <w:rPr>
      <w:rFonts w:ascii="Times New Roman" w:eastAsia="Times New Roman" w:hAnsi="Times New Roman" w:cs="Times New Roman"/>
      <w:b/>
      <w:bCs/>
      <w:color w:val="000000"/>
      <w:lang w:eastAsia="ar-SA"/>
    </w:rPr>
  </w:style>
  <w:style w:type="paragraph" w:customStyle="1" w:styleId="11">
    <w:name w:val="Без интервала1"/>
    <w:aliases w:val="No Spacing,основа"/>
    <w:link w:val="a3"/>
    <w:uiPriority w:val="1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3">
    <w:name w:val="Без интервала Знак"/>
    <w:aliases w:val="основа Знак"/>
    <w:link w:val="11"/>
    <w:uiPriority w:val="1"/>
    <w:locked/>
    <w:rsid w:val="003560EB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FontStyle19">
    <w:name w:val="Font Style19"/>
    <w:rsid w:val="003560EB"/>
    <w:rPr>
      <w:rFonts w:ascii="Times New Roman" w:hAnsi="Times New Roman" w:cs="Times New Roman"/>
      <w:sz w:val="22"/>
      <w:szCs w:val="22"/>
    </w:rPr>
  </w:style>
  <w:style w:type="paragraph" w:customStyle="1" w:styleId="u-2-msonormal">
    <w:name w:val="u-2-msonormal"/>
    <w:basedOn w:val="a"/>
    <w:rsid w:val="003560EB"/>
    <w:pPr>
      <w:spacing w:before="100" w:beforeAutospacing="1" w:after="100" w:afterAutospacing="1"/>
    </w:pPr>
  </w:style>
  <w:style w:type="character" w:customStyle="1" w:styleId="a4">
    <w:name w:val="Основной текст + Курсив"/>
    <w:rsid w:val="003560EB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a5">
    <w:name w:val="Стиль"/>
    <w:rsid w:val="003560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3560EB"/>
    <w:pPr>
      <w:spacing w:line="360" w:lineRule="auto"/>
      <w:ind w:firstLine="851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560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560EB"/>
    <w:rPr>
      <w:vertAlign w:val="superscript"/>
    </w:rPr>
  </w:style>
  <w:style w:type="paragraph" w:customStyle="1" w:styleId="msg-header-from">
    <w:name w:val="msg-header-from"/>
    <w:basedOn w:val="a"/>
    <w:rsid w:val="003560EB"/>
    <w:pPr>
      <w:spacing w:before="100" w:beforeAutospacing="1" w:after="100" w:afterAutospacing="1"/>
    </w:pPr>
  </w:style>
  <w:style w:type="paragraph" w:styleId="a9">
    <w:name w:val="footer"/>
    <w:basedOn w:val="a"/>
    <w:link w:val="aa"/>
    <w:rsid w:val="00356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60E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sid w:val="003560EB"/>
  </w:style>
  <w:style w:type="character" w:customStyle="1" w:styleId="ac">
    <w:name w:val="Оглавление_"/>
    <w:link w:val="12"/>
    <w:rsid w:val="003560EB"/>
    <w:rPr>
      <w:rFonts w:ascii="Arial" w:hAnsi="Arial"/>
      <w:sz w:val="31"/>
      <w:szCs w:val="31"/>
      <w:shd w:val="clear" w:color="auto" w:fill="FFFFFF"/>
    </w:rPr>
  </w:style>
  <w:style w:type="paragraph" w:customStyle="1" w:styleId="12">
    <w:name w:val="Оглавление1"/>
    <w:basedOn w:val="a"/>
    <w:link w:val="ac"/>
    <w:rsid w:val="003560EB"/>
    <w:pPr>
      <w:shd w:val="clear" w:color="auto" w:fill="FFFFFF"/>
      <w:spacing w:before="120" w:line="485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character" w:customStyle="1" w:styleId="1pt">
    <w:name w:val="Основной текст + Интервал 1 pt"/>
    <w:rsid w:val="003560EB"/>
    <w:rPr>
      <w:rFonts w:ascii="Arial" w:hAnsi="Arial"/>
      <w:spacing w:val="30"/>
      <w:sz w:val="31"/>
      <w:szCs w:val="31"/>
      <w:lang w:bidi="ar-SA"/>
    </w:rPr>
  </w:style>
  <w:style w:type="paragraph" w:customStyle="1" w:styleId="Style11">
    <w:name w:val="Style11"/>
    <w:basedOn w:val="a"/>
    <w:uiPriority w:val="99"/>
    <w:rsid w:val="003560EB"/>
    <w:pPr>
      <w:widowControl w:val="0"/>
      <w:autoSpaceDE w:val="0"/>
      <w:autoSpaceDN w:val="0"/>
      <w:adjustRightInd w:val="0"/>
      <w:spacing w:line="158" w:lineRule="exact"/>
      <w:jc w:val="both"/>
    </w:pPr>
  </w:style>
  <w:style w:type="paragraph" w:customStyle="1" w:styleId="Style20">
    <w:name w:val="Style20"/>
    <w:basedOn w:val="a"/>
    <w:uiPriority w:val="99"/>
    <w:rsid w:val="003560EB"/>
    <w:pPr>
      <w:widowControl w:val="0"/>
      <w:autoSpaceDE w:val="0"/>
      <w:autoSpaceDN w:val="0"/>
      <w:adjustRightInd w:val="0"/>
      <w:spacing w:line="194" w:lineRule="exact"/>
    </w:pPr>
  </w:style>
  <w:style w:type="character" w:customStyle="1" w:styleId="FontStyle23">
    <w:name w:val="Font Style23"/>
    <w:uiPriority w:val="99"/>
    <w:rsid w:val="003560EB"/>
    <w:rPr>
      <w:rFonts w:ascii="Tahoma" w:hAnsi="Tahoma" w:cs="Tahoma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3560EB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ahoma" w:hAnsi="Tahoma" w:cs="Tahoma"/>
    </w:rPr>
  </w:style>
  <w:style w:type="character" w:customStyle="1" w:styleId="FontStyle27">
    <w:name w:val="Font Style27"/>
    <w:uiPriority w:val="99"/>
    <w:rsid w:val="003560EB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3560EB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uiPriority w:val="99"/>
    <w:rsid w:val="003560E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6">
    <w:name w:val="Font Style26"/>
    <w:uiPriority w:val="99"/>
    <w:rsid w:val="003560E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3560E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Tahoma" w:hAnsi="Tahoma" w:cs="Tahoma"/>
    </w:rPr>
  </w:style>
  <w:style w:type="character" w:customStyle="1" w:styleId="FontStyle28">
    <w:name w:val="Font Style28"/>
    <w:uiPriority w:val="99"/>
    <w:rsid w:val="003560EB"/>
    <w:rPr>
      <w:rFonts w:ascii="Constantia" w:hAnsi="Constantia" w:cs="Constantia"/>
      <w:sz w:val="24"/>
      <w:szCs w:val="24"/>
    </w:rPr>
  </w:style>
  <w:style w:type="paragraph" w:styleId="ad">
    <w:name w:val="Body Text Indent"/>
    <w:basedOn w:val="a"/>
    <w:link w:val="ae"/>
    <w:rsid w:val="003560E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6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nhideWhenUsed/>
    <w:rsid w:val="007132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713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13291"/>
    <w:pPr>
      <w:suppressAutoHyphens/>
      <w:spacing w:before="280" w:after="280"/>
      <w:jc w:val="both"/>
    </w:pPr>
    <w:rPr>
      <w:lang w:eastAsia="ar-SA"/>
    </w:rPr>
  </w:style>
  <w:style w:type="paragraph" w:customStyle="1" w:styleId="WW-">
    <w:name w:val="WW-Базовый"/>
    <w:rsid w:val="00E77F25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2">
    <w:name w:val="Normal (Web)"/>
    <w:basedOn w:val="a"/>
    <w:unhideWhenUsed/>
    <w:rsid w:val="003278A9"/>
    <w:pPr>
      <w:spacing w:before="100" w:beforeAutospacing="1" w:after="100" w:afterAutospacing="1"/>
    </w:pPr>
  </w:style>
  <w:style w:type="table" w:styleId="af3">
    <w:name w:val="Table Grid"/>
    <w:basedOn w:val="a1"/>
    <w:rsid w:val="00B52A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7">
    <w:name w:val="Font Style17"/>
    <w:basedOn w:val="a0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WW8Num3z0">
    <w:name w:val="WW8Num3z0"/>
    <w:rsid w:val="000A4939"/>
    <w:rPr>
      <w:rFonts w:ascii="Symbol" w:hAnsi="Symbol"/>
    </w:rPr>
  </w:style>
  <w:style w:type="character" w:customStyle="1" w:styleId="FontStyle13">
    <w:name w:val="Font Style13"/>
    <w:basedOn w:val="a0"/>
    <w:uiPriority w:val="99"/>
    <w:rsid w:val="00D010E0"/>
    <w:rPr>
      <w:rFonts w:ascii="Tahoma" w:hAnsi="Tahoma" w:cs="Tahoma"/>
      <w:b/>
      <w:bCs/>
      <w:sz w:val="20"/>
      <w:szCs w:val="20"/>
    </w:rPr>
  </w:style>
  <w:style w:type="character" w:customStyle="1" w:styleId="FontStyle14">
    <w:name w:val="Font Style14"/>
    <w:basedOn w:val="a0"/>
    <w:rsid w:val="00D010E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D010E0"/>
    <w:pPr>
      <w:widowControl w:val="0"/>
      <w:suppressAutoHyphens/>
      <w:autoSpaceDE w:val="0"/>
      <w:spacing w:line="228" w:lineRule="exact"/>
      <w:ind w:firstLine="283"/>
      <w:jc w:val="both"/>
    </w:pPr>
    <w:rPr>
      <w:lang w:eastAsia="ar-SA"/>
    </w:rPr>
  </w:style>
  <w:style w:type="paragraph" w:customStyle="1" w:styleId="Style6">
    <w:name w:val="Style6"/>
    <w:basedOn w:val="a"/>
    <w:rsid w:val="00D010E0"/>
    <w:pPr>
      <w:widowControl w:val="0"/>
      <w:suppressAutoHyphens/>
      <w:autoSpaceDE w:val="0"/>
      <w:spacing w:line="229" w:lineRule="exact"/>
      <w:ind w:firstLine="293"/>
      <w:jc w:val="both"/>
    </w:pPr>
    <w:rPr>
      <w:lang w:eastAsia="ar-SA"/>
    </w:rPr>
  </w:style>
  <w:style w:type="paragraph" w:styleId="af4">
    <w:name w:val="No Spacing"/>
    <w:uiPriority w:val="1"/>
    <w:qFormat/>
    <w:rsid w:val="00A20A72"/>
    <w:pPr>
      <w:spacing w:after="0" w:line="240" w:lineRule="auto"/>
    </w:pPr>
    <w:rPr>
      <w:rFonts w:ascii="Calibri" w:eastAsia="Calibri" w:hAnsi="Calibri"/>
    </w:rPr>
  </w:style>
  <w:style w:type="character" w:customStyle="1" w:styleId="submenu-table">
    <w:name w:val="submenu-table"/>
    <w:basedOn w:val="a0"/>
    <w:rsid w:val="00617B18"/>
  </w:style>
  <w:style w:type="character" w:customStyle="1" w:styleId="butback1">
    <w:name w:val="butback1"/>
    <w:basedOn w:val="a0"/>
    <w:rsid w:val="00617B18"/>
    <w:rPr>
      <w:color w:val="666666"/>
    </w:rPr>
  </w:style>
  <w:style w:type="paragraph" w:customStyle="1" w:styleId="c5">
    <w:name w:val="c5"/>
    <w:basedOn w:val="a"/>
    <w:rsid w:val="00787A61"/>
    <w:pPr>
      <w:spacing w:before="90" w:after="90"/>
    </w:pPr>
  </w:style>
  <w:style w:type="character" w:customStyle="1" w:styleId="c2">
    <w:name w:val="c2"/>
    <w:basedOn w:val="a0"/>
    <w:rsid w:val="00787A61"/>
  </w:style>
  <w:style w:type="paragraph" w:customStyle="1" w:styleId="c13">
    <w:name w:val="c13"/>
    <w:basedOn w:val="a"/>
    <w:rsid w:val="00787A61"/>
    <w:pPr>
      <w:spacing w:before="90" w:after="90"/>
    </w:pPr>
  </w:style>
  <w:style w:type="character" w:customStyle="1" w:styleId="c0">
    <w:name w:val="c0"/>
    <w:basedOn w:val="a0"/>
    <w:rsid w:val="00787A61"/>
  </w:style>
  <w:style w:type="character" w:customStyle="1" w:styleId="c1">
    <w:name w:val="c1"/>
    <w:basedOn w:val="a0"/>
    <w:rsid w:val="00787A61"/>
  </w:style>
  <w:style w:type="character" w:customStyle="1" w:styleId="FontStyle11">
    <w:name w:val="Font Style11"/>
    <w:basedOn w:val="a0"/>
    <w:uiPriority w:val="99"/>
    <w:rsid w:val="00193687"/>
    <w:rPr>
      <w:rFonts w:ascii="Tahoma" w:hAnsi="Tahoma" w:cs="Tahoma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193687"/>
    <w:rPr>
      <w:rFonts w:ascii="Times New Roman" w:hAnsi="Times New Roman" w:cs="Times New Roman" w:hint="default"/>
      <w:sz w:val="22"/>
      <w:szCs w:val="22"/>
    </w:rPr>
  </w:style>
  <w:style w:type="character" w:customStyle="1" w:styleId="c17">
    <w:name w:val="c17"/>
    <w:basedOn w:val="a0"/>
    <w:rsid w:val="002F4066"/>
  </w:style>
  <w:style w:type="character" w:customStyle="1" w:styleId="c10">
    <w:name w:val="c10"/>
    <w:basedOn w:val="a0"/>
    <w:rsid w:val="002F4066"/>
  </w:style>
  <w:style w:type="character" w:styleId="af5">
    <w:name w:val="Strong"/>
    <w:basedOn w:val="a0"/>
    <w:qFormat/>
    <w:rsid w:val="008946BC"/>
    <w:rPr>
      <w:b/>
      <w:bCs/>
    </w:rPr>
  </w:style>
  <w:style w:type="paragraph" w:customStyle="1" w:styleId="c3">
    <w:name w:val="c3"/>
    <w:basedOn w:val="a"/>
    <w:rsid w:val="00E32E96"/>
    <w:pPr>
      <w:spacing w:before="90" w:after="90"/>
    </w:pPr>
  </w:style>
  <w:style w:type="paragraph" w:customStyle="1" w:styleId="c9">
    <w:name w:val="c9"/>
    <w:basedOn w:val="a"/>
    <w:rsid w:val="00E32E96"/>
    <w:pPr>
      <w:spacing w:before="90" w:after="90"/>
    </w:pPr>
  </w:style>
  <w:style w:type="character" w:customStyle="1" w:styleId="WW8Num1z0">
    <w:name w:val="WW8Num1z0"/>
    <w:rsid w:val="005E555F"/>
  </w:style>
  <w:style w:type="paragraph" w:styleId="af6">
    <w:name w:val="Body Text"/>
    <w:basedOn w:val="a"/>
    <w:link w:val="af7"/>
    <w:rsid w:val="00481DBB"/>
    <w:pPr>
      <w:spacing w:after="120"/>
    </w:pPr>
  </w:style>
  <w:style w:type="character" w:customStyle="1" w:styleId="af7">
    <w:name w:val="Основной текст Знак"/>
    <w:basedOn w:val="a0"/>
    <w:link w:val="af6"/>
    <w:rsid w:val="00481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rsid w:val="00481DBB"/>
    <w:rPr>
      <w:rFonts w:ascii="Arial" w:hAnsi="Arial"/>
      <w:b/>
      <w:bCs/>
      <w:sz w:val="38"/>
      <w:szCs w:val="38"/>
      <w:shd w:val="clear" w:color="auto" w:fill="FFFFFF"/>
    </w:rPr>
  </w:style>
  <w:style w:type="paragraph" w:customStyle="1" w:styleId="14">
    <w:name w:val="Заголовок №1"/>
    <w:basedOn w:val="a"/>
    <w:link w:val="13"/>
    <w:rsid w:val="00481DBB"/>
    <w:pPr>
      <w:shd w:val="clear" w:color="auto" w:fill="FFFFFF"/>
      <w:spacing w:after="540" w:line="240" w:lineRule="atLeast"/>
      <w:outlineLvl w:val="0"/>
    </w:pPr>
    <w:rPr>
      <w:rFonts w:ascii="Arial" w:eastAsiaTheme="minorHAnsi" w:hAnsi="Arial" w:cstheme="minorBidi"/>
      <w:b/>
      <w:bCs/>
      <w:sz w:val="38"/>
      <w:szCs w:val="38"/>
      <w:lang w:eastAsia="en-US"/>
    </w:rPr>
  </w:style>
  <w:style w:type="character" w:customStyle="1" w:styleId="21">
    <w:name w:val="Основной текст (2)_"/>
    <w:link w:val="22"/>
    <w:rsid w:val="00481DBB"/>
    <w:rPr>
      <w:sz w:val="35"/>
      <w:szCs w:val="3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81DBB"/>
    <w:pPr>
      <w:shd w:val="clear" w:color="auto" w:fill="FFFFFF"/>
      <w:spacing w:before="540" w:after="120" w:line="413" w:lineRule="exact"/>
      <w:ind w:hanging="420"/>
    </w:pPr>
    <w:rPr>
      <w:rFonts w:asciiTheme="minorHAnsi" w:eastAsiaTheme="minorHAnsi" w:hAnsiTheme="minorHAnsi" w:cstheme="minorBidi"/>
      <w:sz w:val="35"/>
      <w:szCs w:val="35"/>
      <w:lang w:eastAsia="en-US"/>
    </w:rPr>
  </w:style>
  <w:style w:type="character" w:customStyle="1" w:styleId="23">
    <w:name w:val="Оглавление (2)_"/>
    <w:link w:val="24"/>
    <w:rsid w:val="00481DBB"/>
    <w:rPr>
      <w:sz w:val="35"/>
      <w:szCs w:val="35"/>
      <w:shd w:val="clear" w:color="auto" w:fill="FFFFFF"/>
    </w:rPr>
  </w:style>
  <w:style w:type="paragraph" w:customStyle="1" w:styleId="24">
    <w:name w:val="Оглавление (2)"/>
    <w:basedOn w:val="a"/>
    <w:link w:val="23"/>
    <w:rsid w:val="00481DBB"/>
    <w:pPr>
      <w:shd w:val="clear" w:color="auto" w:fill="FFFFFF"/>
      <w:spacing w:before="300" w:after="120" w:line="408" w:lineRule="exact"/>
      <w:ind w:hanging="420"/>
    </w:pPr>
    <w:rPr>
      <w:rFonts w:asciiTheme="minorHAnsi" w:eastAsiaTheme="minorHAnsi" w:hAnsiTheme="minorHAnsi" w:cstheme="minorBidi"/>
      <w:sz w:val="35"/>
      <w:szCs w:val="35"/>
      <w:lang w:eastAsia="en-US"/>
    </w:rPr>
  </w:style>
  <w:style w:type="character" w:customStyle="1" w:styleId="af8">
    <w:name w:val="Оглавление"/>
    <w:rsid w:val="00481DBB"/>
    <w:rPr>
      <w:rFonts w:ascii="Arial" w:hAnsi="Arial"/>
      <w:sz w:val="31"/>
      <w:szCs w:val="31"/>
      <w:u w:val="single"/>
      <w:lang w:bidi="ar-SA"/>
    </w:rPr>
  </w:style>
  <w:style w:type="character" w:customStyle="1" w:styleId="2Arial">
    <w:name w:val="Оглавление (2) + Arial"/>
    <w:aliases w:val="15,5 pt,Заголовок №2 + 11,Не полужирный,Интервал 1 pt,Основной текст (4) + Tahoma,9"/>
    <w:rsid w:val="00481DBB"/>
    <w:rPr>
      <w:rFonts w:ascii="Arial" w:hAnsi="Arial" w:cs="Arial"/>
      <w:sz w:val="31"/>
      <w:szCs w:val="31"/>
      <w:lang w:bidi="ar-SA"/>
    </w:rPr>
  </w:style>
  <w:style w:type="character" w:customStyle="1" w:styleId="af9">
    <w:name w:val="Подпись к таблице_"/>
    <w:link w:val="afa"/>
    <w:rsid w:val="00481DBB"/>
    <w:rPr>
      <w:sz w:val="35"/>
      <w:szCs w:val="35"/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481D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35"/>
      <w:szCs w:val="35"/>
      <w:lang w:eastAsia="en-US"/>
    </w:rPr>
  </w:style>
  <w:style w:type="character" w:customStyle="1" w:styleId="41">
    <w:name w:val="Основной текст (4)_"/>
    <w:link w:val="42"/>
    <w:rsid w:val="00481DBB"/>
    <w:rPr>
      <w:noProof/>
      <w:sz w:val="76"/>
      <w:szCs w:val="7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81D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76"/>
      <w:szCs w:val="76"/>
      <w:lang w:eastAsia="en-US"/>
    </w:rPr>
  </w:style>
  <w:style w:type="character" w:customStyle="1" w:styleId="3">
    <w:name w:val="Оглавление (3)_"/>
    <w:link w:val="30"/>
    <w:rsid w:val="00481DBB"/>
    <w:rPr>
      <w:rFonts w:ascii="Arial" w:hAnsi="Arial"/>
      <w:sz w:val="31"/>
      <w:szCs w:val="31"/>
      <w:shd w:val="clear" w:color="auto" w:fill="FFFFFF"/>
    </w:rPr>
  </w:style>
  <w:style w:type="paragraph" w:customStyle="1" w:styleId="30">
    <w:name w:val="Оглавление (3)"/>
    <w:basedOn w:val="a"/>
    <w:link w:val="3"/>
    <w:rsid w:val="00481DBB"/>
    <w:pPr>
      <w:shd w:val="clear" w:color="auto" w:fill="FFFFFF"/>
      <w:spacing w:before="300" w:line="490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character" w:customStyle="1" w:styleId="7">
    <w:name w:val="Основной текст (7)_"/>
    <w:link w:val="70"/>
    <w:rsid w:val="00481DBB"/>
    <w:rPr>
      <w:b/>
      <w:bCs/>
      <w:noProof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81D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noProof/>
      <w:sz w:val="22"/>
      <w:szCs w:val="22"/>
      <w:lang w:eastAsia="en-US"/>
    </w:rPr>
  </w:style>
  <w:style w:type="character" w:customStyle="1" w:styleId="61">
    <w:name w:val="Основной текст (6)_"/>
    <w:link w:val="62"/>
    <w:rsid w:val="00481DBB"/>
    <w:rPr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81D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1">
    <w:name w:val="Оглавление3"/>
    <w:rsid w:val="00481DBB"/>
    <w:rPr>
      <w:rFonts w:ascii="Arial" w:hAnsi="Arial"/>
      <w:sz w:val="31"/>
      <w:szCs w:val="31"/>
      <w:u w:val="single"/>
      <w:lang w:bidi="ar-SA"/>
    </w:rPr>
  </w:style>
  <w:style w:type="character" w:customStyle="1" w:styleId="25">
    <w:name w:val="Оглавление2"/>
    <w:basedOn w:val="ac"/>
    <w:rsid w:val="00481DBB"/>
    <w:rPr>
      <w:rFonts w:ascii="Arial" w:hAnsi="Arial"/>
      <w:sz w:val="31"/>
      <w:szCs w:val="31"/>
      <w:shd w:val="clear" w:color="auto" w:fill="FFFFFF"/>
    </w:rPr>
  </w:style>
  <w:style w:type="character" w:customStyle="1" w:styleId="1pt0">
    <w:name w:val="Оглавление + Интервал 1 pt"/>
    <w:rsid w:val="00481DBB"/>
    <w:rPr>
      <w:rFonts w:ascii="Arial" w:hAnsi="Arial"/>
      <w:spacing w:val="30"/>
      <w:sz w:val="31"/>
      <w:szCs w:val="31"/>
      <w:lang w:bidi="ar-SA"/>
    </w:rPr>
  </w:style>
  <w:style w:type="character" w:customStyle="1" w:styleId="26">
    <w:name w:val="Оглавление (2) + Полужирный"/>
    <w:rsid w:val="00481DBB"/>
    <w:rPr>
      <w:b/>
      <w:bCs/>
      <w:sz w:val="35"/>
      <w:szCs w:val="35"/>
      <w:lang w:bidi="ar-SA"/>
    </w:rPr>
  </w:style>
  <w:style w:type="character" w:customStyle="1" w:styleId="27">
    <w:name w:val="Заголовок №2_"/>
    <w:link w:val="28"/>
    <w:rsid w:val="00481DBB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28">
    <w:name w:val="Заголовок №2"/>
    <w:basedOn w:val="a"/>
    <w:link w:val="27"/>
    <w:rsid w:val="00481DBB"/>
    <w:pPr>
      <w:shd w:val="clear" w:color="auto" w:fill="FFFFFF"/>
      <w:spacing w:before="180" w:after="120" w:line="254" w:lineRule="exact"/>
      <w:jc w:val="center"/>
      <w:outlineLvl w:val="1"/>
    </w:pPr>
    <w:rPr>
      <w:rFonts w:ascii="Arial" w:eastAsiaTheme="minorHAnsi" w:hAnsi="Arial" w:cstheme="minorBidi"/>
      <w:b/>
      <w:bCs/>
      <w:lang w:eastAsia="en-US"/>
    </w:rPr>
  </w:style>
  <w:style w:type="character" w:customStyle="1" w:styleId="32">
    <w:name w:val="Заголовок №3_"/>
    <w:link w:val="33"/>
    <w:rsid w:val="00481DBB"/>
    <w:rPr>
      <w:b/>
      <w:bCs/>
      <w:sz w:val="21"/>
      <w:szCs w:val="21"/>
      <w:shd w:val="clear" w:color="auto" w:fill="FFFFFF"/>
    </w:rPr>
  </w:style>
  <w:style w:type="paragraph" w:customStyle="1" w:styleId="33">
    <w:name w:val="Заголовок №3"/>
    <w:basedOn w:val="a"/>
    <w:link w:val="32"/>
    <w:rsid w:val="00481DBB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afb">
    <w:name w:val="Основной текст + Полужирный"/>
    <w:rsid w:val="00481DB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71">
    <w:name w:val="Основной текст + Полужирный7"/>
    <w:rsid w:val="00481DB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c">
    <w:name w:val="Колонтитул_"/>
    <w:link w:val="afd"/>
    <w:rsid w:val="00481DBB"/>
    <w:rPr>
      <w:shd w:val="clear" w:color="auto" w:fill="FFFFFF"/>
    </w:rPr>
  </w:style>
  <w:style w:type="paragraph" w:customStyle="1" w:styleId="afd">
    <w:name w:val="Колонтитул"/>
    <w:basedOn w:val="a"/>
    <w:link w:val="afc"/>
    <w:rsid w:val="00481DBB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4">
    <w:name w:val="Основной текст (3)_"/>
    <w:link w:val="35"/>
    <w:rsid w:val="00481DBB"/>
    <w:rPr>
      <w:b/>
      <w:bCs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481DBB"/>
    <w:pPr>
      <w:shd w:val="clear" w:color="auto" w:fill="FFFFFF"/>
      <w:spacing w:before="180" w:after="180" w:line="240" w:lineRule="atLeast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36">
    <w:name w:val="Основной текст (3) + Не полужирный"/>
    <w:basedOn w:val="34"/>
    <w:rsid w:val="00481DBB"/>
    <w:rPr>
      <w:b/>
      <w:bCs/>
      <w:sz w:val="21"/>
      <w:szCs w:val="21"/>
      <w:shd w:val="clear" w:color="auto" w:fill="FFFFFF"/>
    </w:rPr>
  </w:style>
  <w:style w:type="character" w:customStyle="1" w:styleId="63">
    <w:name w:val="Основной текст + Полужирный6"/>
    <w:aliases w:val="Курсив,Интервал 0 pt,Основной текст + Tahoma,7 pt"/>
    <w:rsid w:val="00481DBB"/>
    <w:rPr>
      <w:rFonts w:ascii="Times New Roman" w:hAnsi="Times New Roman" w:cs="Times New Roman"/>
      <w:b/>
      <w:bCs/>
      <w:i/>
      <w:iCs/>
      <w:spacing w:val="10"/>
      <w:sz w:val="21"/>
      <w:szCs w:val="21"/>
    </w:rPr>
  </w:style>
  <w:style w:type="character" w:customStyle="1" w:styleId="9">
    <w:name w:val="Основной текст + 9"/>
    <w:aliases w:val="5 pt7,Интервал 0 pt3,Основной текст + 8,Полужирный"/>
    <w:rsid w:val="00481DBB"/>
    <w:rPr>
      <w:rFonts w:ascii="Times New Roman" w:hAnsi="Times New Roman" w:cs="Times New Roman"/>
      <w:noProof/>
      <w:spacing w:val="10"/>
      <w:sz w:val="19"/>
      <w:szCs w:val="19"/>
    </w:rPr>
  </w:style>
  <w:style w:type="character" w:customStyle="1" w:styleId="43">
    <w:name w:val="Основной текст + Курсив4"/>
    <w:rsid w:val="00481DB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114">
    <w:name w:val="Заголовок №2 + 114"/>
    <w:aliases w:val="5 pt6,Не полужирный4,Интервал 1 pt4"/>
    <w:rsid w:val="00481DBB"/>
    <w:rPr>
      <w:rFonts w:ascii="Arial" w:hAnsi="Arial" w:cs="Arial"/>
      <w:b/>
      <w:bCs/>
      <w:spacing w:val="20"/>
      <w:sz w:val="23"/>
      <w:szCs w:val="23"/>
      <w:lang w:bidi="ar-SA"/>
    </w:rPr>
  </w:style>
  <w:style w:type="character" w:customStyle="1" w:styleId="330">
    <w:name w:val="Основной текст (3) + Не полужирный3"/>
    <w:rsid w:val="00481DBB"/>
    <w:rPr>
      <w:rFonts w:ascii="Times New Roman" w:hAnsi="Times New Roman" w:cs="Times New Roman"/>
      <w:b/>
      <w:bCs/>
      <w:spacing w:val="0"/>
      <w:sz w:val="21"/>
      <w:szCs w:val="21"/>
      <w:lang w:bidi="ar-SA"/>
    </w:rPr>
  </w:style>
  <w:style w:type="character" w:customStyle="1" w:styleId="5">
    <w:name w:val="Основной текст + Полужирный5"/>
    <w:rsid w:val="00481DB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92">
    <w:name w:val="Основной текст + 92"/>
    <w:aliases w:val="5 pt5,Интервал 0 pt2,Основной текст + 82,Полужирный3"/>
    <w:rsid w:val="00481DBB"/>
    <w:rPr>
      <w:rFonts w:ascii="Times New Roman" w:hAnsi="Times New Roman" w:cs="Times New Roman"/>
      <w:spacing w:val="10"/>
      <w:sz w:val="19"/>
      <w:szCs w:val="19"/>
    </w:rPr>
  </w:style>
  <w:style w:type="character" w:customStyle="1" w:styleId="320">
    <w:name w:val="Основной текст (3) + Не полужирный2"/>
    <w:rsid w:val="00481DBB"/>
    <w:rPr>
      <w:rFonts w:ascii="Times New Roman" w:hAnsi="Times New Roman" w:cs="Times New Roman"/>
      <w:b/>
      <w:bCs/>
      <w:spacing w:val="0"/>
      <w:sz w:val="21"/>
      <w:szCs w:val="21"/>
      <w:lang w:bidi="ar-SA"/>
    </w:rPr>
  </w:style>
  <w:style w:type="character" w:customStyle="1" w:styleId="37">
    <w:name w:val="Основной текст + Курсив3"/>
    <w:rsid w:val="00481DB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44">
    <w:name w:val="Основной текст + Полужирный4"/>
    <w:rsid w:val="00481DB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8">
    <w:name w:val="Основной текст + Полужирный3"/>
    <w:rsid w:val="00481DBB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113">
    <w:name w:val="Заголовок №2 + 113"/>
    <w:aliases w:val="5 pt4,Не полужирный3,Интервал 1 pt3,Основной текст + 6"/>
    <w:rsid w:val="00481DBB"/>
    <w:rPr>
      <w:rFonts w:ascii="Arial" w:hAnsi="Arial" w:cs="Arial"/>
      <w:b/>
      <w:bCs/>
      <w:spacing w:val="20"/>
      <w:sz w:val="23"/>
      <w:szCs w:val="23"/>
      <w:lang w:bidi="ar-SA"/>
    </w:rPr>
  </w:style>
  <w:style w:type="character" w:customStyle="1" w:styleId="321">
    <w:name w:val="Заголовок №3 (2)_"/>
    <w:link w:val="322"/>
    <w:rsid w:val="00481DBB"/>
    <w:rPr>
      <w:b/>
      <w:bCs/>
      <w:i/>
      <w:iCs/>
      <w:spacing w:val="10"/>
      <w:sz w:val="21"/>
      <w:szCs w:val="21"/>
      <w:shd w:val="clear" w:color="auto" w:fill="FFFFFF"/>
    </w:rPr>
  </w:style>
  <w:style w:type="paragraph" w:customStyle="1" w:styleId="322">
    <w:name w:val="Заголовок №3 (2)"/>
    <w:basedOn w:val="a"/>
    <w:link w:val="321"/>
    <w:rsid w:val="00481DBB"/>
    <w:pPr>
      <w:shd w:val="clear" w:color="auto" w:fill="FFFFFF"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  <w:i/>
      <w:iCs/>
      <w:spacing w:val="10"/>
      <w:sz w:val="21"/>
      <w:szCs w:val="21"/>
      <w:lang w:eastAsia="en-US"/>
    </w:rPr>
  </w:style>
  <w:style w:type="character" w:customStyle="1" w:styleId="50">
    <w:name w:val="Основной текст (5)_"/>
    <w:link w:val="51"/>
    <w:rsid w:val="00481DBB"/>
    <w:rPr>
      <w:b/>
      <w:bCs/>
      <w:i/>
      <w:iCs/>
      <w:spacing w:val="10"/>
      <w:sz w:val="21"/>
      <w:szCs w:val="21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481DBB"/>
    <w:pPr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10"/>
      <w:sz w:val="21"/>
      <w:szCs w:val="21"/>
      <w:lang w:eastAsia="en-US"/>
    </w:rPr>
  </w:style>
  <w:style w:type="character" w:customStyle="1" w:styleId="29">
    <w:name w:val="Основной текст + Курсив2"/>
    <w:rsid w:val="00481DBB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Verdana">
    <w:name w:val="Основной текст + Verdana"/>
    <w:aliases w:val="8 pt"/>
    <w:rsid w:val="00481DBB"/>
    <w:rPr>
      <w:rFonts w:ascii="Verdana" w:hAnsi="Verdana" w:cs="Verdana"/>
      <w:spacing w:val="0"/>
      <w:sz w:val="16"/>
      <w:szCs w:val="16"/>
    </w:rPr>
  </w:style>
  <w:style w:type="character" w:customStyle="1" w:styleId="120">
    <w:name w:val="Основной текст + Полужирный12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110">
    <w:name w:val="Основной текст + Полужирный11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8">
    <w:name w:val="Основной текст + Курсив8"/>
    <w:rsid w:val="00481DBB"/>
    <w:rPr>
      <w:rFonts w:ascii="Times New Roman" w:hAnsi="Times New Roman" w:cs="Times New Roman"/>
      <w:i/>
      <w:iCs/>
      <w:spacing w:val="0"/>
      <w:sz w:val="24"/>
      <w:szCs w:val="24"/>
      <w:lang w:val="ru-RU" w:eastAsia="ru-RU" w:bidi="ar-SA"/>
    </w:rPr>
  </w:style>
  <w:style w:type="character" w:customStyle="1" w:styleId="72">
    <w:name w:val="Основной текст + Курсив7"/>
    <w:rsid w:val="00481DBB"/>
    <w:rPr>
      <w:rFonts w:ascii="Times New Roman" w:hAnsi="Times New Roman" w:cs="Times New Roman"/>
      <w:i/>
      <w:iCs/>
      <w:spacing w:val="0"/>
      <w:sz w:val="24"/>
      <w:szCs w:val="24"/>
      <w:lang w:val="ru-RU" w:eastAsia="ru-RU" w:bidi="ar-SA"/>
    </w:rPr>
  </w:style>
  <w:style w:type="character" w:customStyle="1" w:styleId="100">
    <w:name w:val="Основной текст + Полужирный10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620">
    <w:name w:val="Основной текст + 62"/>
    <w:aliases w:val="5 pt3"/>
    <w:rsid w:val="00481DBB"/>
    <w:rPr>
      <w:rFonts w:ascii="Times New Roman" w:hAnsi="Times New Roman" w:cs="Times New Roman"/>
      <w:spacing w:val="0"/>
      <w:sz w:val="13"/>
      <w:szCs w:val="13"/>
      <w:lang w:val="ru-RU" w:eastAsia="ru-RU" w:bidi="ar-SA"/>
    </w:rPr>
  </w:style>
  <w:style w:type="character" w:customStyle="1" w:styleId="80">
    <w:name w:val="Основной текст + Полужирный8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81">
    <w:name w:val="Основной текст + 81"/>
    <w:aliases w:val="5 pt2,Полужирный2"/>
    <w:rsid w:val="00481DBB"/>
    <w:rPr>
      <w:rFonts w:ascii="Times New Roman" w:hAnsi="Times New Roman" w:cs="Times New Roman"/>
      <w:b/>
      <w:bCs/>
      <w:spacing w:val="0"/>
      <w:sz w:val="17"/>
      <w:szCs w:val="17"/>
      <w:lang w:val="ru-RU" w:eastAsia="ru-RU" w:bidi="ar-SA"/>
    </w:rPr>
  </w:style>
  <w:style w:type="character" w:customStyle="1" w:styleId="220">
    <w:name w:val="Заголовок №2 (2)_"/>
    <w:link w:val="221"/>
    <w:rsid w:val="00481DBB"/>
    <w:rPr>
      <w:sz w:val="18"/>
      <w:szCs w:val="18"/>
      <w:shd w:val="clear" w:color="auto" w:fill="FFFFFF"/>
    </w:rPr>
  </w:style>
  <w:style w:type="paragraph" w:customStyle="1" w:styleId="221">
    <w:name w:val="Заголовок №2 (2)"/>
    <w:basedOn w:val="a"/>
    <w:link w:val="220"/>
    <w:rsid w:val="00481DBB"/>
    <w:pPr>
      <w:shd w:val="clear" w:color="auto" w:fill="FFFFFF"/>
      <w:spacing w:line="240" w:lineRule="atLeast"/>
      <w:jc w:val="both"/>
      <w:outlineLvl w:val="1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222">
    <w:name w:val="Заголовок №2 (2) + Полужирный"/>
    <w:rsid w:val="00481DBB"/>
    <w:rPr>
      <w:b/>
      <w:bCs/>
      <w:sz w:val="18"/>
      <w:szCs w:val="18"/>
      <w:lang w:bidi="ar-SA"/>
    </w:rPr>
  </w:style>
  <w:style w:type="character" w:customStyle="1" w:styleId="2a">
    <w:name w:val="Основной текст + Полужирный2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15">
    <w:name w:val="Основной текст + Полужирный1"/>
    <w:rsid w:val="00481DBB"/>
    <w:rPr>
      <w:rFonts w:ascii="Times New Roman" w:hAnsi="Times New Roman" w:cs="Times New Roman"/>
      <w:b/>
      <w:bCs/>
      <w:spacing w:val="0"/>
      <w:sz w:val="24"/>
      <w:szCs w:val="24"/>
      <w:lang w:val="ru-RU" w:eastAsia="ru-RU" w:bidi="ar-SA"/>
    </w:rPr>
  </w:style>
  <w:style w:type="character" w:customStyle="1" w:styleId="afe">
    <w:name w:val="Подпись к таблице + Полужирный"/>
    <w:rsid w:val="00481DBB"/>
    <w:rPr>
      <w:b/>
      <w:bCs/>
      <w:sz w:val="18"/>
      <w:szCs w:val="18"/>
      <w:lang w:bidi="ar-SA"/>
    </w:rPr>
  </w:style>
  <w:style w:type="character" w:customStyle="1" w:styleId="430">
    <w:name w:val="Основной текст (4) + Не полужирный3"/>
    <w:rsid w:val="00481DBB"/>
    <w:rPr>
      <w:rFonts w:ascii="Times New Roman" w:hAnsi="Times New Roman" w:cs="Times New Roman"/>
      <w:spacing w:val="0"/>
      <w:sz w:val="18"/>
      <w:szCs w:val="18"/>
    </w:rPr>
  </w:style>
  <w:style w:type="character" w:customStyle="1" w:styleId="610">
    <w:name w:val="Основной текст (6) + Полужирный1"/>
    <w:aliases w:val="Не курсив1"/>
    <w:rsid w:val="00481DBB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630">
    <w:name w:val="Основной текст (6) + Не курсив3"/>
    <w:rsid w:val="00481DBB"/>
    <w:rPr>
      <w:rFonts w:ascii="Times New Roman" w:hAnsi="Times New Roman" w:cs="Times New Roman"/>
      <w:spacing w:val="0"/>
      <w:sz w:val="18"/>
      <w:szCs w:val="18"/>
    </w:rPr>
  </w:style>
  <w:style w:type="character" w:customStyle="1" w:styleId="16">
    <w:name w:val="Подпись к картинке + Полужирный1"/>
    <w:rsid w:val="00481DBB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HTML">
    <w:name w:val="HTML Preformatted"/>
    <w:basedOn w:val="a"/>
    <w:link w:val="HTML0"/>
    <w:rsid w:val="0048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1D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1pt">
    <w:name w:val="Основной текст (6) + Интервал 1 pt"/>
    <w:rsid w:val="00481DBB"/>
    <w:rPr>
      <w:b/>
      <w:bCs/>
      <w:i/>
      <w:iCs/>
      <w:spacing w:val="30"/>
      <w:sz w:val="23"/>
      <w:szCs w:val="23"/>
      <w:lang w:bidi="ar-SA"/>
    </w:rPr>
  </w:style>
  <w:style w:type="paragraph" w:customStyle="1" w:styleId="Style4">
    <w:name w:val="Style4"/>
    <w:basedOn w:val="a"/>
    <w:uiPriority w:val="99"/>
    <w:rsid w:val="00481DBB"/>
    <w:pPr>
      <w:widowControl w:val="0"/>
      <w:autoSpaceDE w:val="0"/>
      <w:autoSpaceDN w:val="0"/>
      <w:adjustRightInd w:val="0"/>
      <w:spacing w:line="180" w:lineRule="exact"/>
    </w:pPr>
  </w:style>
  <w:style w:type="character" w:customStyle="1" w:styleId="FontStyle25">
    <w:name w:val="Font Style25"/>
    <w:uiPriority w:val="99"/>
    <w:rsid w:val="00481DB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uiPriority w:val="99"/>
    <w:rsid w:val="00481DBB"/>
    <w:rPr>
      <w:rFonts w:ascii="Times New Roman" w:hAnsi="Times New Roman" w:cs="Times New Roman"/>
      <w:sz w:val="18"/>
      <w:szCs w:val="18"/>
    </w:rPr>
  </w:style>
  <w:style w:type="character" w:customStyle="1" w:styleId="FontStyle31">
    <w:name w:val="Font Style31"/>
    <w:uiPriority w:val="99"/>
    <w:rsid w:val="00481DB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481DBB"/>
    <w:rPr>
      <w:rFonts w:ascii="Arial Black" w:hAnsi="Arial Black" w:cs="Arial Black"/>
      <w:sz w:val="16"/>
      <w:szCs w:val="16"/>
    </w:rPr>
  </w:style>
  <w:style w:type="paragraph" w:customStyle="1" w:styleId="Style10">
    <w:name w:val="Style10"/>
    <w:basedOn w:val="a"/>
    <w:uiPriority w:val="99"/>
    <w:rsid w:val="00481DBB"/>
    <w:pPr>
      <w:widowControl w:val="0"/>
      <w:autoSpaceDE w:val="0"/>
      <w:autoSpaceDN w:val="0"/>
      <w:adjustRightInd w:val="0"/>
      <w:spacing w:line="188" w:lineRule="exact"/>
    </w:pPr>
  </w:style>
  <w:style w:type="paragraph" w:customStyle="1" w:styleId="Style14">
    <w:name w:val="Style14"/>
    <w:basedOn w:val="a"/>
    <w:uiPriority w:val="99"/>
    <w:rsid w:val="00481DBB"/>
    <w:pPr>
      <w:widowControl w:val="0"/>
      <w:autoSpaceDE w:val="0"/>
      <w:autoSpaceDN w:val="0"/>
      <w:adjustRightInd w:val="0"/>
      <w:spacing w:line="211" w:lineRule="exact"/>
      <w:jc w:val="both"/>
    </w:pPr>
  </w:style>
  <w:style w:type="paragraph" w:customStyle="1" w:styleId="Style13">
    <w:name w:val="Style13"/>
    <w:basedOn w:val="a"/>
    <w:uiPriority w:val="99"/>
    <w:rsid w:val="00481DBB"/>
    <w:pPr>
      <w:widowControl w:val="0"/>
      <w:autoSpaceDE w:val="0"/>
      <w:autoSpaceDN w:val="0"/>
      <w:adjustRightInd w:val="0"/>
      <w:spacing w:line="221" w:lineRule="exact"/>
      <w:jc w:val="both"/>
    </w:pPr>
  </w:style>
  <w:style w:type="paragraph" w:customStyle="1" w:styleId="Style19">
    <w:name w:val="Style19"/>
    <w:basedOn w:val="a"/>
    <w:uiPriority w:val="99"/>
    <w:rsid w:val="00481DBB"/>
    <w:pPr>
      <w:widowControl w:val="0"/>
      <w:autoSpaceDE w:val="0"/>
      <w:autoSpaceDN w:val="0"/>
      <w:adjustRightInd w:val="0"/>
      <w:spacing w:line="547" w:lineRule="exact"/>
    </w:pPr>
  </w:style>
  <w:style w:type="paragraph" w:customStyle="1" w:styleId="Style1">
    <w:name w:val="Style1"/>
    <w:basedOn w:val="a"/>
    <w:uiPriority w:val="99"/>
    <w:rsid w:val="00481DB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1DBB"/>
    <w:pPr>
      <w:widowControl w:val="0"/>
      <w:autoSpaceDE w:val="0"/>
      <w:autoSpaceDN w:val="0"/>
      <w:adjustRightInd w:val="0"/>
      <w:jc w:val="both"/>
    </w:pPr>
  </w:style>
  <w:style w:type="character" w:customStyle="1" w:styleId="FontStyle15">
    <w:name w:val="Font Style15"/>
    <w:uiPriority w:val="99"/>
    <w:rsid w:val="00481DBB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6">
    <w:name w:val="Font Style16"/>
    <w:uiPriority w:val="99"/>
    <w:rsid w:val="00481DBB"/>
    <w:rPr>
      <w:rFonts w:ascii="Microsoft Sans Serif" w:hAnsi="Microsoft Sans Serif" w:cs="Microsoft Sans Serif"/>
      <w:b/>
      <w:bCs/>
      <w:i/>
      <w:iCs/>
      <w:spacing w:val="40"/>
      <w:sz w:val="20"/>
      <w:szCs w:val="20"/>
    </w:rPr>
  </w:style>
  <w:style w:type="character" w:customStyle="1" w:styleId="FontStyle18">
    <w:name w:val="Font Style18"/>
    <w:uiPriority w:val="99"/>
    <w:rsid w:val="00481DBB"/>
    <w:rPr>
      <w:rFonts w:ascii="Microsoft Sans Serif" w:hAnsi="Microsoft Sans Serif" w:cs="Microsoft Sans Serif"/>
      <w:sz w:val="26"/>
      <w:szCs w:val="26"/>
    </w:rPr>
  </w:style>
  <w:style w:type="character" w:customStyle="1" w:styleId="FontStyle20">
    <w:name w:val="Font Style20"/>
    <w:uiPriority w:val="99"/>
    <w:rsid w:val="00481DBB"/>
    <w:rPr>
      <w:rFonts w:ascii="Microsoft Sans Serif" w:hAnsi="Microsoft Sans Serif" w:cs="Microsoft Sans Serif"/>
      <w:b/>
      <w:bCs/>
      <w:spacing w:val="-30"/>
      <w:sz w:val="36"/>
      <w:szCs w:val="36"/>
    </w:rPr>
  </w:style>
  <w:style w:type="character" w:customStyle="1" w:styleId="FontStyle21">
    <w:name w:val="Font Style21"/>
    <w:uiPriority w:val="99"/>
    <w:rsid w:val="00481DBB"/>
    <w:rPr>
      <w:rFonts w:ascii="Microsoft Sans Serif" w:hAnsi="Microsoft Sans Serif" w:cs="Microsoft Sans Serif"/>
      <w:b/>
      <w:bCs/>
      <w:sz w:val="26"/>
      <w:szCs w:val="26"/>
    </w:rPr>
  </w:style>
  <w:style w:type="paragraph" w:styleId="aff">
    <w:name w:val="Balloon Text"/>
    <w:basedOn w:val="a"/>
    <w:link w:val="aff0"/>
    <w:rsid w:val="00481DB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481D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7">
    <w:name w:val="Знак1"/>
    <w:basedOn w:val="a"/>
    <w:rsid w:val="00F73C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9">
    <w:name w:val="Body Text 3"/>
    <w:basedOn w:val="a"/>
    <w:link w:val="3a"/>
    <w:rsid w:val="00F73C75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3a">
    <w:name w:val="Основной текст 3 Знак"/>
    <w:basedOn w:val="a0"/>
    <w:link w:val="39"/>
    <w:rsid w:val="00F73C7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2b">
    <w:name w:val="Body Text Indent 2"/>
    <w:basedOn w:val="a"/>
    <w:link w:val="2c"/>
    <w:rsid w:val="00F73C75"/>
    <w:pPr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a0"/>
    <w:link w:val="2b"/>
    <w:rsid w:val="00F73C75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F73C75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paragraph" w:customStyle="1" w:styleId="19">
    <w:name w:val="Основной текст с отступом1"/>
    <w:basedOn w:val="a"/>
    <w:link w:val="BodyTextIndentChar"/>
    <w:rsid w:val="00F73C75"/>
    <w:pPr>
      <w:ind w:firstLine="567"/>
      <w:jc w:val="both"/>
    </w:pPr>
  </w:style>
  <w:style w:type="character" w:customStyle="1" w:styleId="BodyTextIndentChar">
    <w:name w:val="Body Text Indent Char"/>
    <w:link w:val="19"/>
    <w:rsid w:val="00F73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Новый"/>
    <w:basedOn w:val="a"/>
    <w:rsid w:val="00F73C75"/>
    <w:pPr>
      <w:spacing w:line="360" w:lineRule="auto"/>
      <w:ind w:firstLine="454"/>
      <w:jc w:val="both"/>
    </w:pPr>
    <w:rPr>
      <w:sz w:val="28"/>
    </w:rPr>
  </w:style>
  <w:style w:type="character" w:customStyle="1" w:styleId="apple-converted-space">
    <w:name w:val="apple-converted-space"/>
    <w:basedOn w:val="a0"/>
    <w:rsid w:val="00A5728E"/>
  </w:style>
  <w:style w:type="character" w:customStyle="1" w:styleId="WW8Num2z0">
    <w:name w:val="WW8Num2z0"/>
    <w:rsid w:val="00761039"/>
    <w:rPr>
      <w:rFonts w:ascii="Symbol" w:hAnsi="Symbol" w:cs="Symbol"/>
    </w:rPr>
  </w:style>
  <w:style w:type="character" w:customStyle="1" w:styleId="WW8Num9z0">
    <w:name w:val="WW8Num9z0"/>
    <w:rsid w:val="00761039"/>
    <w:rPr>
      <w:rFonts w:ascii="Times New Roman" w:hAnsi="Times New Roman" w:cs="Times New Roman"/>
    </w:rPr>
  </w:style>
  <w:style w:type="character" w:customStyle="1" w:styleId="WW8Num9z1">
    <w:name w:val="WW8Num9z1"/>
    <w:rsid w:val="00761039"/>
    <w:rPr>
      <w:rFonts w:ascii="OpenSymbol" w:hAnsi="OpenSymbol" w:cs="Times New Roman"/>
    </w:rPr>
  </w:style>
  <w:style w:type="character" w:customStyle="1" w:styleId="WW8Num10z0">
    <w:name w:val="WW8Num10z0"/>
    <w:rsid w:val="00761039"/>
    <w:rPr>
      <w:rFonts w:ascii="Symbol" w:hAnsi="Symbol" w:cs="Symbol"/>
    </w:rPr>
  </w:style>
  <w:style w:type="character" w:customStyle="1" w:styleId="WW8Num10z1">
    <w:name w:val="WW8Num10z1"/>
    <w:rsid w:val="00761039"/>
    <w:rPr>
      <w:rFonts w:ascii="OpenSymbol" w:hAnsi="OpenSymbol" w:cs="Times New Roman"/>
    </w:rPr>
  </w:style>
  <w:style w:type="character" w:customStyle="1" w:styleId="WW8Num11z0">
    <w:name w:val="WW8Num11z0"/>
    <w:rsid w:val="00761039"/>
    <w:rPr>
      <w:rFonts w:ascii="Symbol" w:hAnsi="Symbol" w:cs="OpenSymbol"/>
    </w:rPr>
  </w:style>
  <w:style w:type="character" w:customStyle="1" w:styleId="WW8Num11z1">
    <w:name w:val="WW8Num11z1"/>
    <w:rsid w:val="00761039"/>
    <w:rPr>
      <w:rFonts w:ascii="OpenSymbol" w:hAnsi="OpenSymbol" w:cs="OpenSymbol"/>
    </w:rPr>
  </w:style>
  <w:style w:type="character" w:customStyle="1" w:styleId="WW8Num12z0">
    <w:name w:val="WW8Num12z0"/>
    <w:rsid w:val="00761039"/>
    <w:rPr>
      <w:rFonts w:ascii="Times New Roman" w:hAnsi="Times New Roman" w:cs="Times New Roman"/>
    </w:rPr>
  </w:style>
  <w:style w:type="character" w:customStyle="1" w:styleId="WW8Num12z1">
    <w:name w:val="WW8Num12z1"/>
    <w:rsid w:val="00761039"/>
    <w:rPr>
      <w:rFonts w:cs="Times New Roman"/>
    </w:rPr>
  </w:style>
  <w:style w:type="character" w:customStyle="1" w:styleId="WW8Num13z0">
    <w:name w:val="WW8Num13z0"/>
    <w:rsid w:val="00761039"/>
    <w:rPr>
      <w:rFonts w:ascii="Times New Roman" w:hAnsi="Times New Roman" w:cs="Times New Roman"/>
    </w:rPr>
  </w:style>
  <w:style w:type="character" w:customStyle="1" w:styleId="WW8Num13z1">
    <w:name w:val="WW8Num13z1"/>
    <w:rsid w:val="00761039"/>
    <w:rPr>
      <w:rFonts w:cs="Times New Roman"/>
    </w:rPr>
  </w:style>
  <w:style w:type="character" w:customStyle="1" w:styleId="WW8Num14z0">
    <w:name w:val="WW8Num14z0"/>
    <w:rsid w:val="00761039"/>
    <w:rPr>
      <w:rFonts w:ascii="Symbol" w:hAnsi="Symbol" w:cs="OpenSymbol"/>
    </w:rPr>
  </w:style>
  <w:style w:type="character" w:customStyle="1" w:styleId="WW8Num14z1">
    <w:name w:val="WW8Num14z1"/>
    <w:rsid w:val="00761039"/>
    <w:rPr>
      <w:rFonts w:ascii="OpenSymbol" w:hAnsi="OpenSymbol" w:cs="OpenSymbol"/>
    </w:rPr>
  </w:style>
  <w:style w:type="character" w:customStyle="1" w:styleId="WW8Num8z0">
    <w:name w:val="WW8Num8z0"/>
    <w:rsid w:val="00761039"/>
    <w:rPr>
      <w:rFonts w:ascii="Symbol" w:hAnsi="Symbol" w:cs="Symbol"/>
    </w:rPr>
  </w:style>
  <w:style w:type="character" w:customStyle="1" w:styleId="WW8Num15z0">
    <w:name w:val="WW8Num15z0"/>
    <w:rsid w:val="00761039"/>
    <w:rPr>
      <w:rFonts w:ascii="Times New Roman" w:hAnsi="Times New Roman" w:cs="Times New Roman"/>
    </w:rPr>
  </w:style>
  <w:style w:type="character" w:customStyle="1" w:styleId="WW8Num15z1">
    <w:name w:val="WW8Num15z1"/>
    <w:rsid w:val="00761039"/>
    <w:rPr>
      <w:rFonts w:cs="Times New Roman"/>
    </w:rPr>
  </w:style>
  <w:style w:type="character" w:customStyle="1" w:styleId="WW8Num16z0">
    <w:name w:val="WW8Num16z0"/>
    <w:rsid w:val="00761039"/>
    <w:rPr>
      <w:rFonts w:ascii="Symbol" w:hAnsi="Symbol" w:cs="Symbol"/>
    </w:rPr>
  </w:style>
  <w:style w:type="character" w:customStyle="1" w:styleId="WW8Num16z1">
    <w:name w:val="WW8Num16z1"/>
    <w:rsid w:val="00761039"/>
    <w:rPr>
      <w:rFonts w:ascii="Courier New" w:hAnsi="Courier New" w:cs="Courier New"/>
    </w:rPr>
  </w:style>
  <w:style w:type="character" w:customStyle="1" w:styleId="3b">
    <w:name w:val="Основной шрифт абзаца3"/>
    <w:rsid w:val="00761039"/>
  </w:style>
  <w:style w:type="character" w:customStyle="1" w:styleId="Absatz-Standardschriftart">
    <w:name w:val="Absatz-Standardschriftart"/>
    <w:rsid w:val="00761039"/>
  </w:style>
  <w:style w:type="character" w:customStyle="1" w:styleId="WW-Absatz-Standardschriftart">
    <w:name w:val="WW-Absatz-Standardschriftart"/>
    <w:rsid w:val="00761039"/>
  </w:style>
  <w:style w:type="character" w:customStyle="1" w:styleId="WW-Absatz-Standardschriftart1">
    <w:name w:val="WW-Absatz-Standardschriftart1"/>
    <w:rsid w:val="00761039"/>
  </w:style>
  <w:style w:type="character" w:customStyle="1" w:styleId="2d">
    <w:name w:val="Основной шрифт абзаца2"/>
    <w:rsid w:val="00761039"/>
  </w:style>
  <w:style w:type="character" w:customStyle="1" w:styleId="WW-Absatz-Standardschriftart11">
    <w:name w:val="WW-Absatz-Standardschriftart11"/>
    <w:rsid w:val="00761039"/>
  </w:style>
  <w:style w:type="character" w:customStyle="1" w:styleId="WW-Absatz-Standardschriftart111">
    <w:name w:val="WW-Absatz-Standardschriftart111"/>
    <w:rsid w:val="00761039"/>
  </w:style>
  <w:style w:type="character" w:customStyle="1" w:styleId="WW-Absatz-Standardschriftart1111">
    <w:name w:val="WW-Absatz-Standardschriftart1111"/>
    <w:rsid w:val="00761039"/>
  </w:style>
  <w:style w:type="character" w:customStyle="1" w:styleId="WW-Absatz-Standardschriftart11111">
    <w:name w:val="WW-Absatz-Standardschriftart11111"/>
    <w:rsid w:val="00761039"/>
  </w:style>
  <w:style w:type="character" w:customStyle="1" w:styleId="WW-Absatz-Standardschriftart111111">
    <w:name w:val="WW-Absatz-Standardschriftart111111"/>
    <w:rsid w:val="00761039"/>
  </w:style>
  <w:style w:type="character" w:customStyle="1" w:styleId="WW8Num4z0">
    <w:name w:val="WW8Num4z0"/>
    <w:rsid w:val="00761039"/>
    <w:rPr>
      <w:rFonts w:ascii="Symbol" w:hAnsi="Symbol" w:cs="Symbol"/>
    </w:rPr>
  </w:style>
  <w:style w:type="character" w:customStyle="1" w:styleId="WW8Num8z1">
    <w:name w:val="WW8Num8z1"/>
    <w:rsid w:val="00761039"/>
    <w:rPr>
      <w:rFonts w:ascii="Courier New" w:hAnsi="Courier New" w:cs="Courier New"/>
    </w:rPr>
  </w:style>
  <w:style w:type="character" w:customStyle="1" w:styleId="WW8Num8z2">
    <w:name w:val="WW8Num8z2"/>
    <w:rsid w:val="00761039"/>
    <w:rPr>
      <w:rFonts w:ascii="Wingdings" w:hAnsi="Wingdings" w:cs="Wingdings"/>
    </w:rPr>
  </w:style>
  <w:style w:type="character" w:customStyle="1" w:styleId="WW8Num16z2">
    <w:name w:val="WW8Num16z2"/>
    <w:rsid w:val="00761039"/>
    <w:rPr>
      <w:rFonts w:ascii="Wingdings" w:hAnsi="Wingdings" w:cs="Wingdings"/>
    </w:rPr>
  </w:style>
  <w:style w:type="character" w:customStyle="1" w:styleId="WW8Num17z0">
    <w:name w:val="WW8Num17z0"/>
    <w:rsid w:val="00761039"/>
    <w:rPr>
      <w:rFonts w:ascii="Symbol" w:hAnsi="Symbol" w:cs="Symbol"/>
    </w:rPr>
  </w:style>
  <w:style w:type="character" w:customStyle="1" w:styleId="WW8Num17z1">
    <w:name w:val="WW8Num17z1"/>
    <w:rsid w:val="00761039"/>
    <w:rPr>
      <w:rFonts w:ascii="Courier New" w:hAnsi="Courier New" w:cs="Courier New"/>
    </w:rPr>
  </w:style>
  <w:style w:type="character" w:customStyle="1" w:styleId="WW8Num17z2">
    <w:name w:val="WW8Num17z2"/>
    <w:rsid w:val="00761039"/>
    <w:rPr>
      <w:rFonts w:ascii="Wingdings" w:hAnsi="Wingdings" w:cs="Wingdings"/>
    </w:rPr>
  </w:style>
  <w:style w:type="character" w:customStyle="1" w:styleId="1a">
    <w:name w:val="Основной шрифт абзаца1"/>
    <w:rsid w:val="00761039"/>
  </w:style>
  <w:style w:type="character" w:styleId="aff2">
    <w:name w:val="Hyperlink"/>
    <w:rsid w:val="00761039"/>
    <w:rPr>
      <w:color w:val="0000FF"/>
      <w:u w:val="single"/>
    </w:rPr>
  </w:style>
  <w:style w:type="character" w:customStyle="1" w:styleId="73">
    <w:name w:val="Знак Знак7"/>
    <w:rsid w:val="00761039"/>
    <w:rPr>
      <w:sz w:val="24"/>
      <w:szCs w:val="24"/>
      <w:lang w:eastAsia="ar-SA" w:bidi="ar-SA"/>
    </w:rPr>
  </w:style>
  <w:style w:type="character" w:customStyle="1" w:styleId="64">
    <w:name w:val="Знак Знак6"/>
    <w:rsid w:val="00761039"/>
    <w:rPr>
      <w:sz w:val="24"/>
      <w:szCs w:val="24"/>
      <w:lang w:eastAsia="ar-SA" w:bidi="ar-SA"/>
    </w:rPr>
  </w:style>
  <w:style w:type="character" w:customStyle="1" w:styleId="52">
    <w:name w:val="Знак Знак5"/>
    <w:rsid w:val="00761039"/>
    <w:rPr>
      <w:lang w:val="ru-RU" w:eastAsia="ar-SA" w:bidi="ar-SA"/>
    </w:rPr>
  </w:style>
  <w:style w:type="character" w:customStyle="1" w:styleId="aff3">
    <w:name w:val="Символ сноски"/>
    <w:rsid w:val="00761039"/>
    <w:rPr>
      <w:vertAlign w:val="superscript"/>
    </w:rPr>
  </w:style>
  <w:style w:type="character" w:customStyle="1" w:styleId="45">
    <w:name w:val="Знак Знак4"/>
    <w:rsid w:val="00761039"/>
    <w:rPr>
      <w:sz w:val="24"/>
      <w:szCs w:val="24"/>
      <w:lang w:eastAsia="ar-SA" w:bidi="ar-SA"/>
    </w:rPr>
  </w:style>
  <w:style w:type="character" w:customStyle="1" w:styleId="3c">
    <w:name w:val="Знак Знак3"/>
    <w:rsid w:val="00761039"/>
    <w:rPr>
      <w:sz w:val="24"/>
      <w:szCs w:val="24"/>
      <w:lang w:eastAsia="ar-SA" w:bidi="ar-SA"/>
    </w:rPr>
  </w:style>
  <w:style w:type="character" w:customStyle="1" w:styleId="2e">
    <w:name w:val="Знак Знак2"/>
    <w:rsid w:val="00761039"/>
    <w:rPr>
      <w:lang w:val="ru-RU" w:eastAsia="ar-SA" w:bidi="ar-SA"/>
    </w:rPr>
  </w:style>
  <w:style w:type="character" w:customStyle="1" w:styleId="aff4">
    <w:name w:val="Символы концевой сноски"/>
    <w:rsid w:val="00761039"/>
    <w:rPr>
      <w:vertAlign w:val="superscript"/>
    </w:rPr>
  </w:style>
  <w:style w:type="character" w:customStyle="1" w:styleId="1b">
    <w:name w:val="Знак Знак1"/>
    <w:rsid w:val="00761039"/>
    <w:rPr>
      <w:rFonts w:ascii="Tahoma" w:hAnsi="Tahoma" w:cs="Tahoma"/>
      <w:sz w:val="16"/>
      <w:szCs w:val="16"/>
      <w:lang w:eastAsia="ar-SA" w:bidi="ar-SA"/>
    </w:rPr>
  </w:style>
  <w:style w:type="character" w:customStyle="1" w:styleId="58">
    <w:name w:val="Основной текст (5) + 8"/>
    <w:aliases w:val="5 pt8,Не курсив"/>
    <w:rsid w:val="00761039"/>
    <w:rPr>
      <w:rFonts w:ascii="Times New Roman" w:hAnsi="Times New Roman" w:cs="Times New Roman"/>
      <w:i/>
      <w:iCs/>
      <w:spacing w:val="0"/>
      <w:sz w:val="17"/>
      <w:szCs w:val="17"/>
    </w:rPr>
  </w:style>
  <w:style w:type="character" w:customStyle="1" w:styleId="9pt11">
    <w:name w:val="Основной текст + 9 pt11"/>
    <w:aliases w:val="Курсив18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431">
    <w:name w:val="Заголовок №4 (3)_"/>
    <w:rsid w:val="00761039"/>
    <w:rPr>
      <w:b/>
      <w:bCs/>
      <w:sz w:val="17"/>
      <w:szCs w:val="17"/>
      <w:shd w:val="clear" w:color="auto" w:fill="FFFFFF"/>
      <w:lang w:eastAsia="ar-SA" w:bidi="ar-SA"/>
    </w:rPr>
  </w:style>
  <w:style w:type="character" w:customStyle="1" w:styleId="38pt">
    <w:name w:val="Основной текст (3) + 8 pt"/>
    <w:rsid w:val="00761039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432">
    <w:name w:val="Заголовок №4 (3) + Не полужирный"/>
    <w:rsid w:val="00761039"/>
    <w:rPr>
      <w:b/>
      <w:bCs/>
      <w:spacing w:val="0"/>
      <w:sz w:val="17"/>
      <w:szCs w:val="17"/>
      <w:shd w:val="clear" w:color="auto" w:fill="FFFFFF"/>
    </w:rPr>
  </w:style>
  <w:style w:type="character" w:customStyle="1" w:styleId="46">
    <w:name w:val="Заголовок №4_"/>
    <w:rsid w:val="00761039"/>
    <w:rPr>
      <w:b/>
      <w:bCs/>
      <w:sz w:val="17"/>
      <w:szCs w:val="17"/>
      <w:shd w:val="clear" w:color="auto" w:fill="FFFFFF"/>
      <w:lang w:eastAsia="ar-SA" w:bidi="ar-SA"/>
    </w:rPr>
  </w:style>
  <w:style w:type="character" w:customStyle="1" w:styleId="9pt10">
    <w:name w:val="Основной текст + 9 pt10"/>
    <w:aliases w:val="Курсив17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584">
    <w:name w:val="Основной текст (5) + 84"/>
    <w:aliases w:val="Не курсив4"/>
    <w:rsid w:val="00761039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583">
    <w:name w:val="Основной текст (5) + 83"/>
    <w:aliases w:val="Не курсив3"/>
    <w:rsid w:val="00761039"/>
    <w:rPr>
      <w:rFonts w:ascii="Times New Roman" w:hAnsi="Times New Roman" w:cs="Times New Roman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90">
    <w:name w:val="Основной текст + Полужирный9"/>
    <w:rsid w:val="0076103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pt9">
    <w:name w:val="Основной текст + 9 pt9"/>
    <w:aliases w:val="Курсив16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39pt">
    <w:name w:val="Основной текст (3) + 9 pt"/>
    <w:aliases w:val="Не полужирный7,Курсив15"/>
    <w:rsid w:val="0076103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582">
    <w:name w:val="Основной текст (5) + 82"/>
    <w:aliases w:val="Не курсив2"/>
    <w:rsid w:val="00761039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1">
    <w:name w:val="Основной текст + Microsoft Sans Serif1"/>
    <w:rsid w:val="00761039"/>
    <w:rPr>
      <w:rFonts w:ascii="Microsoft Sans Serif" w:hAnsi="Microsoft Sans Serif" w:cs="Microsoft Sans Serif"/>
      <w:b/>
      <w:bCs/>
      <w:spacing w:val="0"/>
      <w:sz w:val="17"/>
      <w:szCs w:val="17"/>
    </w:rPr>
  </w:style>
  <w:style w:type="character" w:customStyle="1" w:styleId="7pt">
    <w:name w:val="Основной текст + 7 pt"/>
    <w:rsid w:val="00761039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9pt8">
    <w:name w:val="Основной текст + 9 pt8"/>
    <w:aliases w:val="Курсив14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9pt7">
    <w:name w:val="Основной текст + 9 pt7"/>
    <w:aliases w:val="Курсив13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88">
    <w:name w:val="Основной текст (8) + 8"/>
    <w:aliases w:val="Полужирный1"/>
    <w:rsid w:val="0076103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82">
    <w:name w:val="Основной текст (8) + Курсив"/>
    <w:rsid w:val="00761039"/>
    <w:rPr>
      <w:rFonts w:ascii="Times New Roman" w:hAnsi="Times New Roman" w:cs="Times New Roman"/>
      <w:i/>
      <w:iCs/>
      <w:spacing w:val="0"/>
      <w:sz w:val="16"/>
      <w:szCs w:val="16"/>
    </w:rPr>
  </w:style>
  <w:style w:type="character" w:customStyle="1" w:styleId="9pt6">
    <w:name w:val="Основной текст + 9 pt6"/>
    <w:aliases w:val="Курсив12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8pt">
    <w:name w:val="Основной текст + 8 pt"/>
    <w:aliases w:val="Курсив11"/>
    <w:rsid w:val="00761039"/>
    <w:rPr>
      <w:rFonts w:ascii="Times New Roman" w:hAnsi="Times New Roman" w:cs="Times New Roman"/>
      <w:i/>
      <w:iCs/>
      <w:spacing w:val="0"/>
      <w:sz w:val="16"/>
      <w:szCs w:val="16"/>
    </w:rPr>
  </w:style>
  <w:style w:type="character" w:customStyle="1" w:styleId="9pt5">
    <w:name w:val="Основной текст + 9 pt5"/>
    <w:aliases w:val="Курсив10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440">
    <w:name w:val="Заголовок №4 (4)_"/>
    <w:rsid w:val="00761039"/>
    <w:rPr>
      <w:sz w:val="17"/>
      <w:szCs w:val="17"/>
      <w:shd w:val="clear" w:color="auto" w:fill="FFFFFF"/>
      <w:lang w:eastAsia="ar-SA" w:bidi="ar-SA"/>
    </w:rPr>
  </w:style>
  <w:style w:type="character" w:customStyle="1" w:styleId="39pt3">
    <w:name w:val="Основной текст (3) + 9 pt3"/>
    <w:aliases w:val="Не полужирный6,Курсив9"/>
    <w:rsid w:val="0076103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8pt1">
    <w:name w:val="Основной текст (3) + 8 pt1"/>
    <w:aliases w:val="Не полужирный5"/>
    <w:rsid w:val="00761039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360">
    <w:name w:val="Основной текст (3) + 6"/>
    <w:aliases w:val="Курсив8,Малые прописные"/>
    <w:rsid w:val="00761039"/>
    <w:rPr>
      <w:rFonts w:ascii="Times New Roman" w:hAnsi="Times New Roman" w:cs="Times New Roman"/>
      <w:b/>
      <w:bCs/>
      <w:i/>
      <w:iCs/>
      <w:smallCaps/>
      <w:spacing w:val="20"/>
      <w:sz w:val="13"/>
      <w:szCs w:val="13"/>
      <w:shd w:val="clear" w:color="auto" w:fill="FFFFFF"/>
    </w:rPr>
  </w:style>
  <w:style w:type="character" w:customStyle="1" w:styleId="3MicrosoftSansSerif">
    <w:name w:val="Основной текст (3) + Microsoft Sans Serif"/>
    <w:aliases w:val="61,Курсив7,Интервал 0 pt1"/>
    <w:rsid w:val="00761039"/>
    <w:rPr>
      <w:rFonts w:ascii="Microsoft Sans Serif" w:hAnsi="Microsoft Sans Serif" w:cs="Microsoft Sans Serif"/>
      <w:b/>
      <w:bCs/>
      <w:i/>
      <w:iCs/>
      <w:spacing w:val="10"/>
      <w:sz w:val="13"/>
      <w:szCs w:val="13"/>
      <w:shd w:val="clear" w:color="auto" w:fill="FFFFFF"/>
    </w:rPr>
  </w:style>
  <w:style w:type="character" w:customStyle="1" w:styleId="9pt4">
    <w:name w:val="Основной текст + 9 pt4"/>
    <w:aliases w:val="Курсив6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581">
    <w:name w:val="Основной текст (5) + 81"/>
    <w:aliases w:val="5 pt1"/>
    <w:rsid w:val="00761039"/>
    <w:rPr>
      <w:rFonts w:ascii="Times New Roman" w:hAnsi="Times New Roman" w:cs="Times New Roman"/>
      <w:i/>
      <w:i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2,Курсив5"/>
    <w:rsid w:val="00761039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9pt3">
    <w:name w:val="Основной текст + 9 pt3"/>
    <w:aliases w:val="Курсив4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7pt1">
    <w:name w:val="Основной текст + 7 pt1"/>
    <w:rsid w:val="00761039"/>
    <w:rPr>
      <w:rFonts w:ascii="Times New Roman" w:hAnsi="Times New Roman" w:cs="Times New Roman"/>
      <w:spacing w:val="0"/>
      <w:sz w:val="14"/>
      <w:szCs w:val="14"/>
    </w:rPr>
  </w:style>
  <w:style w:type="character" w:customStyle="1" w:styleId="310">
    <w:name w:val="Основной текст (3) + Не полужирный1"/>
    <w:rsid w:val="0076103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pt2">
    <w:name w:val="Основной текст + 9 pt2"/>
    <w:aliases w:val="Курсив3"/>
    <w:rsid w:val="00761039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1,Курсив2"/>
    <w:rsid w:val="00761039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MicrosoftSansSerif">
    <w:name w:val="Основной текст + Microsoft Sans Serif"/>
    <w:aliases w:val="6,Курсив20"/>
    <w:rsid w:val="00761039"/>
    <w:rPr>
      <w:rFonts w:ascii="Microsoft Sans Serif" w:hAnsi="Microsoft Sans Serif" w:cs="Microsoft Sans Serif"/>
      <w:i/>
      <w:iCs/>
      <w:spacing w:val="10"/>
      <w:w w:val="100"/>
      <w:sz w:val="13"/>
      <w:szCs w:val="13"/>
    </w:rPr>
  </w:style>
  <w:style w:type="character" w:customStyle="1" w:styleId="aff5">
    <w:name w:val="Знак Знак"/>
    <w:rsid w:val="00761039"/>
    <w:rPr>
      <w:sz w:val="24"/>
      <w:szCs w:val="24"/>
      <w:lang w:eastAsia="ar-SA" w:bidi="ar-SA"/>
    </w:rPr>
  </w:style>
  <w:style w:type="character" w:customStyle="1" w:styleId="url1">
    <w:name w:val="url1"/>
    <w:rsid w:val="00761039"/>
    <w:rPr>
      <w:rFonts w:ascii="Arial" w:hAnsi="Arial" w:cs="Arial"/>
      <w:strike w:val="0"/>
      <w:dstrike w:val="0"/>
      <w:sz w:val="15"/>
      <w:szCs w:val="15"/>
      <w:u w:val="none"/>
    </w:rPr>
  </w:style>
  <w:style w:type="character" w:customStyle="1" w:styleId="dash041e0431044b0447043d044b0439char1">
    <w:name w:val="dash041e_0431_044b_0447_043d_044b_0439__char1"/>
    <w:rsid w:val="00761039"/>
    <w:rPr>
      <w:rFonts w:cs="Times New Roman"/>
    </w:rPr>
  </w:style>
  <w:style w:type="character" w:customStyle="1" w:styleId="Consolas">
    <w:name w:val="Основной текст + Consolas"/>
    <w:rsid w:val="00761039"/>
    <w:rPr>
      <w:rFonts w:ascii="Consolas" w:hAnsi="Consolas" w:cs="Consolas"/>
      <w:i/>
      <w:iCs/>
      <w:spacing w:val="10"/>
      <w:sz w:val="30"/>
      <w:szCs w:val="30"/>
      <w:lang w:eastAsia="ar-SA" w:bidi="ar-SA"/>
    </w:rPr>
  </w:style>
  <w:style w:type="character" w:customStyle="1" w:styleId="aff6">
    <w:name w:val="Символ нумерации"/>
    <w:rsid w:val="00761039"/>
  </w:style>
  <w:style w:type="character" w:customStyle="1" w:styleId="aff7">
    <w:name w:val="Маркеры списка"/>
    <w:rsid w:val="00761039"/>
    <w:rPr>
      <w:rFonts w:ascii="OpenSymbol" w:eastAsia="OpenSymbol" w:hAnsi="OpenSymbol" w:cs="OpenSymbol"/>
    </w:rPr>
  </w:style>
  <w:style w:type="paragraph" w:customStyle="1" w:styleId="1c">
    <w:name w:val="Заголовок1"/>
    <w:basedOn w:val="a"/>
    <w:next w:val="af6"/>
    <w:rsid w:val="00761039"/>
    <w:pPr>
      <w:keepNext/>
      <w:suppressAutoHyphens/>
      <w:spacing w:before="240" w:after="120"/>
      <w:ind w:left="180" w:firstLine="180"/>
      <w:jc w:val="both"/>
    </w:pPr>
    <w:rPr>
      <w:rFonts w:ascii="Arial" w:eastAsia="Lucida Sans Unicode" w:hAnsi="Arial" w:cs="Mangal"/>
      <w:color w:val="000000"/>
      <w:sz w:val="28"/>
      <w:szCs w:val="28"/>
      <w:lang w:eastAsia="ar-SA"/>
    </w:rPr>
  </w:style>
  <w:style w:type="character" w:customStyle="1" w:styleId="1d">
    <w:name w:val="Основной текст Знак1"/>
    <w:basedOn w:val="a0"/>
    <w:rsid w:val="00761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8">
    <w:name w:val="List"/>
    <w:basedOn w:val="af6"/>
    <w:rsid w:val="00761039"/>
    <w:pPr>
      <w:ind w:left="180" w:firstLine="180"/>
    </w:pPr>
    <w:rPr>
      <w:rFonts w:cs="Mangal"/>
      <w:lang w:eastAsia="ar-SA"/>
    </w:rPr>
  </w:style>
  <w:style w:type="paragraph" w:customStyle="1" w:styleId="1e">
    <w:name w:val="Название1"/>
    <w:basedOn w:val="a"/>
    <w:rsid w:val="00761039"/>
    <w:pPr>
      <w:suppressLineNumbers/>
      <w:suppressAutoHyphens/>
      <w:spacing w:before="120" w:after="120"/>
      <w:ind w:left="180" w:firstLine="180"/>
      <w:jc w:val="both"/>
    </w:pPr>
    <w:rPr>
      <w:rFonts w:cs="Mangal"/>
      <w:i/>
      <w:iCs/>
      <w:color w:val="000000"/>
      <w:lang w:eastAsia="ar-SA"/>
    </w:rPr>
  </w:style>
  <w:style w:type="paragraph" w:customStyle="1" w:styleId="3d">
    <w:name w:val="Указатель3"/>
    <w:basedOn w:val="a"/>
    <w:rsid w:val="00761039"/>
    <w:pPr>
      <w:suppressLineNumbers/>
      <w:suppressAutoHyphens/>
      <w:ind w:left="180" w:firstLine="180"/>
      <w:jc w:val="both"/>
    </w:pPr>
    <w:rPr>
      <w:rFonts w:cs="Mangal"/>
      <w:color w:val="000000"/>
      <w:lang w:eastAsia="ar-SA"/>
    </w:rPr>
  </w:style>
  <w:style w:type="paragraph" w:customStyle="1" w:styleId="2f">
    <w:name w:val="Название объекта2"/>
    <w:basedOn w:val="a"/>
    <w:rsid w:val="00761039"/>
    <w:pPr>
      <w:suppressLineNumbers/>
      <w:suppressAutoHyphens/>
      <w:spacing w:before="120" w:after="120"/>
      <w:ind w:left="180" w:firstLine="180"/>
      <w:jc w:val="both"/>
    </w:pPr>
    <w:rPr>
      <w:rFonts w:cs="Lohit Hindi"/>
      <w:i/>
      <w:iCs/>
      <w:color w:val="000000"/>
      <w:lang w:eastAsia="ar-SA"/>
    </w:rPr>
  </w:style>
  <w:style w:type="paragraph" w:customStyle="1" w:styleId="2f0">
    <w:name w:val="Указатель2"/>
    <w:basedOn w:val="a"/>
    <w:rsid w:val="00761039"/>
    <w:pPr>
      <w:suppressLineNumbers/>
      <w:suppressAutoHyphens/>
      <w:ind w:left="180" w:firstLine="180"/>
      <w:jc w:val="both"/>
    </w:pPr>
    <w:rPr>
      <w:rFonts w:cs="Lohit Hindi"/>
      <w:color w:val="000000"/>
      <w:lang w:eastAsia="ar-SA"/>
    </w:rPr>
  </w:style>
  <w:style w:type="paragraph" w:customStyle="1" w:styleId="1f">
    <w:name w:val="Название объекта1"/>
    <w:basedOn w:val="a"/>
    <w:rsid w:val="00761039"/>
    <w:pPr>
      <w:suppressLineNumbers/>
      <w:suppressAutoHyphens/>
      <w:spacing w:before="120" w:after="120"/>
      <w:ind w:left="180" w:firstLine="180"/>
      <w:jc w:val="both"/>
    </w:pPr>
    <w:rPr>
      <w:rFonts w:cs="Mangal"/>
      <w:i/>
      <w:iCs/>
      <w:color w:val="000000"/>
      <w:lang w:eastAsia="ar-SA"/>
    </w:rPr>
  </w:style>
  <w:style w:type="paragraph" w:customStyle="1" w:styleId="1f0">
    <w:name w:val="Указатель1"/>
    <w:basedOn w:val="a"/>
    <w:rsid w:val="00761039"/>
    <w:pPr>
      <w:suppressLineNumbers/>
      <w:suppressAutoHyphens/>
      <w:ind w:left="180" w:firstLine="180"/>
      <w:jc w:val="both"/>
    </w:pPr>
    <w:rPr>
      <w:rFonts w:cs="Mangal"/>
      <w:color w:val="000000"/>
      <w:lang w:eastAsia="ar-SA"/>
    </w:rPr>
  </w:style>
  <w:style w:type="paragraph" w:customStyle="1" w:styleId="210">
    <w:name w:val="Основной текст 21"/>
    <w:basedOn w:val="a"/>
    <w:rsid w:val="00761039"/>
    <w:pPr>
      <w:spacing w:after="120" w:line="480" w:lineRule="auto"/>
      <w:ind w:left="180" w:firstLine="180"/>
    </w:pPr>
    <w:rPr>
      <w:lang w:eastAsia="ar-SA"/>
    </w:rPr>
  </w:style>
  <w:style w:type="paragraph" w:styleId="aff9">
    <w:name w:val="endnote text"/>
    <w:basedOn w:val="a"/>
    <w:link w:val="affa"/>
    <w:rsid w:val="00761039"/>
    <w:pPr>
      <w:ind w:left="180" w:firstLine="180"/>
    </w:pPr>
    <w:rPr>
      <w:sz w:val="20"/>
      <w:szCs w:val="20"/>
      <w:lang w:eastAsia="ar-SA"/>
    </w:rPr>
  </w:style>
  <w:style w:type="character" w:customStyle="1" w:styleId="affa">
    <w:name w:val="Текст концевой сноски Знак"/>
    <w:basedOn w:val="a0"/>
    <w:link w:val="aff9"/>
    <w:rsid w:val="007610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b">
    <w:name w:val="Знак"/>
    <w:basedOn w:val="a"/>
    <w:rsid w:val="00761039"/>
    <w:pPr>
      <w:spacing w:after="160" w:line="240" w:lineRule="exact"/>
      <w:ind w:left="180" w:firstLine="180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433">
    <w:name w:val="Заголовок №4 (3)"/>
    <w:basedOn w:val="a"/>
    <w:rsid w:val="00761039"/>
    <w:pPr>
      <w:shd w:val="clear" w:color="auto" w:fill="FFFFFF"/>
      <w:spacing w:before="120" w:line="240" w:lineRule="atLeast"/>
      <w:ind w:left="180" w:firstLine="180"/>
      <w:jc w:val="both"/>
    </w:pPr>
    <w:rPr>
      <w:b/>
      <w:bCs/>
      <w:sz w:val="17"/>
      <w:szCs w:val="17"/>
      <w:shd w:val="clear" w:color="auto" w:fill="FFFFFF"/>
      <w:lang w:eastAsia="ar-SA"/>
    </w:rPr>
  </w:style>
  <w:style w:type="paragraph" w:customStyle="1" w:styleId="47">
    <w:name w:val="Заголовок №4"/>
    <w:basedOn w:val="a"/>
    <w:rsid w:val="00761039"/>
    <w:pPr>
      <w:shd w:val="clear" w:color="auto" w:fill="FFFFFF"/>
      <w:spacing w:after="300" w:line="240" w:lineRule="atLeast"/>
      <w:ind w:left="180" w:firstLine="180"/>
    </w:pPr>
    <w:rPr>
      <w:b/>
      <w:bCs/>
      <w:sz w:val="17"/>
      <w:szCs w:val="17"/>
      <w:shd w:val="clear" w:color="auto" w:fill="FFFFFF"/>
      <w:lang w:eastAsia="ar-SA"/>
    </w:rPr>
  </w:style>
  <w:style w:type="paragraph" w:customStyle="1" w:styleId="441">
    <w:name w:val="Заголовок №4 (4)"/>
    <w:basedOn w:val="a"/>
    <w:rsid w:val="00761039"/>
    <w:pPr>
      <w:shd w:val="clear" w:color="auto" w:fill="FFFFFF"/>
      <w:spacing w:line="168" w:lineRule="exact"/>
      <w:ind w:left="180" w:firstLine="180"/>
      <w:jc w:val="both"/>
    </w:pPr>
    <w:rPr>
      <w:sz w:val="17"/>
      <w:szCs w:val="17"/>
      <w:shd w:val="clear" w:color="auto" w:fill="FFFFFF"/>
      <w:lang w:eastAsia="ar-SA"/>
    </w:rPr>
  </w:style>
  <w:style w:type="paragraph" w:customStyle="1" w:styleId="211">
    <w:name w:val="Основной текст с отступом 21"/>
    <w:basedOn w:val="a"/>
    <w:rsid w:val="00761039"/>
    <w:pPr>
      <w:spacing w:after="120" w:line="480" w:lineRule="auto"/>
      <w:ind w:left="283" w:firstLine="180"/>
    </w:pPr>
    <w:rPr>
      <w:lang w:eastAsia="ar-SA"/>
    </w:rPr>
  </w:style>
  <w:style w:type="paragraph" w:customStyle="1" w:styleId="affc">
    <w:name w:val="Содержимое таблицы"/>
    <w:basedOn w:val="a"/>
    <w:rsid w:val="00761039"/>
    <w:pPr>
      <w:widowControl w:val="0"/>
      <w:suppressLineNumbers/>
      <w:suppressAutoHyphens/>
      <w:ind w:left="180" w:firstLine="180"/>
    </w:pPr>
    <w:rPr>
      <w:rFonts w:ascii="Liberation Serif" w:eastAsia="DejaVu Sans" w:hAnsi="Liberation Serif" w:cs="DejaVu Sans"/>
      <w:kern w:val="1"/>
      <w:lang w:eastAsia="hi-IN" w:bidi="hi-IN"/>
    </w:rPr>
  </w:style>
  <w:style w:type="paragraph" w:customStyle="1" w:styleId="affd">
    <w:name w:val="Заголовок таблицы"/>
    <w:basedOn w:val="affc"/>
    <w:rsid w:val="00761039"/>
    <w:pPr>
      <w:jc w:val="center"/>
    </w:pPr>
    <w:rPr>
      <w:b/>
      <w:bCs/>
    </w:rPr>
  </w:style>
  <w:style w:type="paragraph" w:styleId="2f1">
    <w:name w:val="Body Text 2"/>
    <w:basedOn w:val="a"/>
    <w:link w:val="2f2"/>
    <w:rsid w:val="00802025"/>
    <w:pPr>
      <w:spacing w:after="120" w:line="480" w:lineRule="auto"/>
    </w:pPr>
  </w:style>
  <w:style w:type="character" w:customStyle="1" w:styleId="2f2">
    <w:name w:val="Основной текст 2 Знак"/>
    <w:basedOn w:val="a0"/>
    <w:link w:val="2f1"/>
    <w:rsid w:val="008020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f1">
    <w:name w:val="Table Grid 1"/>
    <w:basedOn w:val="a1"/>
    <w:rsid w:val="00802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e">
    <w:name w:val="endnote reference"/>
    <w:rsid w:val="00802025"/>
    <w:rPr>
      <w:vertAlign w:val="superscript"/>
    </w:rPr>
  </w:style>
  <w:style w:type="paragraph" w:customStyle="1" w:styleId="Style3">
    <w:name w:val="Style3"/>
    <w:basedOn w:val="a"/>
    <w:uiPriority w:val="99"/>
    <w:rsid w:val="00802025"/>
    <w:pPr>
      <w:widowControl w:val="0"/>
      <w:autoSpaceDE w:val="0"/>
      <w:autoSpaceDN w:val="0"/>
      <w:adjustRightInd w:val="0"/>
      <w:spacing w:line="305" w:lineRule="exact"/>
      <w:ind w:firstLine="565"/>
      <w:jc w:val="both"/>
    </w:pPr>
  </w:style>
  <w:style w:type="paragraph" w:customStyle="1" w:styleId="afff">
    <w:name w:val="[Основной абзац]"/>
    <w:basedOn w:val="a"/>
    <w:rsid w:val="00802025"/>
    <w:pPr>
      <w:autoSpaceDE w:val="0"/>
      <w:spacing w:line="288" w:lineRule="auto"/>
      <w:textAlignment w:val="center"/>
    </w:pPr>
    <w:rPr>
      <w:rFonts w:eastAsia="Calibri"/>
      <w:color w:val="000000"/>
      <w:kern w:val="1"/>
      <w:lang w:eastAsia="ar-SA"/>
    </w:rPr>
  </w:style>
  <w:style w:type="character" w:customStyle="1" w:styleId="WW8Num1z1">
    <w:name w:val="WW8Num1z1"/>
    <w:rsid w:val="0026774D"/>
    <w:rPr>
      <w:rFonts w:ascii="Courier New" w:hAnsi="Courier New" w:cs="Courier New" w:hint="default"/>
    </w:rPr>
  </w:style>
  <w:style w:type="character" w:customStyle="1" w:styleId="WW8Num1z2">
    <w:name w:val="WW8Num1z2"/>
    <w:rsid w:val="0026774D"/>
    <w:rPr>
      <w:rFonts w:ascii="Wingdings" w:hAnsi="Wingdings" w:hint="default"/>
    </w:rPr>
  </w:style>
  <w:style w:type="character" w:customStyle="1" w:styleId="WW8Num1z3">
    <w:name w:val="WW8Num1z3"/>
    <w:rsid w:val="0026774D"/>
    <w:rPr>
      <w:rFonts w:ascii="Symbol" w:hAnsi="Symbol" w:hint="default"/>
    </w:rPr>
  </w:style>
  <w:style w:type="character" w:customStyle="1" w:styleId="WW8Num2z1">
    <w:name w:val="WW8Num2z1"/>
    <w:rsid w:val="0026774D"/>
    <w:rPr>
      <w:rFonts w:ascii="Courier New" w:hAnsi="Courier New" w:cs="Courier New" w:hint="default"/>
    </w:rPr>
  </w:style>
  <w:style w:type="character" w:customStyle="1" w:styleId="WW8Num2z2">
    <w:name w:val="WW8Num2z2"/>
    <w:rsid w:val="0026774D"/>
    <w:rPr>
      <w:rFonts w:ascii="Wingdings" w:hAnsi="Wingdings" w:hint="default"/>
    </w:rPr>
  </w:style>
  <w:style w:type="character" w:customStyle="1" w:styleId="WW8Num2z3">
    <w:name w:val="WW8Num2z3"/>
    <w:rsid w:val="0026774D"/>
    <w:rPr>
      <w:rFonts w:ascii="Symbol" w:hAnsi="Symbol" w:hint="default"/>
    </w:rPr>
  </w:style>
  <w:style w:type="character" w:customStyle="1" w:styleId="WW8Num4z1">
    <w:name w:val="WW8Num4z1"/>
    <w:rsid w:val="0026774D"/>
    <w:rPr>
      <w:rFonts w:ascii="Courier New" w:hAnsi="Courier New" w:cs="Courier New" w:hint="default"/>
    </w:rPr>
  </w:style>
  <w:style w:type="character" w:customStyle="1" w:styleId="WW8Num4z2">
    <w:name w:val="WW8Num4z2"/>
    <w:rsid w:val="0026774D"/>
    <w:rPr>
      <w:rFonts w:ascii="Wingdings" w:hAnsi="Wingdings" w:hint="default"/>
    </w:rPr>
  </w:style>
  <w:style w:type="character" w:customStyle="1" w:styleId="WW8Num5z0">
    <w:name w:val="WW8Num5z0"/>
    <w:rsid w:val="0026774D"/>
    <w:rPr>
      <w:rFonts w:ascii="Symbol" w:hAnsi="Symbol" w:hint="default"/>
    </w:rPr>
  </w:style>
  <w:style w:type="character" w:customStyle="1" w:styleId="WW8Num5z1">
    <w:name w:val="WW8Num5z1"/>
    <w:rsid w:val="0026774D"/>
    <w:rPr>
      <w:rFonts w:ascii="Courier New" w:hAnsi="Courier New" w:cs="Courier New" w:hint="default"/>
    </w:rPr>
  </w:style>
  <w:style w:type="character" w:customStyle="1" w:styleId="WW8Num5z2">
    <w:name w:val="WW8Num5z2"/>
    <w:rsid w:val="0026774D"/>
    <w:rPr>
      <w:rFonts w:ascii="Wingdings" w:hAnsi="Wingdings" w:hint="default"/>
    </w:rPr>
  </w:style>
  <w:style w:type="character" w:customStyle="1" w:styleId="WW8Num6z0">
    <w:name w:val="WW8Num6z0"/>
    <w:rsid w:val="0026774D"/>
    <w:rPr>
      <w:rFonts w:ascii="Symbol" w:hAnsi="Symbol" w:hint="default"/>
    </w:rPr>
  </w:style>
  <w:style w:type="character" w:customStyle="1" w:styleId="WW8Num6z1">
    <w:name w:val="WW8Num6z1"/>
    <w:rsid w:val="0026774D"/>
    <w:rPr>
      <w:rFonts w:ascii="Courier New" w:hAnsi="Courier New" w:cs="Courier New" w:hint="default"/>
    </w:rPr>
  </w:style>
  <w:style w:type="character" w:customStyle="1" w:styleId="WW8Num6z2">
    <w:name w:val="WW8Num6z2"/>
    <w:rsid w:val="0026774D"/>
    <w:rPr>
      <w:rFonts w:ascii="Wingdings" w:hAnsi="Wingdings" w:hint="default"/>
    </w:rPr>
  </w:style>
  <w:style w:type="character" w:customStyle="1" w:styleId="WW8Num7z0">
    <w:name w:val="WW8Num7z0"/>
    <w:rsid w:val="0026774D"/>
    <w:rPr>
      <w:rFonts w:ascii="Symbol" w:hAnsi="Symbol" w:hint="default"/>
    </w:rPr>
  </w:style>
  <w:style w:type="character" w:customStyle="1" w:styleId="WW8Num7z1">
    <w:name w:val="WW8Num7z1"/>
    <w:rsid w:val="0026774D"/>
    <w:rPr>
      <w:rFonts w:ascii="Courier New" w:hAnsi="Courier New" w:cs="Courier New" w:hint="default"/>
    </w:rPr>
  </w:style>
  <w:style w:type="character" w:customStyle="1" w:styleId="WW8Num7z2">
    <w:name w:val="WW8Num7z2"/>
    <w:rsid w:val="0026774D"/>
    <w:rPr>
      <w:rFonts w:ascii="Wingdings" w:hAnsi="Wingdings" w:hint="default"/>
    </w:rPr>
  </w:style>
  <w:style w:type="character" w:customStyle="1" w:styleId="WW8Num10z2">
    <w:name w:val="WW8Num10z2"/>
    <w:rsid w:val="0026774D"/>
    <w:rPr>
      <w:rFonts w:ascii="Wingdings" w:hAnsi="Wingdings" w:hint="default"/>
    </w:rPr>
  </w:style>
  <w:style w:type="character" w:customStyle="1" w:styleId="WW8Num11z2">
    <w:name w:val="WW8Num11z2"/>
    <w:rsid w:val="0026774D"/>
    <w:rPr>
      <w:rFonts w:ascii="Wingdings" w:hAnsi="Wingdings" w:hint="default"/>
    </w:rPr>
  </w:style>
  <w:style w:type="character" w:customStyle="1" w:styleId="WW8Num13z2">
    <w:name w:val="WW8Num13z2"/>
    <w:rsid w:val="0026774D"/>
    <w:rPr>
      <w:rFonts w:ascii="Wingdings" w:hAnsi="Wingdings" w:hint="default"/>
    </w:rPr>
  </w:style>
  <w:style w:type="character" w:customStyle="1" w:styleId="WW8Num14z2">
    <w:name w:val="WW8Num14z2"/>
    <w:rsid w:val="0026774D"/>
    <w:rPr>
      <w:rFonts w:ascii="Wingdings" w:hAnsi="Wingdings" w:hint="default"/>
    </w:rPr>
  </w:style>
  <w:style w:type="character" w:customStyle="1" w:styleId="WW8Num14z3">
    <w:name w:val="WW8Num14z3"/>
    <w:rsid w:val="0026774D"/>
    <w:rPr>
      <w:rFonts w:ascii="Symbol" w:hAnsi="Symbol" w:hint="default"/>
    </w:rPr>
  </w:style>
  <w:style w:type="character" w:customStyle="1" w:styleId="WW8Num15z2">
    <w:name w:val="WW8Num15z2"/>
    <w:rsid w:val="0026774D"/>
    <w:rPr>
      <w:rFonts w:ascii="Wingdings" w:hAnsi="Wingdings" w:hint="default"/>
    </w:rPr>
  </w:style>
  <w:style w:type="character" w:customStyle="1" w:styleId="WW8Num19z0">
    <w:name w:val="WW8Num19z0"/>
    <w:rsid w:val="0026774D"/>
    <w:rPr>
      <w:rFonts w:ascii="Times New Roman" w:hAnsi="Times New Roman" w:cs="Times New Roman" w:hint="default"/>
    </w:rPr>
  </w:style>
  <w:style w:type="character" w:customStyle="1" w:styleId="WW8Num19z1">
    <w:name w:val="WW8Num19z1"/>
    <w:rsid w:val="0026774D"/>
    <w:rPr>
      <w:rFonts w:ascii="Courier New" w:hAnsi="Courier New" w:cs="Courier New" w:hint="default"/>
    </w:rPr>
  </w:style>
  <w:style w:type="character" w:customStyle="1" w:styleId="WW8Num19z2">
    <w:name w:val="WW8Num19z2"/>
    <w:rsid w:val="0026774D"/>
    <w:rPr>
      <w:rFonts w:ascii="Wingdings" w:hAnsi="Wingdings" w:hint="default"/>
    </w:rPr>
  </w:style>
  <w:style w:type="character" w:customStyle="1" w:styleId="WW8Num19z3">
    <w:name w:val="WW8Num19z3"/>
    <w:rsid w:val="0026774D"/>
    <w:rPr>
      <w:rFonts w:ascii="Symbol" w:hAnsi="Symbol" w:hint="default"/>
    </w:rPr>
  </w:style>
  <w:style w:type="character" w:customStyle="1" w:styleId="WW8Num20z0">
    <w:name w:val="WW8Num20z0"/>
    <w:rsid w:val="0026774D"/>
    <w:rPr>
      <w:rFonts w:ascii="Symbol" w:hAnsi="Symbol" w:hint="default"/>
    </w:rPr>
  </w:style>
  <w:style w:type="character" w:customStyle="1" w:styleId="WW8Num20z1">
    <w:name w:val="WW8Num20z1"/>
    <w:rsid w:val="0026774D"/>
    <w:rPr>
      <w:rFonts w:ascii="Courier New" w:hAnsi="Courier New" w:cs="Courier New" w:hint="default"/>
    </w:rPr>
  </w:style>
  <w:style w:type="character" w:customStyle="1" w:styleId="WW8Num20z2">
    <w:name w:val="WW8Num20z2"/>
    <w:rsid w:val="0026774D"/>
    <w:rPr>
      <w:rFonts w:ascii="Wingdings" w:hAnsi="Wingdings" w:hint="default"/>
    </w:rPr>
  </w:style>
  <w:style w:type="character" w:customStyle="1" w:styleId="WW8Num21z0">
    <w:name w:val="WW8Num21z0"/>
    <w:rsid w:val="0026774D"/>
    <w:rPr>
      <w:rFonts w:ascii="Symbol" w:hAnsi="Symbol" w:hint="default"/>
    </w:rPr>
  </w:style>
  <w:style w:type="character" w:customStyle="1" w:styleId="WW8Num21z1">
    <w:name w:val="WW8Num21z1"/>
    <w:rsid w:val="0026774D"/>
    <w:rPr>
      <w:rFonts w:ascii="Courier New" w:hAnsi="Courier New" w:cs="Courier New" w:hint="default"/>
    </w:rPr>
  </w:style>
  <w:style w:type="character" w:customStyle="1" w:styleId="WW8Num21z2">
    <w:name w:val="WW8Num21z2"/>
    <w:rsid w:val="0026774D"/>
    <w:rPr>
      <w:rFonts w:ascii="Wingdings" w:hAnsi="Wingdings" w:hint="default"/>
    </w:rPr>
  </w:style>
  <w:style w:type="character" w:customStyle="1" w:styleId="WW8Num22z0">
    <w:name w:val="WW8Num22z0"/>
    <w:rsid w:val="0026774D"/>
    <w:rPr>
      <w:rFonts w:ascii="Times New Roman" w:hAnsi="Times New Roman" w:cs="Times New Roman" w:hint="default"/>
    </w:rPr>
  </w:style>
  <w:style w:type="character" w:customStyle="1" w:styleId="WW8Num22z1">
    <w:name w:val="WW8Num22z1"/>
    <w:rsid w:val="0026774D"/>
    <w:rPr>
      <w:rFonts w:ascii="Courier New" w:hAnsi="Courier New" w:cs="Courier New" w:hint="default"/>
    </w:rPr>
  </w:style>
  <w:style w:type="character" w:customStyle="1" w:styleId="WW8Num22z2">
    <w:name w:val="WW8Num22z2"/>
    <w:rsid w:val="0026774D"/>
    <w:rPr>
      <w:rFonts w:ascii="Wingdings" w:hAnsi="Wingdings" w:hint="default"/>
    </w:rPr>
  </w:style>
  <w:style w:type="character" w:customStyle="1" w:styleId="WW8Num22z3">
    <w:name w:val="WW8Num22z3"/>
    <w:rsid w:val="0026774D"/>
    <w:rPr>
      <w:rFonts w:ascii="Symbol" w:hAnsi="Symbol" w:hint="default"/>
    </w:rPr>
  </w:style>
  <w:style w:type="character" w:customStyle="1" w:styleId="WW8Num23z0">
    <w:name w:val="WW8Num23z0"/>
    <w:rsid w:val="0026774D"/>
    <w:rPr>
      <w:rFonts w:ascii="Symbol" w:hAnsi="Symbol" w:hint="default"/>
    </w:rPr>
  </w:style>
  <w:style w:type="character" w:customStyle="1" w:styleId="WW8Num24z0">
    <w:name w:val="WW8Num24z0"/>
    <w:rsid w:val="0026774D"/>
    <w:rPr>
      <w:rFonts w:ascii="Times New Roman" w:eastAsia="Times New Roman" w:hAnsi="Times New Roman" w:cs="Times New Roman" w:hint="default"/>
    </w:rPr>
  </w:style>
  <w:style w:type="character" w:customStyle="1" w:styleId="WW8Num24z1">
    <w:name w:val="WW8Num24z1"/>
    <w:rsid w:val="0026774D"/>
    <w:rPr>
      <w:rFonts w:ascii="Courier New" w:hAnsi="Courier New" w:cs="Courier New" w:hint="default"/>
    </w:rPr>
  </w:style>
  <w:style w:type="character" w:customStyle="1" w:styleId="WW8Num24z2">
    <w:name w:val="WW8Num24z2"/>
    <w:rsid w:val="0026774D"/>
    <w:rPr>
      <w:rFonts w:ascii="Wingdings" w:hAnsi="Wingdings" w:hint="default"/>
    </w:rPr>
  </w:style>
  <w:style w:type="character" w:customStyle="1" w:styleId="WW8Num24z3">
    <w:name w:val="WW8Num24z3"/>
    <w:rsid w:val="0026774D"/>
    <w:rPr>
      <w:rFonts w:ascii="Symbol" w:hAnsi="Symbol" w:hint="default"/>
    </w:rPr>
  </w:style>
  <w:style w:type="character" w:customStyle="1" w:styleId="WW8Num25z0">
    <w:name w:val="WW8Num25z0"/>
    <w:rsid w:val="0026774D"/>
    <w:rPr>
      <w:rFonts w:ascii="Symbol" w:hAnsi="Symbol" w:hint="default"/>
    </w:rPr>
  </w:style>
  <w:style w:type="character" w:customStyle="1" w:styleId="WW8Num25z1">
    <w:name w:val="WW8Num25z1"/>
    <w:rsid w:val="0026774D"/>
    <w:rPr>
      <w:rFonts w:ascii="Courier New" w:hAnsi="Courier New" w:cs="Courier New" w:hint="default"/>
    </w:rPr>
  </w:style>
  <w:style w:type="character" w:customStyle="1" w:styleId="WW8Num25z2">
    <w:name w:val="WW8Num25z2"/>
    <w:rsid w:val="0026774D"/>
    <w:rPr>
      <w:rFonts w:ascii="Wingdings" w:hAnsi="Wingdings" w:hint="default"/>
    </w:rPr>
  </w:style>
  <w:style w:type="character" w:customStyle="1" w:styleId="WW8Num26z0">
    <w:name w:val="WW8Num26z0"/>
    <w:rsid w:val="0026774D"/>
    <w:rPr>
      <w:rFonts w:ascii="Symbol" w:hAnsi="Symbol" w:hint="default"/>
    </w:rPr>
  </w:style>
  <w:style w:type="character" w:customStyle="1" w:styleId="WW8Num26z1">
    <w:name w:val="WW8Num26z1"/>
    <w:rsid w:val="0026774D"/>
    <w:rPr>
      <w:rFonts w:ascii="Courier New" w:hAnsi="Courier New" w:cs="Courier New" w:hint="default"/>
    </w:rPr>
  </w:style>
  <w:style w:type="character" w:customStyle="1" w:styleId="WW8Num26z2">
    <w:name w:val="WW8Num26z2"/>
    <w:rsid w:val="0026774D"/>
    <w:rPr>
      <w:rFonts w:ascii="Wingdings" w:hAnsi="Wingdings" w:hint="default"/>
    </w:rPr>
  </w:style>
  <w:style w:type="character" w:customStyle="1" w:styleId="WW8Num28z0">
    <w:name w:val="WW8Num28z0"/>
    <w:rsid w:val="0026774D"/>
    <w:rPr>
      <w:rFonts w:ascii="Symbol" w:hAnsi="Symbol" w:hint="default"/>
    </w:rPr>
  </w:style>
  <w:style w:type="character" w:customStyle="1" w:styleId="WW8Num28z1">
    <w:name w:val="WW8Num28z1"/>
    <w:rsid w:val="0026774D"/>
    <w:rPr>
      <w:rFonts w:ascii="Courier New" w:hAnsi="Courier New" w:cs="Courier New" w:hint="default"/>
    </w:rPr>
  </w:style>
  <w:style w:type="character" w:customStyle="1" w:styleId="WW8Num28z2">
    <w:name w:val="WW8Num28z2"/>
    <w:rsid w:val="0026774D"/>
    <w:rPr>
      <w:rFonts w:ascii="Wingdings" w:hAnsi="Wingdings" w:hint="default"/>
    </w:rPr>
  </w:style>
  <w:style w:type="character" w:customStyle="1" w:styleId="WW8Num29z0">
    <w:name w:val="WW8Num29z0"/>
    <w:rsid w:val="0026774D"/>
    <w:rPr>
      <w:rFonts w:ascii="Symbol" w:hAnsi="Symbol" w:hint="default"/>
    </w:rPr>
  </w:style>
  <w:style w:type="character" w:customStyle="1" w:styleId="WW8Num30z0">
    <w:name w:val="WW8Num30z0"/>
    <w:rsid w:val="0026774D"/>
    <w:rPr>
      <w:rFonts w:ascii="Times New Roman" w:hAnsi="Times New Roman" w:cs="Times New Roman" w:hint="default"/>
    </w:rPr>
  </w:style>
  <w:style w:type="character" w:customStyle="1" w:styleId="WW8Num30z1">
    <w:name w:val="WW8Num30z1"/>
    <w:rsid w:val="0026774D"/>
    <w:rPr>
      <w:rFonts w:ascii="Courier New" w:hAnsi="Courier New" w:cs="Courier New" w:hint="default"/>
    </w:rPr>
  </w:style>
  <w:style w:type="character" w:customStyle="1" w:styleId="WW8Num30z2">
    <w:name w:val="WW8Num30z2"/>
    <w:rsid w:val="0026774D"/>
    <w:rPr>
      <w:rFonts w:ascii="Wingdings" w:hAnsi="Wingdings" w:hint="default"/>
    </w:rPr>
  </w:style>
  <w:style w:type="character" w:customStyle="1" w:styleId="WW8Num30z3">
    <w:name w:val="WW8Num30z3"/>
    <w:rsid w:val="0026774D"/>
    <w:rPr>
      <w:rFonts w:ascii="Symbol" w:hAnsi="Symbol" w:hint="default"/>
    </w:rPr>
  </w:style>
  <w:style w:type="character" w:customStyle="1" w:styleId="WW8Num31z0">
    <w:name w:val="WW8Num31z0"/>
    <w:rsid w:val="0026774D"/>
    <w:rPr>
      <w:rFonts w:ascii="Symbol" w:hAnsi="Symbol" w:hint="default"/>
    </w:rPr>
  </w:style>
  <w:style w:type="character" w:customStyle="1" w:styleId="WW8Num31z1">
    <w:name w:val="WW8Num31z1"/>
    <w:rsid w:val="0026774D"/>
    <w:rPr>
      <w:rFonts w:ascii="Courier New" w:hAnsi="Courier New" w:cs="Courier New" w:hint="default"/>
    </w:rPr>
  </w:style>
  <w:style w:type="character" w:customStyle="1" w:styleId="WW8Num31z2">
    <w:name w:val="WW8Num31z2"/>
    <w:rsid w:val="0026774D"/>
    <w:rPr>
      <w:rFonts w:ascii="Wingdings" w:hAnsi="Wingdings" w:hint="default"/>
    </w:rPr>
  </w:style>
  <w:style w:type="character" w:customStyle="1" w:styleId="WW8Num32z0">
    <w:name w:val="WW8Num32z0"/>
    <w:rsid w:val="0026774D"/>
    <w:rPr>
      <w:rFonts w:ascii="Symbol" w:hAnsi="Symbol" w:hint="default"/>
    </w:rPr>
  </w:style>
  <w:style w:type="character" w:customStyle="1" w:styleId="WW8Num32z1">
    <w:name w:val="WW8Num32z1"/>
    <w:rsid w:val="0026774D"/>
    <w:rPr>
      <w:rFonts w:ascii="Courier New" w:hAnsi="Courier New" w:cs="Courier New" w:hint="default"/>
    </w:rPr>
  </w:style>
  <w:style w:type="character" w:customStyle="1" w:styleId="WW8Num32z2">
    <w:name w:val="WW8Num32z2"/>
    <w:rsid w:val="0026774D"/>
    <w:rPr>
      <w:rFonts w:ascii="Wingdings" w:hAnsi="Wingdings" w:hint="default"/>
    </w:rPr>
  </w:style>
  <w:style w:type="character" w:customStyle="1" w:styleId="WW8Num33z0">
    <w:name w:val="WW8Num33z0"/>
    <w:rsid w:val="0026774D"/>
    <w:rPr>
      <w:rFonts w:ascii="Symbol" w:hAnsi="Symbol" w:hint="default"/>
    </w:rPr>
  </w:style>
  <w:style w:type="character" w:customStyle="1" w:styleId="WW8Num33z1">
    <w:name w:val="WW8Num33z1"/>
    <w:rsid w:val="0026774D"/>
    <w:rPr>
      <w:rFonts w:ascii="Courier New" w:hAnsi="Courier New" w:cs="Courier New" w:hint="default"/>
    </w:rPr>
  </w:style>
  <w:style w:type="character" w:customStyle="1" w:styleId="WW8Num33z2">
    <w:name w:val="WW8Num33z2"/>
    <w:rsid w:val="0026774D"/>
    <w:rPr>
      <w:rFonts w:ascii="Wingdings" w:hAnsi="Wingdings" w:hint="default"/>
    </w:rPr>
  </w:style>
  <w:style w:type="character" w:customStyle="1" w:styleId="WW8Num34z0">
    <w:name w:val="WW8Num34z0"/>
    <w:rsid w:val="0026774D"/>
    <w:rPr>
      <w:rFonts w:ascii="Times New Roman" w:hAnsi="Times New Roman" w:cs="Times New Roman" w:hint="default"/>
    </w:rPr>
  </w:style>
  <w:style w:type="character" w:customStyle="1" w:styleId="WW8Num34z1">
    <w:name w:val="WW8Num34z1"/>
    <w:rsid w:val="0026774D"/>
    <w:rPr>
      <w:rFonts w:ascii="Courier New" w:hAnsi="Courier New" w:cs="Courier New" w:hint="default"/>
    </w:rPr>
  </w:style>
  <w:style w:type="character" w:customStyle="1" w:styleId="WW8Num34z2">
    <w:name w:val="WW8Num34z2"/>
    <w:rsid w:val="0026774D"/>
    <w:rPr>
      <w:rFonts w:ascii="Wingdings" w:hAnsi="Wingdings" w:hint="default"/>
    </w:rPr>
  </w:style>
  <w:style w:type="character" w:customStyle="1" w:styleId="WW8Num34z3">
    <w:name w:val="WW8Num34z3"/>
    <w:rsid w:val="0026774D"/>
    <w:rPr>
      <w:rFonts w:ascii="Symbol" w:hAnsi="Symbol" w:hint="default"/>
    </w:rPr>
  </w:style>
  <w:style w:type="character" w:customStyle="1" w:styleId="WW8Num35z0">
    <w:name w:val="WW8Num35z0"/>
    <w:rsid w:val="0026774D"/>
    <w:rPr>
      <w:rFonts w:ascii="Symbol" w:hAnsi="Symbol" w:hint="default"/>
    </w:rPr>
  </w:style>
  <w:style w:type="character" w:customStyle="1" w:styleId="WW8Num35z1">
    <w:name w:val="WW8Num35z1"/>
    <w:rsid w:val="0026774D"/>
    <w:rPr>
      <w:rFonts w:ascii="Courier New" w:hAnsi="Courier New" w:cs="Courier New" w:hint="default"/>
    </w:rPr>
  </w:style>
  <w:style w:type="character" w:customStyle="1" w:styleId="WW8Num35z2">
    <w:name w:val="WW8Num35z2"/>
    <w:rsid w:val="0026774D"/>
    <w:rPr>
      <w:rFonts w:ascii="Wingdings" w:hAnsi="Wingdings" w:hint="default"/>
    </w:rPr>
  </w:style>
  <w:style w:type="character" w:customStyle="1" w:styleId="WW8Num36z0">
    <w:name w:val="WW8Num36z0"/>
    <w:rsid w:val="0026774D"/>
    <w:rPr>
      <w:rFonts w:ascii="Symbol" w:hAnsi="Symbol" w:hint="default"/>
    </w:rPr>
  </w:style>
  <w:style w:type="character" w:customStyle="1" w:styleId="WW8Num37z0">
    <w:name w:val="WW8Num37z0"/>
    <w:rsid w:val="0026774D"/>
    <w:rPr>
      <w:rFonts w:ascii="Symbol" w:hAnsi="Symbol" w:hint="default"/>
    </w:rPr>
  </w:style>
  <w:style w:type="character" w:customStyle="1" w:styleId="WW8Num37z1">
    <w:name w:val="WW8Num37z1"/>
    <w:rsid w:val="0026774D"/>
    <w:rPr>
      <w:rFonts w:ascii="Courier New" w:hAnsi="Courier New" w:cs="Courier New" w:hint="default"/>
    </w:rPr>
  </w:style>
  <w:style w:type="character" w:customStyle="1" w:styleId="WW8Num37z2">
    <w:name w:val="WW8Num37z2"/>
    <w:rsid w:val="0026774D"/>
    <w:rPr>
      <w:rFonts w:ascii="Wingdings" w:hAnsi="Wingdings" w:hint="default"/>
    </w:rPr>
  </w:style>
  <w:style w:type="character" w:customStyle="1" w:styleId="WW8Num38z0">
    <w:name w:val="WW8Num38z0"/>
    <w:rsid w:val="0026774D"/>
    <w:rPr>
      <w:rFonts w:ascii="Times New Roman" w:hAnsi="Times New Roman" w:cs="Times New Roman" w:hint="default"/>
    </w:rPr>
  </w:style>
  <w:style w:type="character" w:customStyle="1" w:styleId="WW8Num38z1">
    <w:name w:val="WW8Num38z1"/>
    <w:rsid w:val="0026774D"/>
    <w:rPr>
      <w:rFonts w:ascii="Courier New" w:hAnsi="Courier New" w:cs="Courier New" w:hint="default"/>
    </w:rPr>
  </w:style>
  <w:style w:type="character" w:customStyle="1" w:styleId="WW8Num38z2">
    <w:name w:val="WW8Num38z2"/>
    <w:rsid w:val="0026774D"/>
    <w:rPr>
      <w:rFonts w:ascii="Wingdings" w:hAnsi="Wingdings" w:hint="default"/>
    </w:rPr>
  </w:style>
  <w:style w:type="character" w:customStyle="1" w:styleId="WW8Num38z3">
    <w:name w:val="WW8Num38z3"/>
    <w:rsid w:val="0026774D"/>
    <w:rPr>
      <w:rFonts w:ascii="Symbol" w:hAnsi="Symbol" w:hint="default"/>
    </w:rPr>
  </w:style>
  <w:style w:type="character" w:customStyle="1" w:styleId="WW8Num39z0">
    <w:name w:val="WW8Num39z0"/>
    <w:rsid w:val="0026774D"/>
    <w:rPr>
      <w:rFonts w:ascii="Symbol" w:hAnsi="Symbol" w:hint="default"/>
    </w:rPr>
  </w:style>
  <w:style w:type="character" w:customStyle="1" w:styleId="WW8Num39z1">
    <w:name w:val="WW8Num39z1"/>
    <w:rsid w:val="0026774D"/>
    <w:rPr>
      <w:rFonts w:ascii="Courier New" w:hAnsi="Courier New" w:cs="Courier New" w:hint="default"/>
    </w:rPr>
  </w:style>
  <w:style w:type="character" w:customStyle="1" w:styleId="WW8Num39z2">
    <w:name w:val="WW8Num39z2"/>
    <w:rsid w:val="0026774D"/>
    <w:rPr>
      <w:rFonts w:ascii="Wingdings" w:hAnsi="Wingdings" w:hint="default"/>
    </w:rPr>
  </w:style>
  <w:style w:type="character" w:customStyle="1" w:styleId="WW8Num40z0">
    <w:name w:val="WW8Num40z0"/>
    <w:rsid w:val="0026774D"/>
    <w:rPr>
      <w:rFonts w:ascii="Symbol" w:hAnsi="Symbol" w:hint="default"/>
    </w:rPr>
  </w:style>
  <w:style w:type="character" w:customStyle="1" w:styleId="WW8Num41z0">
    <w:name w:val="WW8Num41z0"/>
    <w:rsid w:val="0026774D"/>
    <w:rPr>
      <w:rFonts w:ascii="Symbol" w:hAnsi="Symbol" w:hint="default"/>
    </w:rPr>
  </w:style>
  <w:style w:type="character" w:customStyle="1" w:styleId="WW8Num41z1">
    <w:name w:val="WW8Num41z1"/>
    <w:rsid w:val="0026774D"/>
    <w:rPr>
      <w:rFonts w:ascii="Courier New" w:hAnsi="Courier New" w:cs="Courier New" w:hint="default"/>
    </w:rPr>
  </w:style>
  <w:style w:type="character" w:customStyle="1" w:styleId="WW8Num41z2">
    <w:name w:val="WW8Num41z2"/>
    <w:rsid w:val="0026774D"/>
    <w:rPr>
      <w:rFonts w:ascii="Wingdings" w:hAnsi="Wingdings" w:hint="default"/>
    </w:rPr>
  </w:style>
  <w:style w:type="character" w:customStyle="1" w:styleId="WW8Num42z0">
    <w:name w:val="WW8Num42z0"/>
    <w:rsid w:val="0026774D"/>
    <w:rPr>
      <w:rFonts w:ascii="Symbol" w:hAnsi="Symbol" w:hint="default"/>
    </w:rPr>
  </w:style>
  <w:style w:type="character" w:customStyle="1" w:styleId="WW8Num42z1">
    <w:name w:val="WW8Num42z1"/>
    <w:rsid w:val="0026774D"/>
    <w:rPr>
      <w:rFonts w:ascii="Courier New" w:hAnsi="Courier New" w:cs="Courier New" w:hint="default"/>
    </w:rPr>
  </w:style>
  <w:style w:type="character" w:customStyle="1" w:styleId="WW8Num42z2">
    <w:name w:val="WW8Num42z2"/>
    <w:rsid w:val="0026774D"/>
    <w:rPr>
      <w:rFonts w:ascii="Wingdings" w:hAnsi="Wingdings" w:hint="default"/>
    </w:rPr>
  </w:style>
  <w:style w:type="character" w:customStyle="1" w:styleId="WW8Num43z0">
    <w:name w:val="WW8Num43z0"/>
    <w:rsid w:val="0026774D"/>
    <w:rPr>
      <w:rFonts w:ascii="Symbol" w:hAnsi="Symbol" w:hint="default"/>
    </w:rPr>
  </w:style>
  <w:style w:type="character" w:customStyle="1" w:styleId="apple-style-span">
    <w:name w:val="apple-style-span"/>
    <w:basedOn w:val="1a"/>
    <w:rsid w:val="0026774D"/>
  </w:style>
  <w:style w:type="paragraph" w:customStyle="1" w:styleId="afff0">
    <w:name w:val="Знак"/>
    <w:basedOn w:val="a"/>
    <w:rsid w:val="00F625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1">
    <w:name w:val="Emphasis"/>
    <w:qFormat/>
    <w:rsid w:val="00F62544"/>
    <w:rPr>
      <w:i/>
      <w:iCs/>
    </w:rPr>
  </w:style>
  <w:style w:type="table" w:customStyle="1" w:styleId="1f2">
    <w:name w:val="Сетка таблицы1"/>
    <w:basedOn w:val="a1"/>
    <w:next w:val="af3"/>
    <w:uiPriority w:val="59"/>
    <w:rsid w:val="001002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037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16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04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9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4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270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834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98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56596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14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7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928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63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689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539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3149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7480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5571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513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59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08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938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14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20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61531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548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727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8248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6997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0181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828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814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4846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031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0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9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75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2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52704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86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7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05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08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127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92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834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18351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923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394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859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8364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840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619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5136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220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2060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15434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6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3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10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62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98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177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875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801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7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44668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253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332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57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4332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9374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066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333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2793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0195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48842-C488-414F-BB93-94250D07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47</Pages>
  <Words>15826</Words>
  <Characters>90211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51</cp:revision>
  <cp:lastPrinted>2022-09-14T12:47:00Z</cp:lastPrinted>
  <dcterms:created xsi:type="dcterms:W3CDTF">2014-10-12T12:25:00Z</dcterms:created>
  <dcterms:modified xsi:type="dcterms:W3CDTF">2023-09-20T17:39:00Z</dcterms:modified>
</cp:coreProperties>
</file>